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85918230"/>
        <w:docPartObj>
          <w:docPartGallery w:val="Cover Pages"/>
          <w:docPartUnique/>
        </w:docPartObj>
      </w:sdtPr>
      <w:sdtEndPr>
        <w:rPr>
          <w:rFonts w:ascii="Comic Sans MS" w:hAnsi="Comic Sans MS"/>
          <w:b/>
          <w:u w:val="single"/>
        </w:rPr>
      </w:sdtEndPr>
      <w:sdtContent>
        <w:p w:rsidR="0068618F" w:rsidRDefault="0068618F"/>
        <w:p w:rsidR="0068618F" w:rsidRDefault="0068618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1" locked="0" layoutInCell="0" allowOverlap="1" wp14:anchorId="0DDA6E1B" wp14:editId="0FBEC5C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68618F" w:rsidRDefault="0068618F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12pt;height:11in;z-index:-2516346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68618F" w:rsidRDefault="0068618F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</w:t>
                          </w:r>
                          <w:bookmarkStart w:id="1" w:name="_GoBack"/>
                          <w:bookmarkEnd w:id="1"/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68618F" w:rsidRDefault="0068618F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715"/>
          </w:tblGrid>
          <w:tr w:rsidR="0068618F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itle"/>
                  <w:id w:val="13783212"/>
                  <w:placeholder>
                    <w:docPart w:val="DE918B6CE56A43708357601BA9A759DE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68618F" w:rsidRDefault="0068618F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YEAR 8 AGRICULTRE</w:t>
                    </w:r>
                  </w:p>
                </w:sdtContent>
              </w:sdt>
              <w:p w:rsidR="0068618F" w:rsidRDefault="0068618F">
                <w:pPr>
                  <w:pStyle w:val="NoSpacing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itle"/>
                  <w:id w:val="13783219"/>
                  <w:placeholder>
                    <w:docPart w:val="E6B99785F7894B8CB46515164C135296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68618F" w:rsidRDefault="0068618F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LESSON ACTIVITIES</w:t>
                    </w:r>
                  </w:p>
                </w:sdtContent>
              </w:sdt>
              <w:p w:rsidR="0068618F" w:rsidRDefault="0068618F">
                <w:pPr>
                  <w:pStyle w:val="NoSpacing"/>
                  <w:jc w:val="center"/>
                </w:pPr>
              </w:p>
              <w:p w:rsidR="0068618F" w:rsidRPr="00B72EE6" w:rsidRDefault="00B72EE6">
                <w:pPr>
                  <w:pStyle w:val="NoSpacing"/>
                  <w:jc w:val="center"/>
                  <w:rPr>
                    <w:rFonts w:ascii="Century Gothic" w:hAnsi="Century Gothic"/>
                    <w:b/>
                  </w:rPr>
                </w:pPr>
                <w:r w:rsidRPr="00B72EE6">
                  <w:rPr>
                    <w:rFonts w:ascii="Century Gothic" w:hAnsi="Century Gothic"/>
                    <w:b/>
                  </w:rPr>
                  <w:t>Term 1: Week 8 – Week 11</w:t>
                </w:r>
              </w:p>
              <w:p w:rsidR="0068618F" w:rsidRDefault="0068618F" w:rsidP="0068618F">
                <w:pPr>
                  <w:pStyle w:val="NoSpacing"/>
                </w:pPr>
              </w:p>
              <w:p w:rsidR="0068618F" w:rsidRDefault="0068618F">
                <w:pPr>
                  <w:pStyle w:val="NoSpacing"/>
                  <w:jc w:val="center"/>
                </w:pPr>
              </w:p>
            </w:tc>
          </w:tr>
        </w:tbl>
        <w:p w:rsidR="0068618F" w:rsidRDefault="0068618F"/>
        <w:p w:rsidR="0068618F" w:rsidRDefault="0068618F">
          <w:pPr>
            <w:rPr>
              <w:rFonts w:ascii="Comic Sans MS" w:hAnsi="Comic Sans MS"/>
              <w:b/>
              <w:u w:val="single"/>
            </w:rPr>
          </w:pPr>
          <w:r>
            <w:rPr>
              <w:rFonts w:ascii="Comic Sans MS" w:hAnsi="Comic Sans MS"/>
              <w:b/>
              <w:u w:val="single"/>
            </w:rPr>
            <w:br w:type="page"/>
          </w:r>
        </w:p>
      </w:sdtContent>
    </w:sdt>
    <w:p w:rsidR="0068618F" w:rsidRDefault="006861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7114D" w:rsidRPr="00F7114D" w:rsidTr="00993A5B">
        <w:tc>
          <w:tcPr>
            <w:tcW w:w="9576" w:type="dxa"/>
            <w:gridSpan w:val="2"/>
          </w:tcPr>
          <w:p w:rsidR="00F7114D" w:rsidRPr="00F7114D" w:rsidRDefault="00F7114D" w:rsidP="00F7114D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t>AGRICULTURE</w:t>
            </w:r>
          </w:p>
        </w:tc>
      </w:tr>
      <w:tr w:rsidR="00F7114D" w:rsidTr="00F7114D">
        <w:tc>
          <w:tcPr>
            <w:tcW w:w="4788" w:type="dxa"/>
          </w:tcPr>
          <w:p w:rsidR="00F7114D" w:rsidRDefault="00F7114D" w:rsidP="00F7114D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F7114D" w:rsidRDefault="00F7114D" w:rsidP="00F7114D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  <w:u w:val="single"/>
              </w:rPr>
              <w:t>Section 5:</w:t>
            </w:r>
            <w:r>
              <w:rPr>
                <w:rFonts w:ascii="Bookman Old Style" w:hAnsi="Bookman Old Style"/>
              </w:rPr>
              <w:t xml:space="preserve"> </w:t>
            </w:r>
            <w:r w:rsidRPr="00F7114D">
              <w:rPr>
                <w:rFonts w:ascii="Bookman Old Style" w:hAnsi="Bookman Old Style"/>
                <w:u w:val="single"/>
              </w:rPr>
              <w:t>Hens in Lay and Broody Hens</w:t>
            </w:r>
          </w:p>
        </w:tc>
      </w:tr>
      <w:tr w:rsidR="00F7114D" w:rsidTr="00344FE2">
        <w:tc>
          <w:tcPr>
            <w:tcW w:w="9576" w:type="dxa"/>
            <w:gridSpan w:val="2"/>
          </w:tcPr>
          <w:p w:rsidR="00F7114D" w:rsidRDefault="00F7114D" w:rsidP="00F7114D">
            <w:pPr>
              <w:spacing w:line="360" w:lineRule="auto"/>
              <w:rPr>
                <w:rFonts w:ascii="Bookman Old Style" w:hAnsi="Bookman Old Style"/>
              </w:rPr>
            </w:pPr>
          </w:p>
          <w:p w:rsidR="00F7114D" w:rsidRPr="00F7114D" w:rsidRDefault="00F7114D" w:rsidP="00F7114D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F7114D" w:rsidRPr="00F7114D" w:rsidRDefault="00F7114D" w:rsidP="00F7114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>Identify the signs of a hen in lay</w:t>
            </w:r>
          </w:p>
          <w:p w:rsidR="00F7114D" w:rsidRPr="00F7114D" w:rsidRDefault="00F7114D" w:rsidP="00F7114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>Identify the signs of a broody hen</w:t>
            </w:r>
          </w:p>
          <w:p w:rsidR="00F7114D" w:rsidRPr="00F7114D" w:rsidRDefault="00F7114D" w:rsidP="00F7114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State what should be done with a broody hen   </w:t>
            </w:r>
          </w:p>
        </w:tc>
      </w:tr>
    </w:tbl>
    <w:p w:rsidR="00F7114D" w:rsidRDefault="00F7114D" w:rsidP="00F7114D">
      <w:pPr>
        <w:rPr>
          <w:rFonts w:ascii="Bookman Old Style" w:hAnsi="Bookman Old Style"/>
        </w:rPr>
      </w:pPr>
    </w:p>
    <w:p w:rsidR="00F7114D" w:rsidRPr="0070786A" w:rsidRDefault="00F7114D" w:rsidP="00F7114D">
      <w:pPr>
        <w:rPr>
          <w:rFonts w:ascii="Bookman Old Style" w:hAnsi="Bookman Old Style"/>
          <w:b/>
          <w:u w:val="single"/>
        </w:rPr>
      </w:pPr>
      <w:r w:rsidRPr="0070786A">
        <w:rPr>
          <w:rFonts w:ascii="Bookman Old Style" w:hAnsi="Bookman Old Style"/>
          <w:b/>
          <w:u w:val="single"/>
        </w:rPr>
        <w:t>Week 8 Lesson 1</w:t>
      </w:r>
    </w:p>
    <w:p w:rsidR="00F7114D" w:rsidRDefault="00F7114D" w:rsidP="00F7114D">
      <w:pPr>
        <w:pStyle w:val="ListParagraph"/>
        <w:numPr>
          <w:ilvl w:val="0"/>
          <w:numId w:val="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Copy notes on Section 5 (Poultry notes. Pdf) to your exercise book (page 19 – 21)</w:t>
      </w:r>
    </w:p>
    <w:p w:rsidR="00F7114D" w:rsidRDefault="00F7114D" w:rsidP="00F7114D">
      <w:pPr>
        <w:pStyle w:val="ListParagraph"/>
        <w:numPr>
          <w:ilvl w:val="0"/>
          <w:numId w:val="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</w:t>
      </w:r>
    </w:p>
    <w:p w:rsidR="00F7114D" w:rsidRDefault="00F7114D" w:rsidP="00F7114D">
      <w:pPr>
        <w:pStyle w:val="ListParagraph"/>
        <w:numPr>
          <w:ilvl w:val="0"/>
          <w:numId w:val="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Do Exercise below</w:t>
      </w:r>
    </w:p>
    <w:p w:rsidR="0070786A" w:rsidRDefault="0070786A" w:rsidP="0070786A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8CAF0" wp14:editId="35FE20AC">
                <wp:simplePos x="0" y="0"/>
                <wp:positionH relativeFrom="column">
                  <wp:posOffset>38100</wp:posOffset>
                </wp:positionH>
                <wp:positionV relativeFrom="paragraph">
                  <wp:posOffset>31750</wp:posOffset>
                </wp:positionV>
                <wp:extent cx="6076950" cy="54578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5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14D" w:rsidRPr="00F7114D" w:rsidRDefault="00F7114D" w:rsidP="00F7114D">
                            <w:pPr>
                              <w:rPr>
                                <w:rFonts w:ascii="Bookman Old Style" w:hAnsi="Bookman Old Style"/>
                                <w:u w:val="single"/>
                              </w:rPr>
                            </w:pPr>
                            <w:r w:rsidRPr="00F7114D">
                              <w:rPr>
                                <w:rFonts w:ascii="Bookman Old Style" w:hAnsi="Bookman Old Style"/>
                                <w:u w:val="single"/>
                              </w:rPr>
                              <w:t>Exercise 1</w:t>
                            </w:r>
                          </w:p>
                          <w:p w:rsidR="00F7114D" w:rsidRDefault="00F7114D" w:rsidP="00F711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Define the following:</w:t>
                            </w:r>
                          </w:p>
                          <w:p w:rsidR="00F7114D" w:rsidRDefault="00F7114D" w:rsidP="00F7114D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Broody hen: _____________________________________________________</w:t>
                            </w:r>
                          </w:p>
                          <w:p w:rsidR="00F7114D" w:rsidRDefault="00F7114D" w:rsidP="00F7114D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__________________________________________________________________</w:t>
                            </w:r>
                          </w:p>
                          <w:p w:rsidR="00F7114D" w:rsidRDefault="00F7114D" w:rsidP="00F7114D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F7114D" w:rsidRDefault="00F7114D" w:rsidP="00F7114D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Hen in Lay: _______________________________________________________</w:t>
                            </w:r>
                          </w:p>
                          <w:p w:rsidR="00F7114D" w:rsidRPr="00F7114D" w:rsidRDefault="00F7114D" w:rsidP="00F7114D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___________________________________________________________________</w:t>
                            </w:r>
                          </w:p>
                          <w:p w:rsidR="0070786A" w:rsidRDefault="0070786A" w:rsidP="0070786A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786A" w:rsidRDefault="0070786A" w:rsidP="0070786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Cull: ______________________________________________________________</w:t>
                            </w:r>
                          </w:p>
                          <w:p w:rsidR="0070786A" w:rsidRDefault="0070786A" w:rsidP="0070786A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786A" w:rsidRDefault="0070786A" w:rsidP="0070786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Slaughter: _________________________________________________________</w:t>
                            </w:r>
                          </w:p>
                          <w:p w:rsidR="0070786A" w:rsidRDefault="0070786A" w:rsidP="0070786A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F7114D" w:rsidRPr="0070786A" w:rsidRDefault="0070786A" w:rsidP="007078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Complete the table by list 3 signs of a “broody hen” and a : “hen in lay”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77"/>
                              <w:gridCol w:w="4360"/>
                            </w:tblGrid>
                            <w:tr w:rsidR="0070786A" w:rsidRPr="0070786A" w:rsidTr="0070786A">
                              <w:tc>
                                <w:tcPr>
                                  <w:tcW w:w="4377" w:type="dxa"/>
                                </w:tcPr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>Broody Hen</w:t>
                                  </w:r>
                                </w:p>
                              </w:tc>
                              <w:tc>
                                <w:tcPr>
                                  <w:tcW w:w="4360" w:type="dxa"/>
                                </w:tcPr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>Hen in Lay</w:t>
                                  </w:r>
                                </w:p>
                              </w:tc>
                            </w:tr>
                            <w:tr w:rsidR="0070786A" w:rsidRPr="0070786A" w:rsidTr="0070786A">
                              <w:tc>
                                <w:tcPr>
                                  <w:tcW w:w="4377" w:type="dxa"/>
                                </w:tcPr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>1.</w:t>
                                  </w:r>
                                </w:p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0" w:type="dxa"/>
                                </w:tcPr>
                                <w:p w:rsidR="0070786A" w:rsidRPr="0070786A" w:rsidRDefault="0070786A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70786A" w:rsidRPr="0070786A" w:rsidTr="0070786A">
                              <w:tc>
                                <w:tcPr>
                                  <w:tcW w:w="4377" w:type="dxa"/>
                                </w:tcPr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>2.</w:t>
                                  </w:r>
                                </w:p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0" w:type="dxa"/>
                                </w:tcPr>
                                <w:p w:rsidR="0070786A" w:rsidRPr="0070786A" w:rsidRDefault="0070786A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70786A" w:rsidRPr="0070786A" w:rsidTr="0070786A">
                              <w:tc>
                                <w:tcPr>
                                  <w:tcW w:w="4377" w:type="dxa"/>
                                </w:tcPr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 xml:space="preserve">3. </w:t>
                                  </w:r>
                                </w:p>
                                <w:p w:rsidR="0070786A" w:rsidRPr="0070786A" w:rsidRDefault="0070786A" w:rsidP="0070786A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0" w:type="dxa"/>
                                </w:tcPr>
                                <w:p w:rsidR="0070786A" w:rsidRPr="0070786A" w:rsidRDefault="0070786A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70786A">
                                    <w:rPr>
                                      <w:rFonts w:ascii="Bookman Old Style" w:hAnsi="Bookman Old Style"/>
                                    </w:rPr>
                                    <w:t xml:space="preserve">3. </w:t>
                                  </w:r>
                                </w:p>
                              </w:tc>
                            </w:tr>
                          </w:tbl>
                          <w:p w:rsidR="0070786A" w:rsidRPr="0070786A" w:rsidRDefault="0070786A" w:rsidP="0070786A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786A" w:rsidRPr="0070786A" w:rsidRDefault="0070786A" w:rsidP="007078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A farmer is raising chickens to provide meat but observes that the hens have become broody. Explain what the farmer should do. Should the farmer </w:t>
                            </w:r>
                            <w:r w:rsidRPr="0070786A">
                              <w:rPr>
                                <w:rFonts w:ascii="Bookman Old Style" w:hAnsi="Bookman Old Style"/>
                                <w:b/>
                              </w:rPr>
                              <w:t>cull or keep the chickens?</w:t>
                            </w:r>
                          </w:p>
                          <w:p w:rsidR="0070786A" w:rsidRPr="0070786A" w:rsidRDefault="0070786A" w:rsidP="0070786A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3pt;margin-top:2.5pt;width:478.5pt;height:4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" fillcolor="white [3201]" strokecolor="black [3213]" strokeweight="2pt">
                <v:textbox>
                  <w:txbxContent>
                    <w:p w:rsidR="00F7114D" w:rsidRPr="00F7114D" w:rsidRDefault="00F7114D" w:rsidP="00F7114D">
                      <w:pPr>
                        <w:rPr>
                          <w:rFonts w:ascii="Bookman Old Style" w:hAnsi="Bookman Old Style"/>
                          <w:u w:val="single"/>
                        </w:rPr>
                      </w:pPr>
                      <w:r w:rsidRPr="00F7114D">
                        <w:rPr>
                          <w:rFonts w:ascii="Bookman Old Style" w:hAnsi="Bookman Old Style"/>
                          <w:u w:val="single"/>
                        </w:rPr>
                        <w:t>Exercise 1</w:t>
                      </w:r>
                    </w:p>
                    <w:p w:rsidR="00F7114D" w:rsidRDefault="00F7114D" w:rsidP="00F711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Define the following:</w:t>
                      </w:r>
                    </w:p>
                    <w:p w:rsidR="00F7114D" w:rsidRDefault="00F7114D" w:rsidP="00F7114D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Broody hen: _____________________________________________________</w:t>
                      </w:r>
                    </w:p>
                    <w:p w:rsidR="00F7114D" w:rsidRDefault="00F7114D" w:rsidP="00F7114D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__________________________________________________________________</w:t>
                      </w:r>
                    </w:p>
                    <w:p w:rsidR="00F7114D" w:rsidRDefault="00F7114D" w:rsidP="00F7114D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</w:p>
                    <w:p w:rsidR="00F7114D" w:rsidRDefault="00F7114D" w:rsidP="00F7114D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Hen in Lay: _______________________________________________________</w:t>
                      </w:r>
                    </w:p>
                    <w:p w:rsidR="00F7114D" w:rsidRPr="00F7114D" w:rsidRDefault="00F7114D" w:rsidP="00F7114D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___________________________________________________________________</w:t>
                      </w:r>
                    </w:p>
                    <w:p w:rsidR="0070786A" w:rsidRDefault="0070786A" w:rsidP="0070786A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</w:p>
                    <w:p w:rsidR="0070786A" w:rsidRDefault="0070786A" w:rsidP="0070786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Cull: ______________________________________________________________</w:t>
                      </w:r>
                    </w:p>
                    <w:p w:rsidR="0070786A" w:rsidRDefault="0070786A" w:rsidP="0070786A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</w:p>
                    <w:p w:rsidR="0070786A" w:rsidRDefault="0070786A" w:rsidP="0070786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Slaughter: _________________________________________________________</w:t>
                      </w:r>
                    </w:p>
                    <w:p w:rsidR="0070786A" w:rsidRDefault="0070786A" w:rsidP="0070786A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F7114D" w:rsidRPr="0070786A" w:rsidRDefault="0070786A" w:rsidP="007078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 w:rsidRPr="0070786A">
                        <w:rPr>
                          <w:rFonts w:ascii="Bookman Old Style" w:hAnsi="Bookman Old Style"/>
                        </w:rPr>
                        <w:t>Complete the table by list 3 signs of a “broody hen” and a : “hen in lay”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4377"/>
                        <w:gridCol w:w="4360"/>
                      </w:tblGrid>
                      <w:tr w:rsidR="0070786A" w:rsidRPr="0070786A" w:rsidTr="0070786A">
                        <w:tc>
                          <w:tcPr>
                            <w:tcW w:w="4377" w:type="dxa"/>
                          </w:tcPr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Broody Hen</w:t>
                            </w:r>
                          </w:p>
                        </w:tc>
                        <w:tc>
                          <w:tcPr>
                            <w:tcW w:w="4360" w:type="dxa"/>
                          </w:tcPr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Hen in Lay</w:t>
                            </w:r>
                          </w:p>
                        </w:tc>
                      </w:tr>
                      <w:tr w:rsidR="0070786A" w:rsidRPr="0070786A" w:rsidTr="0070786A">
                        <w:tc>
                          <w:tcPr>
                            <w:tcW w:w="4377" w:type="dxa"/>
                          </w:tcPr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1.</w:t>
                            </w:r>
                          </w:p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4360" w:type="dxa"/>
                          </w:tcPr>
                          <w:p w:rsidR="0070786A" w:rsidRPr="0070786A" w:rsidRDefault="0070786A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1.</w:t>
                            </w:r>
                          </w:p>
                        </w:tc>
                      </w:tr>
                      <w:tr w:rsidR="0070786A" w:rsidRPr="0070786A" w:rsidTr="0070786A">
                        <w:tc>
                          <w:tcPr>
                            <w:tcW w:w="4377" w:type="dxa"/>
                          </w:tcPr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2.</w:t>
                            </w:r>
                          </w:p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4360" w:type="dxa"/>
                          </w:tcPr>
                          <w:p w:rsidR="0070786A" w:rsidRPr="0070786A" w:rsidRDefault="0070786A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>2.</w:t>
                            </w:r>
                          </w:p>
                        </w:tc>
                      </w:tr>
                      <w:tr w:rsidR="0070786A" w:rsidRPr="0070786A" w:rsidTr="0070786A">
                        <w:tc>
                          <w:tcPr>
                            <w:tcW w:w="4377" w:type="dxa"/>
                          </w:tcPr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 xml:space="preserve">3. </w:t>
                            </w:r>
                          </w:p>
                          <w:p w:rsidR="0070786A" w:rsidRPr="0070786A" w:rsidRDefault="0070786A" w:rsidP="0070786A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4360" w:type="dxa"/>
                          </w:tcPr>
                          <w:p w:rsidR="0070786A" w:rsidRPr="0070786A" w:rsidRDefault="0070786A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786A">
                              <w:rPr>
                                <w:rFonts w:ascii="Bookman Old Style" w:hAnsi="Bookman Old Style"/>
                              </w:rPr>
                              <w:t xml:space="preserve">3. </w:t>
                            </w:r>
                          </w:p>
                        </w:tc>
                      </w:tr>
                    </w:tbl>
                    <w:p w:rsidR="0070786A" w:rsidRPr="0070786A" w:rsidRDefault="0070786A" w:rsidP="0070786A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70786A" w:rsidRPr="0070786A" w:rsidRDefault="0070786A" w:rsidP="007078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A farmer is raising chickens to provide meat but observes that the hens have become broody. Explain what the farmer should do. Should the farmer </w:t>
                      </w:r>
                      <w:r w:rsidRPr="0070786A">
                        <w:rPr>
                          <w:rFonts w:ascii="Bookman Old Style" w:hAnsi="Bookman Old Style"/>
                          <w:b/>
                        </w:rPr>
                        <w:t>cull or keep the chickens?</w:t>
                      </w:r>
                    </w:p>
                    <w:p w:rsidR="0070786A" w:rsidRPr="0070786A" w:rsidRDefault="0070786A" w:rsidP="0070786A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Pr="0070786A" w:rsidRDefault="0070786A" w:rsidP="0070786A">
      <w:pPr>
        <w:rPr>
          <w:rFonts w:ascii="Bookman Old Style" w:hAnsi="Bookman Old Style"/>
        </w:rPr>
      </w:pPr>
    </w:p>
    <w:p w:rsidR="00F7114D" w:rsidRDefault="00F7114D" w:rsidP="00F7114D">
      <w:pPr>
        <w:pStyle w:val="ListParagraph"/>
        <w:rPr>
          <w:rFonts w:ascii="Bookman Old Style" w:hAnsi="Bookman Old Style"/>
        </w:rPr>
      </w:pPr>
    </w:p>
    <w:p w:rsidR="00F7114D" w:rsidRDefault="00F7114D" w:rsidP="00F7114D">
      <w:pPr>
        <w:rPr>
          <w:rFonts w:ascii="Bookman Old Style" w:hAnsi="Bookman Old Style"/>
        </w:rPr>
      </w:pPr>
    </w:p>
    <w:p w:rsidR="00F7114D" w:rsidRDefault="00F7114D" w:rsidP="00F7114D">
      <w:pPr>
        <w:rPr>
          <w:rFonts w:ascii="Bookman Old Style" w:hAnsi="Bookman Old Style"/>
        </w:rPr>
      </w:pPr>
    </w:p>
    <w:p w:rsidR="00F7114D" w:rsidRDefault="00F7114D" w:rsidP="00F7114D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0786A" w:rsidRPr="00F7114D" w:rsidTr="00CA0702">
        <w:tc>
          <w:tcPr>
            <w:tcW w:w="9576" w:type="dxa"/>
            <w:gridSpan w:val="2"/>
          </w:tcPr>
          <w:p w:rsidR="0070786A" w:rsidRPr="00F7114D" w:rsidRDefault="0070786A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70786A" w:rsidTr="00CA0702">
        <w:tc>
          <w:tcPr>
            <w:tcW w:w="4788" w:type="dxa"/>
          </w:tcPr>
          <w:p w:rsidR="0070786A" w:rsidRDefault="0070786A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70786A" w:rsidRDefault="0070786A" w:rsidP="007078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6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Daily Management</w:t>
            </w:r>
          </w:p>
        </w:tc>
      </w:tr>
      <w:tr w:rsidR="0070786A" w:rsidTr="00CA0702">
        <w:tc>
          <w:tcPr>
            <w:tcW w:w="9576" w:type="dxa"/>
            <w:gridSpan w:val="2"/>
          </w:tcPr>
          <w:p w:rsidR="0070786A" w:rsidRDefault="0070786A" w:rsidP="00CA0702">
            <w:pPr>
              <w:spacing w:line="360" w:lineRule="auto"/>
              <w:rPr>
                <w:rFonts w:ascii="Bookman Old Style" w:hAnsi="Bookman Old Style"/>
              </w:rPr>
            </w:pPr>
          </w:p>
          <w:p w:rsidR="0070786A" w:rsidRPr="00F7114D" w:rsidRDefault="0070786A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70786A" w:rsidRPr="00F7114D" w:rsidRDefault="0070786A" w:rsidP="007078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Describe the conditions </w:t>
            </w:r>
            <w:r w:rsidR="008D705A">
              <w:rPr>
                <w:rFonts w:ascii="Bookman Old Style" w:hAnsi="Bookman Old Style"/>
              </w:rPr>
              <w:t>required for the successful incubation of eggs, using a broody hen</w:t>
            </w:r>
          </w:p>
          <w:p w:rsidR="0070786A" w:rsidRPr="00F7114D" w:rsidRDefault="008D705A" w:rsidP="007078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conditions required for successful rearing of chicks in a village situation</w:t>
            </w:r>
          </w:p>
          <w:p w:rsidR="00F159D3" w:rsidRDefault="008D705A" w:rsidP="007078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prepara</w:t>
            </w:r>
            <w:r w:rsidR="00F159D3">
              <w:rPr>
                <w:rFonts w:ascii="Bookman Old Style" w:hAnsi="Bookman Old Style"/>
              </w:rPr>
              <w:t>tion of a balanced diet using locally available food</w:t>
            </w:r>
          </w:p>
          <w:p w:rsidR="00F159D3" w:rsidRDefault="00F159D3" w:rsidP="007078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List the chicken feeds supplied by millers</w:t>
            </w:r>
          </w:p>
          <w:p w:rsidR="0070786A" w:rsidRPr="00F7114D" w:rsidRDefault="00F159D3" w:rsidP="007078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proportions of chicken feed according to age and size of the bird</w:t>
            </w:r>
            <w:r w:rsidR="0070786A" w:rsidRPr="00F7114D">
              <w:rPr>
                <w:rFonts w:ascii="Bookman Old Style" w:hAnsi="Bookman Old Style"/>
              </w:rPr>
              <w:t xml:space="preserve">   </w:t>
            </w:r>
          </w:p>
        </w:tc>
      </w:tr>
    </w:tbl>
    <w:p w:rsidR="0070786A" w:rsidRDefault="0070786A" w:rsidP="0070786A">
      <w:pPr>
        <w:rPr>
          <w:rFonts w:ascii="Bookman Old Style" w:hAnsi="Bookman Old Style"/>
        </w:rPr>
      </w:pPr>
    </w:p>
    <w:p w:rsidR="0070786A" w:rsidRPr="0070786A" w:rsidRDefault="00F159D3" w:rsidP="0070786A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8 Lesson 2</w:t>
      </w:r>
    </w:p>
    <w:p w:rsidR="0070786A" w:rsidRDefault="0070786A" w:rsidP="00F12B77">
      <w:pPr>
        <w:pStyle w:val="ListParagraph"/>
        <w:numPr>
          <w:ilvl w:val="0"/>
          <w:numId w:val="10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Copy notes on Section </w:t>
      </w:r>
      <w:r w:rsidR="00F159D3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 xml:space="preserve"> (Poultry notes. Pdf) to your exercise book</w:t>
      </w:r>
      <w:r w:rsidR="00F159D3">
        <w:rPr>
          <w:rFonts w:ascii="Bookman Old Style" w:hAnsi="Bookman Old Style"/>
        </w:rPr>
        <w:t xml:space="preserve"> (page 22</w:t>
      </w:r>
      <w:r>
        <w:rPr>
          <w:rFonts w:ascii="Bookman Old Style" w:hAnsi="Bookman Old Style"/>
        </w:rPr>
        <w:t xml:space="preserve"> –</w:t>
      </w:r>
      <w:r w:rsidR="00F03B25">
        <w:rPr>
          <w:rFonts w:ascii="Bookman Old Style" w:hAnsi="Bookman Old Style"/>
        </w:rPr>
        <w:t xml:space="preserve"> 24</w:t>
      </w:r>
      <w:r>
        <w:rPr>
          <w:rFonts w:ascii="Bookman Old Style" w:hAnsi="Bookman Old Style"/>
        </w:rPr>
        <w:t>)</w:t>
      </w:r>
    </w:p>
    <w:p w:rsidR="00F03B25" w:rsidRDefault="00F03B25" w:rsidP="00F03B25">
      <w:pPr>
        <w:pStyle w:val="ListParagraph"/>
        <w:rPr>
          <w:rFonts w:ascii="Bookman Old Style" w:hAnsi="Bookman Old Style"/>
        </w:rPr>
      </w:pPr>
    </w:p>
    <w:p w:rsidR="0070786A" w:rsidRDefault="0070786A" w:rsidP="00F12B77">
      <w:pPr>
        <w:pStyle w:val="ListParagraph"/>
        <w:numPr>
          <w:ilvl w:val="0"/>
          <w:numId w:val="10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</w:t>
      </w: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p w:rsidR="00F03B25" w:rsidRDefault="00F03B25" w:rsidP="00F03B25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03B25" w:rsidRPr="00F7114D" w:rsidTr="00CA0702">
        <w:tc>
          <w:tcPr>
            <w:tcW w:w="9576" w:type="dxa"/>
            <w:gridSpan w:val="2"/>
          </w:tcPr>
          <w:p w:rsidR="00F03B25" w:rsidRPr="00F7114D" w:rsidRDefault="00F03B25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F03B25" w:rsidTr="00CA0702">
        <w:tc>
          <w:tcPr>
            <w:tcW w:w="4788" w:type="dxa"/>
          </w:tcPr>
          <w:p w:rsidR="00F03B25" w:rsidRDefault="00F03B25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F03B25" w:rsidRDefault="00F03B25" w:rsidP="00544358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6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Daily Management </w:t>
            </w:r>
            <w:r w:rsidRPr="00544358">
              <w:rPr>
                <w:rFonts w:ascii="Bookman Old Style" w:hAnsi="Bookman Old Style"/>
                <w:highlight w:val="yellow"/>
              </w:rPr>
              <w:t>(</w:t>
            </w:r>
            <w:r w:rsidR="00544358" w:rsidRPr="00544358">
              <w:rPr>
                <w:rFonts w:ascii="Bookman Old Style" w:hAnsi="Bookman Old Style"/>
                <w:highlight w:val="yellow"/>
              </w:rPr>
              <w:t>Cont...)</w:t>
            </w:r>
          </w:p>
        </w:tc>
      </w:tr>
      <w:tr w:rsidR="00F03B25" w:rsidTr="00CA0702">
        <w:tc>
          <w:tcPr>
            <w:tcW w:w="9576" w:type="dxa"/>
            <w:gridSpan w:val="2"/>
          </w:tcPr>
          <w:p w:rsidR="00F03B25" w:rsidRDefault="00F03B25" w:rsidP="00CA0702">
            <w:pPr>
              <w:spacing w:line="360" w:lineRule="auto"/>
              <w:rPr>
                <w:rFonts w:ascii="Bookman Old Style" w:hAnsi="Bookman Old Style"/>
              </w:rPr>
            </w:pPr>
          </w:p>
          <w:p w:rsidR="00F03B25" w:rsidRPr="00F7114D" w:rsidRDefault="00F03B25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F03B25" w:rsidRPr="00F7114D" w:rsidRDefault="00F03B25" w:rsidP="00F03B2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conditions required for the successful incubation of eggs, using a broody hen</w:t>
            </w:r>
          </w:p>
          <w:p w:rsidR="00F03B25" w:rsidRPr="00F7114D" w:rsidRDefault="00F03B25" w:rsidP="00F03B2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conditions required for successful rearing of chicks in a village situation</w:t>
            </w:r>
          </w:p>
          <w:p w:rsidR="00F03B25" w:rsidRDefault="00F03B25" w:rsidP="00F03B2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preparation of a balanced diet using locally available food</w:t>
            </w:r>
          </w:p>
          <w:p w:rsidR="00F03B25" w:rsidRDefault="00F03B25" w:rsidP="00F03B2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List the chicken feeds supplied by millers</w:t>
            </w:r>
          </w:p>
          <w:p w:rsidR="00F03B25" w:rsidRPr="00F7114D" w:rsidRDefault="00F03B25" w:rsidP="00F03B2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proportions of chicken feed according to age and size of the bird</w:t>
            </w:r>
            <w:r w:rsidRPr="00F7114D">
              <w:rPr>
                <w:rFonts w:ascii="Bookman Old Style" w:hAnsi="Bookman Old Style"/>
              </w:rPr>
              <w:t xml:space="preserve">   </w:t>
            </w:r>
          </w:p>
        </w:tc>
      </w:tr>
    </w:tbl>
    <w:p w:rsidR="00F03B25" w:rsidRDefault="00F03B25" w:rsidP="00F03B25">
      <w:pPr>
        <w:rPr>
          <w:rFonts w:ascii="Bookman Old Style" w:hAnsi="Bookman Old Style"/>
          <w:b/>
          <w:u w:val="single"/>
        </w:rPr>
      </w:pPr>
    </w:p>
    <w:p w:rsidR="00F03B25" w:rsidRPr="0070786A" w:rsidRDefault="00F03B25" w:rsidP="00F03B25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8 Lesson 3</w:t>
      </w:r>
    </w:p>
    <w:p w:rsidR="00F12B77" w:rsidRDefault="00F12B77" w:rsidP="00F12B77">
      <w:pPr>
        <w:pStyle w:val="ListParagraph"/>
        <w:numPr>
          <w:ilvl w:val="0"/>
          <w:numId w:val="6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Copy notes on Section 6 (Poultry notes. Pdf) to your exercise book (page 25 – 27)</w:t>
      </w:r>
    </w:p>
    <w:p w:rsidR="00F12B77" w:rsidRDefault="00F12B77" w:rsidP="00F12B77">
      <w:pPr>
        <w:pStyle w:val="ListParagraph"/>
        <w:numPr>
          <w:ilvl w:val="0"/>
          <w:numId w:val="6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</w:t>
      </w:r>
    </w:p>
    <w:p w:rsidR="0070786A" w:rsidRDefault="0070786A" w:rsidP="00524AB3">
      <w:pPr>
        <w:pStyle w:val="ListParagraph"/>
        <w:numPr>
          <w:ilvl w:val="0"/>
          <w:numId w:val="6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Do Exercise below</w:t>
      </w:r>
    </w:p>
    <w:p w:rsidR="0070786A" w:rsidRDefault="0070786A" w:rsidP="0070786A">
      <w:pPr>
        <w:pStyle w:val="ListParagrap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824E6" wp14:editId="11EC7129">
                <wp:simplePos x="0" y="0"/>
                <wp:positionH relativeFrom="column">
                  <wp:posOffset>-76200</wp:posOffset>
                </wp:positionH>
                <wp:positionV relativeFrom="paragraph">
                  <wp:posOffset>52705</wp:posOffset>
                </wp:positionV>
                <wp:extent cx="6076950" cy="4800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80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86A" w:rsidRPr="00F7114D" w:rsidRDefault="00F03B25" w:rsidP="0070786A">
                            <w:pPr>
                              <w:rPr>
                                <w:rFonts w:ascii="Bookman Old Style" w:hAnsi="Bookman Old Style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>Exercise 2</w:t>
                            </w:r>
                          </w:p>
                          <w:p w:rsidR="00C37B65" w:rsidRPr="0093367D" w:rsidRDefault="002C6140" w:rsidP="0093367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Name the item shown in the picture</w:t>
                            </w:r>
                          </w:p>
                          <w:p w:rsidR="002C6140" w:rsidRDefault="002C6140" w:rsidP="002C6140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C84BE" wp14:editId="256D4F68">
                                  <wp:extent cx="952194" cy="712241"/>
                                  <wp:effectExtent l="0" t="0" r="635" b="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741" cy="714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____________</w:t>
                            </w:r>
                          </w:p>
                          <w:p w:rsidR="002C6140" w:rsidRDefault="002C6140" w:rsidP="002C6140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C37B65" w:rsidRDefault="00C37B65" w:rsidP="002C61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Complete the table by giving an example of local food that can make  up a balanced diet for chickens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30"/>
                              <w:gridCol w:w="3031"/>
                              <w:gridCol w:w="3036"/>
                            </w:tblGrid>
                            <w:tr w:rsidR="00A15366" w:rsidTr="00C37B65">
                              <w:tc>
                                <w:tcPr>
                                  <w:tcW w:w="3085" w:type="dxa"/>
                                </w:tcPr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Vitamins and Minerals</w:t>
                                  </w:r>
                                </w:p>
                              </w:tc>
                            </w:tr>
                            <w:tr w:rsidR="00A15366" w:rsidTr="00C37B65">
                              <w:tc>
                                <w:tcPr>
                                  <w:tcW w:w="3085" w:type="dxa"/>
                                </w:tcPr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p w:rsidR="00C37B65" w:rsidRDefault="00C37B65" w:rsidP="00C37B65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6140" w:rsidRDefault="002C6140" w:rsidP="002C6140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C37B65" w:rsidRDefault="0093367D" w:rsidP="00524AB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Complete the table below: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3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804"/>
                              <w:gridCol w:w="4293"/>
                            </w:tblGrid>
                            <w:tr w:rsidR="002C6140" w:rsidRPr="002C6140" w:rsidTr="002C6140">
                              <w:tc>
                                <w:tcPr>
                                  <w:tcW w:w="1890" w:type="dxa"/>
                                  <w:shd w:val="clear" w:color="auto" w:fill="F2F2F2" w:themeFill="background1" w:themeFillShade="F2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Feed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  <w:shd w:val="clear" w:color="auto" w:fill="F2F2F2" w:themeFill="background1" w:themeFillShade="F2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Age and size of bird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  <w:shd w:val="clear" w:color="auto" w:fill="F2F2F2" w:themeFill="background1" w:themeFillShade="F2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Nutritional status</w:t>
                                  </w:r>
                                </w:p>
                              </w:tc>
                            </w:tr>
                            <w:tr w:rsidR="002C6140" w:rsidTr="002C6140">
                              <w:tc>
                                <w:tcPr>
                                  <w:tcW w:w="1890" w:type="dxa"/>
                                </w:tcPr>
                                <w:p w:rsidR="002C6140" w:rsidRPr="002C6140" w:rsidRDefault="002C6140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Broiler mash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C6140" w:rsidTr="002C6140">
                              <w:tc>
                                <w:tcPr>
                                  <w:tcW w:w="1890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Plenty protein and minerals, less carbohydrate – birds are not allowed to get too fat</w:t>
                                  </w:r>
                                </w:p>
                              </w:tc>
                            </w:tr>
                            <w:tr w:rsidR="002C6140" w:rsidTr="002C6140">
                              <w:tc>
                                <w:tcPr>
                                  <w:tcW w:w="1890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Grower – 5 weeks to point of lay (18 – 21 weeks)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:rsid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  <w:p w:rsid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C6140" w:rsidTr="002C6140">
                              <w:tc>
                                <w:tcPr>
                                  <w:tcW w:w="1890" w:type="dxa"/>
                                </w:tcPr>
                                <w:p w:rsidR="002C6140" w:rsidRPr="002C6140" w:rsidRDefault="002C6140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2C6140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Chicken starter mash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:rsid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  <w:p w:rsid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  <w:p w:rsid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  <w:p w:rsidR="002C6140" w:rsidRPr="002C6140" w:rsidRDefault="002C6140" w:rsidP="0093367D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367D" w:rsidRDefault="0093367D" w:rsidP="0093367D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786A" w:rsidRDefault="0070786A" w:rsidP="0070786A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6pt;margin-top:4.15pt;width:478.5pt;height:3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9uegIAABE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" fillcolor="window" strokecolor="windowText" strokeweight="2pt">
                <v:textbox>
                  <w:txbxContent>
                    <w:p w:rsidR="0070786A" w:rsidRPr="00F7114D" w:rsidRDefault="00F03B25" w:rsidP="0070786A">
                      <w:pPr>
                        <w:rPr>
                          <w:rFonts w:ascii="Bookman Old Style" w:hAnsi="Bookman Old Style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u w:val="single"/>
                        </w:rPr>
                        <w:t>Exercise 2</w:t>
                      </w:r>
                    </w:p>
                    <w:p w:rsidR="00C37B65" w:rsidRPr="0093367D" w:rsidRDefault="002C6140" w:rsidP="0093367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Name the item shown in the picture</w:t>
                      </w:r>
                    </w:p>
                    <w:p w:rsidR="002C6140" w:rsidRDefault="002C6140" w:rsidP="002C6140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AC84BE" wp14:editId="256D4F68">
                            <wp:extent cx="952194" cy="712241"/>
                            <wp:effectExtent l="0" t="0" r="635" b="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741" cy="714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man Old Style" w:hAnsi="Bookman Old Style"/>
                        </w:rPr>
                        <w:t xml:space="preserve"> ____________</w:t>
                      </w:r>
                    </w:p>
                    <w:p w:rsidR="002C6140" w:rsidRDefault="002C6140" w:rsidP="002C6140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C37B65" w:rsidRDefault="00C37B65" w:rsidP="002C614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Complete the table by giving an example of local food that can make  up a balanced diet for chickens</w:t>
                      </w:r>
                    </w:p>
                    <w:tbl>
                      <w:tblPr>
                        <w:tblStyle w:val="TableGrid"/>
                        <w:tblW w:w="0" w:type="auto"/>
                        <w:tblInd w:w="360" w:type="dxa"/>
                        <w:tblLook w:val="04A0" w:firstRow="1" w:lastRow="0" w:firstColumn="1" w:lastColumn="0" w:noHBand="0" w:noVBand="1"/>
                      </w:tblPr>
                      <w:tblGrid>
                        <w:gridCol w:w="3030"/>
                        <w:gridCol w:w="3031"/>
                        <w:gridCol w:w="3036"/>
                      </w:tblGrid>
                      <w:tr w:rsidR="00A15366" w:rsidTr="00C37B65">
                        <w:tc>
                          <w:tcPr>
                            <w:tcW w:w="3085" w:type="dxa"/>
                          </w:tcPr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3086" w:type="dxa"/>
                          </w:tcPr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3086" w:type="dxa"/>
                          </w:tcPr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Vitamins and Minerals</w:t>
                            </w:r>
                          </w:p>
                        </w:tc>
                      </w:tr>
                      <w:tr w:rsidR="00A15366" w:rsidTr="00C37B65">
                        <w:tc>
                          <w:tcPr>
                            <w:tcW w:w="3085" w:type="dxa"/>
                          </w:tcPr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3086" w:type="dxa"/>
                          </w:tcPr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3086" w:type="dxa"/>
                          </w:tcPr>
                          <w:p w:rsidR="00C37B65" w:rsidRDefault="00C37B65" w:rsidP="00C37B6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</w:tr>
                    </w:tbl>
                    <w:p w:rsidR="002C6140" w:rsidRDefault="002C6140" w:rsidP="002C6140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C37B65" w:rsidRDefault="0093367D" w:rsidP="00524AB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Complete the table below:</w:t>
                      </w:r>
                    </w:p>
                    <w:tbl>
                      <w:tblPr>
                        <w:tblStyle w:val="TableGrid"/>
                        <w:tblW w:w="0" w:type="auto"/>
                        <w:tblInd w:w="378" w:type="dxa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804"/>
                        <w:gridCol w:w="4293"/>
                      </w:tblGrid>
                      <w:tr w:rsidR="002C6140" w:rsidRPr="002C6140" w:rsidTr="002C6140">
                        <w:tc>
                          <w:tcPr>
                            <w:tcW w:w="1890" w:type="dxa"/>
                            <w:shd w:val="clear" w:color="auto" w:fill="F2F2F2" w:themeFill="background1" w:themeFillShade="F2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Feed</w:t>
                            </w:r>
                          </w:p>
                        </w:tc>
                        <w:tc>
                          <w:tcPr>
                            <w:tcW w:w="2804" w:type="dxa"/>
                            <w:shd w:val="clear" w:color="auto" w:fill="F2F2F2" w:themeFill="background1" w:themeFillShade="F2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Age and size of bird</w:t>
                            </w:r>
                          </w:p>
                        </w:tc>
                        <w:tc>
                          <w:tcPr>
                            <w:tcW w:w="4293" w:type="dxa"/>
                            <w:shd w:val="clear" w:color="auto" w:fill="F2F2F2" w:themeFill="background1" w:themeFillShade="F2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Nutritional status</w:t>
                            </w:r>
                          </w:p>
                        </w:tc>
                      </w:tr>
                      <w:tr w:rsidR="002C6140" w:rsidTr="002C6140">
                        <w:tc>
                          <w:tcPr>
                            <w:tcW w:w="1890" w:type="dxa"/>
                          </w:tcPr>
                          <w:p w:rsidR="002C6140" w:rsidRPr="002C6140" w:rsidRDefault="002C6140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Broiler mash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3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</w:tr>
                      <w:tr w:rsidR="002C6140" w:rsidTr="002C6140">
                        <w:tc>
                          <w:tcPr>
                            <w:tcW w:w="1890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04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3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Plenty protein and minerals, less carbohydrate – birds are not allowed to get too fat</w:t>
                            </w:r>
                          </w:p>
                        </w:tc>
                      </w:tr>
                      <w:tr w:rsidR="002C6140" w:rsidTr="002C6140">
                        <w:tc>
                          <w:tcPr>
                            <w:tcW w:w="1890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04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Grower – 5 weeks to point of lay (18 – 21 weeks)</w:t>
                            </w:r>
                          </w:p>
                        </w:tc>
                        <w:tc>
                          <w:tcPr>
                            <w:tcW w:w="4293" w:type="dxa"/>
                          </w:tcPr>
                          <w:p w:rsid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</w:tr>
                      <w:tr w:rsidR="002C6140" w:rsidTr="002C6140">
                        <w:tc>
                          <w:tcPr>
                            <w:tcW w:w="1890" w:type="dxa"/>
                          </w:tcPr>
                          <w:p w:rsidR="002C6140" w:rsidRPr="002C6140" w:rsidRDefault="002C6140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C6140">
                              <w:rPr>
                                <w:rFonts w:ascii="Bookman Old Style" w:hAnsi="Bookman Old Style"/>
                                <w:sz w:val="20"/>
                              </w:rPr>
                              <w:t>Chicken starter mash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3" w:type="dxa"/>
                          </w:tcPr>
                          <w:p w:rsid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2C6140" w:rsidRPr="002C6140" w:rsidRDefault="002C6140" w:rsidP="0093367D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3367D" w:rsidRDefault="0093367D" w:rsidP="0093367D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70786A" w:rsidRDefault="0070786A" w:rsidP="0070786A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Pr="00F7114D" w:rsidRDefault="0070786A" w:rsidP="0070786A">
      <w:pPr>
        <w:rPr>
          <w:rFonts w:ascii="Bookman Old Style" w:hAnsi="Bookman Old Style"/>
        </w:rPr>
      </w:pPr>
    </w:p>
    <w:p w:rsidR="0070786A" w:rsidRPr="00F7114D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Default="0070786A" w:rsidP="0070786A">
      <w:pPr>
        <w:rPr>
          <w:rFonts w:ascii="Bookman Old Style" w:hAnsi="Bookman Old Style"/>
        </w:rPr>
      </w:pPr>
    </w:p>
    <w:p w:rsidR="0070786A" w:rsidRPr="00F7114D" w:rsidRDefault="0070786A" w:rsidP="0070786A">
      <w:pPr>
        <w:rPr>
          <w:rFonts w:ascii="Bookman Old Style" w:hAnsi="Bookman Old Style"/>
        </w:rPr>
      </w:pPr>
    </w:p>
    <w:p w:rsidR="00F7114D" w:rsidRDefault="00F7114D" w:rsidP="00F7114D">
      <w:pPr>
        <w:rPr>
          <w:rFonts w:ascii="Bookman Old Style" w:hAnsi="Bookman Old Style"/>
        </w:rPr>
      </w:pPr>
    </w:p>
    <w:p w:rsidR="0070786A" w:rsidRPr="00F7114D" w:rsidRDefault="0070786A" w:rsidP="00F7114D">
      <w:pPr>
        <w:rPr>
          <w:rFonts w:ascii="Bookman Old Style" w:hAnsi="Bookman Old Style"/>
        </w:rPr>
      </w:pPr>
    </w:p>
    <w:p w:rsidR="00F7114D" w:rsidRDefault="00F7114D" w:rsidP="00F7114D">
      <w:pPr>
        <w:rPr>
          <w:rFonts w:ascii="Bookman Old Style" w:hAnsi="Bookman Old Style"/>
        </w:rPr>
      </w:pPr>
    </w:p>
    <w:p w:rsidR="00F7114D" w:rsidRDefault="00F7114D" w:rsidP="00F7114D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C6140" w:rsidRPr="00F7114D" w:rsidTr="00CA0702">
        <w:tc>
          <w:tcPr>
            <w:tcW w:w="9576" w:type="dxa"/>
            <w:gridSpan w:val="2"/>
          </w:tcPr>
          <w:p w:rsidR="002C6140" w:rsidRPr="00F7114D" w:rsidRDefault="002C6140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2C6140" w:rsidTr="00CA0702">
        <w:tc>
          <w:tcPr>
            <w:tcW w:w="4788" w:type="dxa"/>
          </w:tcPr>
          <w:p w:rsidR="002C6140" w:rsidRDefault="002C6140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2C6140" w:rsidRDefault="002C6140" w:rsidP="002C6140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7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>Health and Disease</w:t>
            </w:r>
          </w:p>
        </w:tc>
      </w:tr>
      <w:tr w:rsidR="002C6140" w:rsidTr="00CA0702">
        <w:tc>
          <w:tcPr>
            <w:tcW w:w="9576" w:type="dxa"/>
            <w:gridSpan w:val="2"/>
          </w:tcPr>
          <w:p w:rsidR="002C6140" w:rsidRDefault="002C6140" w:rsidP="00CA0702">
            <w:pPr>
              <w:spacing w:line="360" w:lineRule="auto"/>
              <w:rPr>
                <w:rFonts w:ascii="Bookman Old Style" w:hAnsi="Bookman Old Style"/>
              </w:rPr>
            </w:pPr>
          </w:p>
          <w:p w:rsidR="002C6140" w:rsidRPr="00F7114D" w:rsidRDefault="002C6140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2C6140" w:rsidRDefault="002C6140" w:rsidP="002C614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Identify </w:t>
            </w:r>
            <w:r>
              <w:rPr>
                <w:rFonts w:ascii="Bookman Old Style" w:hAnsi="Bookman Old Style"/>
              </w:rPr>
              <w:t>at least 5 important characteristics of a healthy and unhealthy hen</w:t>
            </w:r>
          </w:p>
          <w:p w:rsidR="002C6140" w:rsidRPr="00F12B77" w:rsidRDefault="002C6140" w:rsidP="00F12B7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Identify the symptoms of and treatment for: a) external </w:t>
            </w:r>
            <w:r w:rsidR="00F12B77">
              <w:rPr>
                <w:rFonts w:ascii="Bookman Old Style" w:hAnsi="Bookman Old Style"/>
              </w:rPr>
              <w:t>parasites b) internal parasites</w:t>
            </w:r>
          </w:p>
        </w:tc>
      </w:tr>
    </w:tbl>
    <w:p w:rsidR="002C6140" w:rsidRDefault="002C6140" w:rsidP="002C6140">
      <w:pPr>
        <w:rPr>
          <w:rFonts w:ascii="Bookman Old Style" w:hAnsi="Bookman Old Style"/>
        </w:rPr>
      </w:pPr>
    </w:p>
    <w:p w:rsidR="002C6140" w:rsidRPr="0070786A" w:rsidRDefault="00F12B77" w:rsidP="002C6140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9 Lesson</w:t>
      </w:r>
      <w:r w:rsidR="000B35DB">
        <w:rPr>
          <w:rFonts w:ascii="Bookman Old Style" w:hAnsi="Bookman Old Style"/>
          <w:b/>
          <w:u w:val="single"/>
        </w:rPr>
        <w:t xml:space="preserve"> 4</w:t>
      </w:r>
      <w:r>
        <w:rPr>
          <w:rFonts w:ascii="Bookman Old Style" w:hAnsi="Bookman Old Style"/>
          <w:b/>
          <w:u w:val="single"/>
        </w:rPr>
        <w:t xml:space="preserve"> </w:t>
      </w:r>
    </w:p>
    <w:p w:rsidR="002C6140" w:rsidRPr="00A15366" w:rsidRDefault="00F12B77" w:rsidP="00F12B77">
      <w:pPr>
        <w:pStyle w:val="ListParagraph"/>
        <w:numPr>
          <w:ilvl w:val="0"/>
          <w:numId w:val="9"/>
        </w:numPr>
        <w:rPr>
          <w:rFonts w:ascii="Bookman Old Style" w:hAnsi="Bookman Old Style"/>
          <w:i/>
          <w:color w:val="FF0000"/>
          <w:sz w:val="20"/>
        </w:rPr>
      </w:pPr>
      <w:r>
        <w:rPr>
          <w:rFonts w:ascii="Bookman Old Style" w:hAnsi="Bookman Old Style"/>
        </w:rPr>
        <w:t>Copy notes on Section 7</w:t>
      </w:r>
      <w:r w:rsidR="002C6140">
        <w:rPr>
          <w:rFonts w:ascii="Bookman Old Style" w:hAnsi="Bookman Old Style"/>
        </w:rPr>
        <w:t xml:space="preserve"> (Poultry notes. Pdf) to your exercise book (page </w:t>
      </w:r>
      <w:r>
        <w:rPr>
          <w:rFonts w:ascii="Bookman Old Style" w:hAnsi="Bookman Old Style"/>
        </w:rPr>
        <w:t>28 - 31</w:t>
      </w:r>
      <w:r w:rsidR="002C6140">
        <w:rPr>
          <w:rFonts w:ascii="Bookman Old Style" w:hAnsi="Bookman Old Style"/>
        </w:rPr>
        <w:t>)</w:t>
      </w:r>
      <w:r w:rsidR="00A15366">
        <w:rPr>
          <w:rFonts w:ascii="Bookman Old Style" w:hAnsi="Bookman Old Style"/>
        </w:rPr>
        <w:t xml:space="preserve"> </w:t>
      </w:r>
      <w:r w:rsidR="00A15366" w:rsidRPr="00A15366">
        <w:rPr>
          <w:rFonts w:ascii="Bookman Old Style" w:hAnsi="Bookman Old Style"/>
          <w:i/>
          <w:color w:val="FF0000"/>
          <w:sz w:val="20"/>
        </w:rPr>
        <w:t>Additional</w:t>
      </w:r>
      <w:r w:rsidR="00544358">
        <w:rPr>
          <w:rFonts w:ascii="Bookman Old Style" w:hAnsi="Bookman Old Style"/>
          <w:i/>
          <w:color w:val="FF0000"/>
          <w:sz w:val="20"/>
        </w:rPr>
        <w:t xml:space="preserve"> notes</w:t>
      </w:r>
      <w:r w:rsidR="00A15366" w:rsidRPr="00A15366">
        <w:rPr>
          <w:rFonts w:ascii="Bookman Old Style" w:hAnsi="Bookman Old Style"/>
          <w:i/>
          <w:color w:val="FF0000"/>
          <w:sz w:val="20"/>
        </w:rPr>
        <w:t>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15366" w:rsidRPr="00A15366" w:rsidTr="00A15366">
        <w:tc>
          <w:tcPr>
            <w:tcW w:w="9576" w:type="dxa"/>
            <w:gridSpan w:val="2"/>
          </w:tcPr>
          <w:p w:rsidR="00A15366" w:rsidRPr="00A15366" w:rsidRDefault="00A15366" w:rsidP="00A15366">
            <w:pPr>
              <w:pStyle w:val="ListParagraph"/>
              <w:ind w:left="0"/>
              <w:rPr>
                <w:rFonts w:ascii="Bookman Old Style" w:hAnsi="Bookman Old Style"/>
                <w:color w:val="FF0000"/>
              </w:rPr>
            </w:pPr>
            <w:r w:rsidRPr="00A15366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36BDF10F" wp14:editId="2FD5AB03">
                  <wp:extent cx="1623519" cy="1279536"/>
                  <wp:effectExtent l="0" t="0" r="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46" cy="128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366">
              <w:rPr>
                <w:rFonts w:ascii="Bookman Old Style" w:hAnsi="Bookman Old Style"/>
                <w:color w:val="FF0000"/>
              </w:rPr>
              <w:t xml:space="preserve"> Chicken mites</w:t>
            </w:r>
            <w:r w:rsidRPr="00A15366">
              <w:rPr>
                <w:rFonts w:ascii="Bookman Old Style" w:hAnsi="Bookman Old Style"/>
                <w:noProof/>
                <w:color w:val="FF0000"/>
              </w:rPr>
              <w:drawing>
                <wp:inline distT="0" distB="0" distL="0" distR="0" wp14:anchorId="330E4E69" wp14:editId="46E2CE16">
                  <wp:extent cx="1255816" cy="1313122"/>
                  <wp:effectExtent l="0" t="0" r="190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20" cy="131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366" w:rsidRPr="00A15366" w:rsidTr="00A15366">
        <w:tc>
          <w:tcPr>
            <w:tcW w:w="9576" w:type="dxa"/>
            <w:gridSpan w:val="2"/>
          </w:tcPr>
          <w:p w:rsidR="00A15366" w:rsidRPr="00A15366" w:rsidRDefault="00A15366" w:rsidP="00A15366">
            <w:pPr>
              <w:pStyle w:val="ListParagraph"/>
              <w:ind w:left="0"/>
              <w:rPr>
                <w:rFonts w:ascii="Bookman Old Style" w:hAnsi="Bookman Old Style"/>
                <w:color w:val="FF0000"/>
              </w:rPr>
            </w:pPr>
            <w:r w:rsidRPr="00A15366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060907D3" wp14:editId="237DD75C">
                  <wp:extent cx="1547644" cy="1218054"/>
                  <wp:effectExtent l="0" t="0" r="0" b="127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63" cy="121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366">
              <w:rPr>
                <w:rFonts w:ascii="Bookman Old Style" w:hAnsi="Bookman Old Style"/>
                <w:color w:val="FF0000"/>
              </w:rPr>
              <w:t xml:space="preserve"> Chicken ticks</w:t>
            </w:r>
          </w:p>
        </w:tc>
      </w:tr>
      <w:tr w:rsidR="00A15366" w:rsidRPr="00A15366" w:rsidTr="00A15366">
        <w:tc>
          <w:tcPr>
            <w:tcW w:w="9576" w:type="dxa"/>
            <w:gridSpan w:val="2"/>
          </w:tcPr>
          <w:p w:rsidR="00A15366" w:rsidRPr="00A15366" w:rsidRDefault="00A15366" w:rsidP="00A15366">
            <w:pPr>
              <w:pStyle w:val="ListParagraph"/>
              <w:ind w:left="0"/>
              <w:rPr>
                <w:rFonts w:ascii="Bookman Old Style" w:hAnsi="Bookman Old Style"/>
                <w:color w:val="FF0000"/>
              </w:rPr>
            </w:pPr>
            <w:r w:rsidRPr="00A15366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DBBB69F" wp14:editId="1559AF35">
                  <wp:extent cx="1389755" cy="1036231"/>
                  <wp:effectExtent l="0" t="0" r="127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19" cy="10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366">
              <w:rPr>
                <w:rFonts w:ascii="Bookman Old Style" w:hAnsi="Bookman Old Style"/>
                <w:color w:val="FF0000"/>
              </w:rPr>
              <w:t xml:space="preserve"> Chicken lice</w:t>
            </w:r>
          </w:p>
        </w:tc>
      </w:tr>
      <w:tr w:rsidR="005370DB" w:rsidRPr="00A15366" w:rsidTr="00A15366">
        <w:tc>
          <w:tcPr>
            <w:tcW w:w="9576" w:type="dxa"/>
            <w:gridSpan w:val="2"/>
          </w:tcPr>
          <w:p w:rsidR="005370DB" w:rsidRPr="00A15366" w:rsidRDefault="001362B7" w:rsidP="00A15366">
            <w:pPr>
              <w:pStyle w:val="ListParagraph"/>
              <w:ind w:left="0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A335A2" wp14:editId="0C4D563B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-4445</wp:posOffset>
                      </wp:positionV>
                      <wp:extent cx="1371600" cy="581025"/>
                      <wp:effectExtent l="0" t="0" r="19050" b="2857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581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2B7" w:rsidRPr="001362B7" w:rsidRDefault="001362B7" w:rsidP="001362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1362B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u w:val="single"/>
                                    </w:rPr>
                                    <w:t xml:space="preserve">Control </w:t>
                                  </w:r>
                                </w:p>
                                <w:p w:rsidR="001362B7" w:rsidRPr="001362B7" w:rsidRDefault="001362B7" w:rsidP="001362B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C</w:t>
                                  </w:r>
                                  <w:r w:rsidRPr="001362B7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occidiostat</w:t>
                                  </w:r>
                                  <w:proofErr w:type="spellEnd"/>
                                </w:p>
                                <w:p w:rsidR="001362B7" w:rsidRPr="001362B7" w:rsidRDefault="001362B7" w:rsidP="001362B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- </w:t>
                                  </w:r>
                                  <w:r w:rsidRPr="001362B7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Good sanitation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9" style="position:absolute;margin-left:202.5pt;margin-top:-.35pt;width:108pt;height:45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" fillcolor="white [3201]" strokecolor="black [3213]" strokeweight="2pt">
                      <v:textbox>
                        <w:txbxContent>
                          <w:p w:rsidR="001362B7" w:rsidRPr="001362B7" w:rsidRDefault="001362B7" w:rsidP="001362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</w:rPr>
                            </w:pPr>
                            <w:r w:rsidRPr="001362B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</w:rPr>
                              <w:t xml:space="preserve">Control </w:t>
                            </w:r>
                          </w:p>
                          <w:p w:rsidR="001362B7" w:rsidRPr="001362B7" w:rsidRDefault="001362B7" w:rsidP="001362B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</w:t>
                            </w:r>
                            <w:r w:rsidRPr="001362B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occidiostat</w:t>
                            </w:r>
                            <w:proofErr w:type="spellEnd"/>
                          </w:p>
                          <w:p w:rsidR="001362B7" w:rsidRPr="001362B7" w:rsidRDefault="001362B7" w:rsidP="001362B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- </w:t>
                            </w:r>
                            <w:r w:rsidRPr="001362B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Good sanitation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70DB">
              <w:rPr>
                <w:rFonts w:ascii="Arial" w:hAnsi="Arial" w:cs="Arial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F1C8C3" wp14:editId="0FAFA494">
                      <wp:simplePos x="0" y="0"/>
                      <wp:positionH relativeFrom="column">
                        <wp:posOffset>3981450</wp:posOffset>
                      </wp:positionH>
                      <wp:positionV relativeFrom="paragraph">
                        <wp:posOffset>-4445</wp:posOffset>
                      </wp:positionV>
                      <wp:extent cx="1962150" cy="1504950"/>
                      <wp:effectExtent l="0" t="0" r="19050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5049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70DB" w:rsidRPr="00937B52" w:rsidRDefault="00937B52" w:rsidP="00937B52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937B5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Standing hunched up, with ruffled feathers</w:t>
                                  </w:r>
                                </w:p>
                                <w:p w:rsidR="00937B52" w:rsidRPr="00937B52" w:rsidRDefault="00937B52" w:rsidP="00937B52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937B5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Off-color or bloody droppings</w:t>
                                  </w:r>
                                </w:p>
                                <w:p w:rsidR="00937B52" w:rsidRPr="00937B52" w:rsidRDefault="00937B52" w:rsidP="00937B52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937B5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Inactive/off or on their own</w:t>
                                  </w:r>
                                </w:p>
                                <w:p w:rsidR="00937B52" w:rsidRPr="00937B52" w:rsidRDefault="00937B52" w:rsidP="00937B52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937B5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Eating and drinking less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0" style="position:absolute;margin-left:313.5pt;margin-top:-.35pt;width:154.5pt;height:11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" fillcolor="white [3201]" strokecolor="black [3213]" strokeweight="2pt">
                      <v:textbox>
                        <w:txbxContent>
                          <w:p w:rsidR="005370DB" w:rsidRPr="00937B52" w:rsidRDefault="00937B52" w:rsidP="00937B5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7B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Standing hunched up, with ruffled feathers</w:t>
                            </w:r>
                          </w:p>
                          <w:p w:rsidR="00937B52" w:rsidRPr="00937B52" w:rsidRDefault="00937B52" w:rsidP="00937B5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7B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Off-color or bloody droppings</w:t>
                            </w:r>
                          </w:p>
                          <w:p w:rsidR="00937B52" w:rsidRPr="00937B52" w:rsidRDefault="00937B52" w:rsidP="00937B5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7B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Inactive/off or on their own</w:t>
                            </w:r>
                          </w:p>
                          <w:p w:rsidR="00937B52" w:rsidRPr="00937B52" w:rsidRDefault="00937B52" w:rsidP="00937B5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7B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Eating and drinking less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70DB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0497D08" wp14:editId="7E4E8FBE">
                  <wp:extent cx="2115371" cy="1503785"/>
                  <wp:effectExtent l="0" t="0" r="0" b="1270"/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622" cy="150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0DB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 xml:space="preserve"> Chicken Coccidiocis</w:t>
            </w:r>
          </w:p>
        </w:tc>
      </w:tr>
      <w:tr w:rsidR="00F12B77" w:rsidRPr="00F7114D" w:rsidTr="00CA0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576" w:type="dxa"/>
            <w:gridSpan w:val="2"/>
          </w:tcPr>
          <w:p w:rsidR="00F12B77" w:rsidRPr="00F7114D" w:rsidRDefault="00F12B77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F12B77" w:rsidTr="00CA0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788" w:type="dxa"/>
          </w:tcPr>
          <w:p w:rsidR="00F12B77" w:rsidRDefault="00F12B77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F12B77" w:rsidRDefault="00F12B77" w:rsidP="00A15366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7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 xml:space="preserve">Health and Disease </w:t>
            </w:r>
            <w:r w:rsidR="00544358" w:rsidRPr="00544358">
              <w:rPr>
                <w:rFonts w:ascii="Bookman Old Style" w:hAnsi="Bookman Old Style"/>
                <w:highlight w:val="yellow"/>
                <w:u w:val="single"/>
              </w:rPr>
              <w:t>(Cont.</w:t>
            </w:r>
            <w:r w:rsidRPr="00544358">
              <w:rPr>
                <w:rFonts w:ascii="Bookman Old Style" w:hAnsi="Bookman Old Style"/>
                <w:highlight w:val="yellow"/>
                <w:u w:val="single"/>
              </w:rPr>
              <w:t>…)</w:t>
            </w:r>
          </w:p>
        </w:tc>
      </w:tr>
      <w:tr w:rsidR="00F12B77" w:rsidTr="00CA0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576" w:type="dxa"/>
            <w:gridSpan w:val="2"/>
          </w:tcPr>
          <w:p w:rsidR="00F12B77" w:rsidRDefault="00F12B77" w:rsidP="00CA0702">
            <w:pPr>
              <w:spacing w:line="360" w:lineRule="auto"/>
              <w:rPr>
                <w:rFonts w:ascii="Bookman Old Style" w:hAnsi="Bookman Old Style"/>
              </w:rPr>
            </w:pPr>
          </w:p>
          <w:p w:rsidR="00F12B77" w:rsidRPr="00F7114D" w:rsidRDefault="00F12B77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F12B77" w:rsidRDefault="00F12B77" w:rsidP="00F12B7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Identify </w:t>
            </w:r>
            <w:r>
              <w:rPr>
                <w:rFonts w:ascii="Bookman Old Style" w:hAnsi="Bookman Old Style"/>
              </w:rPr>
              <w:t>at least 5 important characteristics of a healthy and unhealthy hen</w:t>
            </w:r>
          </w:p>
          <w:p w:rsidR="00F12B77" w:rsidRPr="00F12B77" w:rsidRDefault="00F12B77" w:rsidP="00F12B7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the symptoms of and treatment for: a) external parasites b) internal parasites</w:t>
            </w:r>
          </w:p>
        </w:tc>
      </w:tr>
    </w:tbl>
    <w:p w:rsidR="00F12B77" w:rsidRDefault="00F12B77" w:rsidP="00F12B77">
      <w:pPr>
        <w:rPr>
          <w:rFonts w:ascii="Bookman Old Style" w:hAnsi="Bookman Old Style"/>
        </w:rPr>
      </w:pPr>
    </w:p>
    <w:p w:rsidR="00F12B77" w:rsidRPr="0070786A" w:rsidRDefault="00F12B77" w:rsidP="00F12B77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Week 9 Lesson 5 </w:t>
      </w:r>
    </w:p>
    <w:p w:rsidR="00F12B77" w:rsidRDefault="00F12B77" w:rsidP="00F12B77">
      <w:pPr>
        <w:pStyle w:val="ListParagraph"/>
        <w:numPr>
          <w:ilvl w:val="0"/>
          <w:numId w:val="1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 in section 7</w:t>
      </w:r>
    </w:p>
    <w:p w:rsidR="002C6140" w:rsidRDefault="002C6140" w:rsidP="00F12B77">
      <w:pPr>
        <w:pStyle w:val="ListParagraph"/>
        <w:numPr>
          <w:ilvl w:val="0"/>
          <w:numId w:val="1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Do Exercise below</w:t>
      </w:r>
    </w:p>
    <w:p w:rsidR="002C6140" w:rsidRDefault="002C6140" w:rsidP="002C6140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D652F" wp14:editId="7C4F8AF8">
                <wp:simplePos x="0" y="0"/>
                <wp:positionH relativeFrom="column">
                  <wp:posOffset>38100</wp:posOffset>
                </wp:positionH>
                <wp:positionV relativeFrom="paragraph">
                  <wp:posOffset>31750</wp:posOffset>
                </wp:positionV>
                <wp:extent cx="6076950" cy="5457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5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6140" w:rsidRDefault="002C6140" w:rsidP="002C6140">
                            <w:pPr>
                              <w:rPr>
                                <w:rFonts w:ascii="Bookman Old Style" w:hAnsi="Bookman Old Style"/>
                                <w:u w:val="single"/>
                              </w:rPr>
                            </w:pPr>
                            <w:r w:rsidRPr="00F7114D">
                              <w:rPr>
                                <w:rFonts w:ascii="Bookman Old Style" w:hAnsi="Bookman Old Style"/>
                                <w:u w:val="single"/>
                              </w:rPr>
                              <w:t>E</w:t>
                            </w:r>
                            <w:r w:rsidR="00F12B77">
                              <w:rPr>
                                <w:rFonts w:ascii="Bookman Old Style" w:hAnsi="Bookman Old Style"/>
                                <w:u w:val="single"/>
                              </w:rPr>
                              <w:t>xercise 3</w:t>
                            </w:r>
                          </w:p>
                          <w:p w:rsidR="00A15366" w:rsidRPr="009D7F6C" w:rsidRDefault="00F12B77" w:rsidP="009D7F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 xml:space="preserve">Read your notes and complete the </w:t>
                            </w:r>
                            <w:r w:rsidR="00A15366" w:rsidRPr="009D7F6C">
                              <w:rPr>
                                <w:rFonts w:ascii="Bookman Old Style" w:hAnsi="Bookman Old Style"/>
                              </w:rPr>
                              <w:t xml:space="preserve">3 </w:t>
                            </w:r>
                            <w:r w:rsidRPr="009D7F6C">
                              <w:rPr>
                                <w:rFonts w:ascii="Bookman Old Style" w:hAnsi="Bookman Old Style"/>
                              </w:rPr>
                              <w:t>table</w:t>
                            </w:r>
                            <w:r w:rsidR="00A15366" w:rsidRPr="009D7F6C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9D7F6C">
                              <w:rPr>
                                <w:rFonts w:ascii="Bookman Old Style" w:hAnsi="Bookman Old Style"/>
                              </w:rPr>
                              <w:t xml:space="preserve"> below</w:t>
                            </w:r>
                            <w:r w:rsidR="00A15366" w:rsidRPr="009D7F6C"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F12B77" w:rsidRPr="00A15366" w:rsidRDefault="00A15366" w:rsidP="00A15366">
                            <w:pPr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20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  <w:i/>
                                <w:u w:val="single"/>
                              </w:rPr>
                              <w:t>Table 1: External Parasites</w:t>
                            </w:r>
                            <w:r w:rsidRPr="00A15366"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20"/>
                              </w:rPr>
                              <w:t xml:space="preserve"> (The first one has been done for you)</w:t>
                            </w:r>
                          </w:p>
                          <w:p w:rsidR="00F12B77" w:rsidRDefault="00F12B77" w:rsidP="00F12B77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3540"/>
                              <w:gridCol w:w="2184"/>
                              <w:gridCol w:w="2185"/>
                            </w:tblGrid>
                            <w:tr w:rsidR="00F12B77" w:rsidTr="009D7F6C">
                              <w:tc>
                                <w:tcPr>
                                  <w:tcW w:w="1530" w:type="dxa"/>
                                  <w:shd w:val="clear" w:color="auto" w:fill="F2F2F2" w:themeFill="background1" w:themeFillShade="F2"/>
                                </w:tcPr>
                                <w:p w:rsidR="00F12B77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 xml:space="preserve">External </w:t>
                                  </w:r>
                                  <w:r w:rsidR="00F12B77">
                                    <w:rPr>
                                      <w:rFonts w:ascii="Bookman Old Style" w:hAnsi="Bookman Old Style"/>
                                    </w:rPr>
                                    <w:t>Parasite</w:t>
                                  </w:r>
                                </w:p>
                              </w:tc>
                              <w:tc>
                                <w:tcPr>
                                  <w:tcW w:w="3540" w:type="dxa"/>
                                  <w:shd w:val="clear" w:color="auto" w:fill="F2F2F2" w:themeFill="background1" w:themeFillShade="F2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shd w:val="clear" w:color="auto" w:fill="F2F2F2" w:themeFill="background1" w:themeFillShade="F2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Symptoms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shd w:val="clear" w:color="auto" w:fill="F2F2F2" w:themeFill="background1" w:themeFillShade="F2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Control/ prevention</w:t>
                                  </w:r>
                                </w:p>
                              </w:tc>
                            </w:tr>
                            <w:tr w:rsidR="00F12B77" w:rsidTr="009D7F6C">
                              <w:tc>
                                <w:tcPr>
                                  <w:tcW w:w="1530" w:type="dxa"/>
                                  <w:shd w:val="clear" w:color="auto" w:fill="F2F2F2" w:themeFill="background1" w:themeFillShade="F2"/>
                                </w:tcPr>
                                <w:p w:rsidR="00F12B77" w:rsidRPr="00A15366" w:rsidRDefault="00F12B77" w:rsidP="00F12B77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</w:pPr>
                                  <w:r w:rsidRPr="00A15366"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  <w:t>Lice</w:t>
                                  </w:r>
                                </w:p>
                              </w:tc>
                              <w:tc>
                                <w:tcPr>
                                  <w:tcW w:w="3540" w:type="dxa"/>
                                </w:tcPr>
                                <w:p w:rsidR="00F12B77" w:rsidRP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</w:pPr>
                                  <w:r w:rsidRPr="00A15366"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  <w:t xml:space="preserve">3mm long, oval shaped and grey or yellow in </w:t>
                                  </w:r>
                                  <w:r w:rsidR="009D7F6C" w:rsidRPr="00A15366"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:rsidR="00F12B77" w:rsidRP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</w:pPr>
                                  <w:r w:rsidRPr="00A15366"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  <w:t>Constant irritations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F12B77" w:rsidRP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</w:pPr>
                                  <w:r w:rsidRPr="00A15366">
                                    <w:rPr>
                                      <w:rFonts w:ascii="Bookman Old Style" w:hAnsi="Bookman Old Style"/>
                                      <w:color w:val="FF0000"/>
                                      <w:sz w:val="20"/>
                                    </w:rPr>
                                    <w:t>insecticides</w:t>
                                  </w:r>
                                </w:p>
                              </w:tc>
                            </w:tr>
                            <w:tr w:rsidR="00F12B77" w:rsidTr="009D7F6C">
                              <w:tc>
                                <w:tcPr>
                                  <w:tcW w:w="1530" w:type="dxa"/>
                                  <w:shd w:val="clear" w:color="auto" w:fill="F2F2F2" w:themeFill="background1" w:themeFillShade="F2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Ticks</w:t>
                                  </w:r>
                                </w:p>
                              </w:tc>
                              <w:tc>
                                <w:tcPr>
                                  <w:tcW w:w="3540" w:type="dxa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</w:tr>
                            <w:tr w:rsidR="00F12B77" w:rsidTr="009D7F6C">
                              <w:tc>
                                <w:tcPr>
                                  <w:tcW w:w="1530" w:type="dxa"/>
                                  <w:shd w:val="clear" w:color="auto" w:fill="F2F2F2" w:themeFill="background1" w:themeFillShade="F2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Mites</w:t>
                                  </w:r>
                                </w:p>
                              </w:tc>
                              <w:tc>
                                <w:tcPr>
                                  <w:tcW w:w="3540" w:type="dxa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A15366" w:rsidRDefault="00A15366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F12B77" w:rsidRDefault="00F12B77" w:rsidP="00F12B77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2B77" w:rsidRDefault="00F12B77" w:rsidP="00F12B77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Pr="009D7F6C" w:rsidRDefault="00A15366" w:rsidP="00A15366">
                            <w:pPr>
                              <w:rPr>
                                <w:rFonts w:ascii="Bookman Old Style" w:hAnsi="Bookman Old Style"/>
                                <w:i/>
                                <w:u w:val="sing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  <w:i/>
                                <w:u w:val="single"/>
                              </w:rPr>
                              <w:t>Table 2: Internal Parasites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4"/>
                              <w:gridCol w:w="2314"/>
                              <w:gridCol w:w="2314"/>
                              <w:gridCol w:w="2315"/>
                            </w:tblGrid>
                            <w:tr w:rsidR="00A15366" w:rsidTr="009D7F6C">
                              <w:tc>
                                <w:tcPr>
                                  <w:tcW w:w="2314" w:type="dxa"/>
                                  <w:shd w:val="clear" w:color="auto" w:fill="F2F2F2" w:themeFill="background1" w:themeFillShade="F2"/>
                                </w:tcPr>
                                <w:p w:rsidR="00A15366" w:rsidRDefault="00A15366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External Parasite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shd w:val="clear" w:color="auto" w:fill="F2F2F2" w:themeFill="background1" w:themeFillShade="F2"/>
                                </w:tcPr>
                                <w:p w:rsidR="00A15366" w:rsidRDefault="00A15366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shd w:val="clear" w:color="auto" w:fill="F2F2F2" w:themeFill="background1" w:themeFillShade="F2"/>
                                </w:tcPr>
                                <w:p w:rsidR="00A15366" w:rsidRDefault="00A15366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Symptoms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shd w:val="clear" w:color="auto" w:fill="F2F2F2" w:themeFill="background1" w:themeFillShade="F2"/>
                                </w:tcPr>
                                <w:p w:rsidR="00A15366" w:rsidRDefault="00A15366" w:rsidP="00CA0702">
                                  <w:pPr>
                                    <w:pStyle w:val="ListParagraph"/>
                                    <w:ind w:left="0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Control/ prevention</w:t>
                                  </w:r>
                                </w:p>
                              </w:tc>
                            </w:tr>
                            <w:tr w:rsidR="00A15366" w:rsidTr="009D7F6C">
                              <w:tc>
                                <w:tcPr>
                                  <w:tcW w:w="2314" w:type="dxa"/>
                                  <w:shd w:val="clear" w:color="auto" w:fill="F2F2F2" w:themeFill="background1" w:themeFillShade="F2"/>
                                </w:tcPr>
                                <w:p w:rsidR="00A15366" w:rsidRDefault="009D7F6C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Round worms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:rsidR="00A15366" w:rsidRDefault="00A15366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Default="009D7F6C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Default="009D7F6C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Default="009D7F6C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:rsidR="00A15366" w:rsidRDefault="00A15366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5" w:type="dxa"/>
                                </w:tcPr>
                                <w:p w:rsidR="00A15366" w:rsidRDefault="00A15366" w:rsidP="00A15366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5366" w:rsidRPr="00A15366" w:rsidRDefault="00A15366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3pt;margin-top:2.5pt;width:478.5pt;height:4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" fillcolor="window" strokecolor="windowText" strokeweight="2pt">
                <v:textbox>
                  <w:txbxContent>
                    <w:p w:rsidR="002C6140" w:rsidRDefault="002C6140" w:rsidP="002C6140">
                      <w:pPr>
                        <w:rPr>
                          <w:rFonts w:ascii="Bookman Old Style" w:hAnsi="Bookman Old Style"/>
                          <w:u w:val="single"/>
                        </w:rPr>
                      </w:pPr>
                      <w:r w:rsidRPr="00F7114D">
                        <w:rPr>
                          <w:rFonts w:ascii="Bookman Old Style" w:hAnsi="Bookman Old Style"/>
                          <w:u w:val="single"/>
                        </w:rPr>
                        <w:t>E</w:t>
                      </w:r>
                      <w:r w:rsidR="00F12B77">
                        <w:rPr>
                          <w:rFonts w:ascii="Bookman Old Style" w:hAnsi="Bookman Old Style"/>
                          <w:u w:val="single"/>
                        </w:rPr>
                        <w:t>xercise 3</w:t>
                      </w:r>
                    </w:p>
                    <w:p w:rsidR="00A15366" w:rsidRPr="009D7F6C" w:rsidRDefault="00F12B77" w:rsidP="009D7F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Bookman Old Style" w:hAnsi="Bookman Old Style"/>
                        </w:rPr>
                      </w:pPr>
                      <w:r w:rsidRPr="009D7F6C">
                        <w:rPr>
                          <w:rFonts w:ascii="Bookman Old Style" w:hAnsi="Bookman Old Style"/>
                        </w:rPr>
                        <w:t xml:space="preserve">Read your notes and complete the </w:t>
                      </w:r>
                      <w:r w:rsidR="00A15366" w:rsidRPr="009D7F6C">
                        <w:rPr>
                          <w:rFonts w:ascii="Bookman Old Style" w:hAnsi="Bookman Old Style"/>
                        </w:rPr>
                        <w:t xml:space="preserve">3 </w:t>
                      </w:r>
                      <w:r w:rsidRPr="009D7F6C">
                        <w:rPr>
                          <w:rFonts w:ascii="Bookman Old Style" w:hAnsi="Bookman Old Style"/>
                        </w:rPr>
                        <w:t>table</w:t>
                      </w:r>
                      <w:r w:rsidR="00A15366" w:rsidRPr="009D7F6C">
                        <w:rPr>
                          <w:rFonts w:ascii="Bookman Old Style" w:hAnsi="Bookman Old Style"/>
                        </w:rPr>
                        <w:t>s</w:t>
                      </w:r>
                      <w:r w:rsidRPr="009D7F6C">
                        <w:rPr>
                          <w:rFonts w:ascii="Bookman Old Style" w:hAnsi="Bookman Old Style"/>
                        </w:rPr>
                        <w:t xml:space="preserve"> below</w:t>
                      </w:r>
                      <w:r w:rsidR="00A15366" w:rsidRPr="009D7F6C"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F12B77" w:rsidRPr="00A15366" w:rsidRDefault="00A15366" w:rsidP="00A15366">
                      <w:pPr>
                        <w:rPr>
                          <w:rFonts w:ascii="Bookman Old Style" w:hAnsi="Bookman Old Style"/>
                          <w:i/>
                          <w:color w:val="FF0000"/>
                          <w:sz w:val="20"/>
                        </w:rPr>
                      </w:pPr>
                      <w:r w:rsidRPr="009D7F6C">
                        <w:rPr>
                          <w:rFonts w:ascii="Bookman Old Style" w:hAnsi="Bookman Old Style"/>
                          <w:i/>
                          <w:u w:val="single"/>
                        </w:rPr>
                        <w:t>Table 1: External Parasites</w:t>
                      </w:r>
                      <w:r w:rsidRPr="00A15366">
                        <w:rPr>
                          <w:rFonts w:ascii="Bookman Old Style" w:hAnsi="Bookman Old Style"/>
                          <w:i/>
                          <w:color w:val="FF0000"/>
                          <w:sz w:val="20"/>
                        </w:rPr>
                        <w:t xml:space="preserve"> (The first one has been done for you)</w:t>
                      </w:r>
                    </w:p>
                    <w:p w:rsidR="00F12B77" w:rsidRDefault="00F12B77" w:rsidP="00F12B77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3540"/>
                        <w:gridCol w:w="2184"/>
                        <w:gridCol w:w="2185"/>
                      </w:tblGrid>
                      <w:tr w:rsidR="00F12B77" w:rsidTr="009D7F6C">
                        <w:tc>
                          <w:tcPr>
                            <w:tcW w:w="1530" w:type="dxa"/>
                            <w:shd w:val="clear" w:color="auto" w:fill="F2F2F2" w:themeFill="background1" w:themeFillShade="F2"/>
                          </w:tcPr>
                          <w:p w:rsidR="00F12B77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External </w:t>
                            </w:r>
                            <w:r w:rsidR="00F12B77">
                              <w:rPr>
                                <w:rFonts w:ascii="Bookman Old Style" w:hAnsi="Bookman Old Style"/>
                              </w:rPr>
                              <w:t>Parasite</w:t>
                            </w:r>
                          </w:p>
                        </w:tc>
                        <w:tc>
                          <w:tcPr>
                            <w:tcW w:w="3540" w:type="dxa"/>
                            <w:shd w:val="clear" w:color="auto" w:fill="F2F2F2" w:themeFill="background1" w:themeFillShade="F2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2184" w:type="dxa"/>
                            <w:shd w:val="clear" w:color="auto" w:fill="F2F2F2" w:themeFill="background1" w:themeFillShade="F2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Symptoms</w:t>
                            </w:r>
                          </w:p>
                        </w:tc>
                        <w:tc>
                          <w:tcPr>
                            <w:tcW w:w="2185" w:type="dxa"/>
                            <w:shd w:val="clear" w:color="auto" w:fill="F2F2F2" w:themeFill="background1" w:themeFillShade="F2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Control/ prevention</w:t>
                            </w:r>
                          </w:p>
                        </w:tc>
                      </w:tr>
                      <w:tr w:rsidR="00F12B77" w:rsidTr="009D7F6C">
                        <w:tc>
                          <w:tcPr>
                            <w:tcW w:w="1530" w:type="dxa"/>
                            <w:shd w:val="clear" w:color="auto" w:fill="F2F2F2" w:themeFill="background1" w:themeFillShade="F2"/>
                          </w:tcPr>
                          <w:p w:rsidR="00F12B77" w:rsidRPr="00A15366" w:rsidRDefault="00F12B77" w:rsidP="00F12B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</w:pPr>
                            <w:r w:rsidRPr="00A15366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  <w:t>Lice</w:t>
                            </w:r>
                          </w:p>
                        </w:tc>
                        <w:tc>
                          <w:tcPr>
                            <w:tcW w:w="3540" w:type="dxa"/>
                          </w:tcPr>
                          <w:p w:rsidR="00F12B77" w:rsidRP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</w:pPr>
                            <w:r w:rsidRPr="00A15366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  <w:t xml:space="preserve">3mm long, oval shaped and grey or yellow in </w:t>
                            </w:r>
                            <w:r w:rsidR="009D7F6C" w:rsidRPr="00A15366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:rsidR="00F12B77" w:rsidRP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</w:pPr>
                            <w:r w:rsidRPr="00A15366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  <w:t>Constant irritations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F12B77" w:rsidRP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</w:pPr>
                            <w:r w:rsidRPr="00A15366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  <w:t>insecticides</w:t>
                            </w:r>
                          </w:p>
                        </w:tc>
                      </w:tr>
                      <w:tr w:rsidR="00F12B77" w:rsidTr="009D7F6C">
                        <w:tc>
                          <w:tcPr>
                            <w:tcW w:w="1530" w:type="dxa"/>
                            <w:shd w:val="clear" w:color="auto" w:fill="F2F2F2" w:themeFill="background1" w:themeFillShade="F2"/>
                          </w:tcPr>
                          <w:p w:rsidR="00F12B77" w:rsidRDefault="00F12B77" w:rsidP="00F12B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Ticks</w:t>
                            </w:r>
                          </w:p>
                        </w:tc>
                        <w:tc>
                          <w:tcPr>
                            <w:tcW w:w="3540" w:type="dxa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185" w:type="dxa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</w:tr>
                      <w:tr w:rsidR="00F12B77" w:rsidTr="009D7F6C">
                        <w:tc>
                          <w:tcPr>
                            <w:tcW w:w="1530" w:type="dxa"/>
                            <w:shd w:val="clear" w:color="auto" w:fill="F2F2F2" w:themeFill="background1" w:themeFillShade="F2"/>
                          </w:tcPr>
                          <w:p w:rsidR="00F12B77" w:rsidRDefault="00F12B77" w:rsidP="00F12B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Mites</w:t>
                            </w:r>
                          </w:p>
                        </w:tc>
                        <w:tc>
                          <w:tcPr>
                            <w:tcW w:w="3540" w:type="dxa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A15366" w:rsidRDefault="00A15366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185" w:type="dxa"/>
                          </w:tcPr>
                          <w:p w:rsidR="00F12B77" w:rsidRDefault="00F12B77" w:rsidP="00F12B77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</w:tr>
                    </w:tbl>
                    <w:p w:rsidR="00F12B77" w:rsidRDefault="00F12B77" w:rsidP="00F12B77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A15366" w:rsidRPr="009D7F6C" w:rsidRDefault="00A15366" w:rsidP="00A15366">
                      <w:pPr>
                        <w:rPr>
                          <w:rFonts w:ascii="Bookman Old Style" w:hAnsi="Bookman Old Style"/>
                          <w:i/>
                          <w:u w:val="single"/>
                        </w:rPr>
                      </w:pPr>
                      <w:r w:rsidRPr="009D7F6C">
                        <w:rPr>
                          <w:rFonts w:ascii="Bookman Old Style" w:hAnsi="Bookman Old Style"/>
                          <w:i/>
                          <w:u w:val="single"/>
                        </w:rPr>
                        <w:t>Table 2: Internal Parasites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14"/>
                        <w:gridCol w:w="2314"/>
                        <w:gridCol w:w="2314"/>
                        <w:gridCol w:w="2315"/>
                      </w:tblGrid>
                      <w:tr w:rsidR="00A15366" w:rsidTr="009D7F6C">
                        <w:tc>
                          <w:tcPr>
                            <w:tcW w:w="2314" w:type="dxa"/>
                            <w:shd w:val="clear" w:color="auto" w:fill="F2F2F2" w:themeFill="background1" w:themeFillShade="F2"/>
                          </w:tcPr>
                          <w:p w:rsidR="00A15366" w:rsidRDefault="00A15366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External Parasite</w:t>
                            </w:r>
                          </w:p>
                        </w:tc>
                        <w:tc>
                          <w:tcPr>
                            <w:tcW w:w="2314" w:type="dxa"/>
                            <w:shd w:val="clear" w:color="auto" w:fill="F2F2F2" w:themeFill="background1" w:themeFillShade="F2"/>
                          </w:tcPr>
                          <w:p w:rsidR="00A15366" w:rsidRDefault="00A15366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2314" w:type="dxa"/>
                            <w:shd w:val="clear" w:color="auto" w:fill="F2F2F2" w:themeFill="background1" w:themeFillShade="F2"/>
                          </w:tcPr>
                          <w:p w:rsidR="00A15366" w:rsidRDefault="00A15366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Symptoms</w:t>
                            </w:r>
                          </w:p>
                        </w:tc>
                        <w:tc>
                          <w:tcPr>
                            <w:tcW w:w="2315" w:type="dxa"/>
                            <w:shd w:val="clear" w:color="auto" w:fill="F2F2F2" w:themeFill="background1" w:themeFillShade="F2"/>
                          </w:tcPr>
                          <w:p w:rsidR="00A15366" w:rsidRDefault="00A15366" w:rsidP="00CA0702">
                            <w:pPr>
                              <w:pStyle w:val="ListParagraph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Control/ prevention</w:t>
                            </w:r>
                          </w:p>
                        </w:tc>
                      </w:tr>
                      <w:tr w:rsidR="00A15366" w:rsidTr="009D7F6C">
                        <w:tc>
                          <w:tcPr>
                            <w:tcW w:w="2314" w:type="dxa"/>
                            <w:shd w:val="clear" w:color="auto" w:fill="F2F2F2" w:themeFill="background1" w:themeFillShade="F2"/>
                          </w:tcPr>
                          <w:p w:rsidR="00A15366" w:rsidRDefault="009D7F6C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Round worms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:rsidR="00A15366" w:rsidRDefault="00A15366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Default="009D7F6C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Default="009D7F6C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Default="009D7F6C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</w:tcPr>
                          <w:p w:rsidR="00A15366" w:rsidRDefault="00A15366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315" w:type="dxa"/>
                          </w:tcPr>
                          <w:p w:rsidR="00A15366" w:rsidRDefault="00A15366" w:rsidP="00A15366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</w:tr>
                    </w:tbl>
                    <w:p w:rsidR="00A15366" w:rsidRPr="00A15366" w:rsidRDefault="00A15366" w:rsidP="00A15366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Pr="0070786A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pStyle w:val="ListParagraph"/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Default="002C6140" w:rsidP="002C6140">
      <w:pPr>
        <w:rPr>
          <w:rFonts w:ascii="Bookman Old Style" w:hAnsi="Bookman Old Style"/>
        </w:rPr>
      </w:pPr>
    </w:p>
    <w:p w:rsidR="002C6140" w:rsidRPr="00F7114D" w:rsidRDefault="002C6140" w:rsidP="002C6140">
      <w:pPr>
        <w:rPr>
          <w:rFonts w:ascii="Bookman Old Style" w:hAnsi="Bookman Old Style"/>
        </w:rPr>
      </w:pPr>
    </w:p>
    <w:p w:rsidR="002C6140" w:rsidRDefault="002C6140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35690" wp14:editId="396C9F90">
                <wp:simplePos x="0" y="0"/>
                <wp:positionH relativeFrom="column">
                  <wp:posOffset>76200</wp:posOffset>
                </wp:positionH>
                <wp:positionV relativeFrom="paragraph">
                  <wp:posOffset>100330</wp:posOffset>
                </wp:positionV>
                <wp:extent cx="6343650" cy="48006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800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  <w:i/>
                                <w:u w:val="sing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  <w:i/>
                                <w:u w:val="single"/>
                              </w:rPr>
                              <w:t>Table 3: Vices (bad habits) of chickens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9"/>
                              <w:gridCol w:w="2419"/>
                              <w:gridCol w:w="2419"/>
                              <w:gridCol w:w="2420"/>
                            </w:tblGrid>
                            <w:tr w:rsidR="009D7F6C" w:rsidRPr="009D7F6C" w:rsidTr="009D7F6C">
                              <w:tc>
                                <w:tcPr>
                                  <w:tcW w:w="2419" w:type="dxa"/>
                                  <w:shd w:val="clear" w:color="auto" w:fill="F2F2F2" w:themeFill="background1" w:themeFillShade="F2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9D7F6C">
                                    <w:rPr>
                                      <w:rFonts w:ascii="Bookman Old Style" w:hAnsi="Bookman Old Style"/>
                                    </w:rPr>
                                    <w:t>Vices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shd w:val="clear" w:color="auto" w:fill="F2F2F2" w:themeFill="background1" w:themeFillShade="F2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9D7F6C">
                                    <w:rPr>
                                      <w:rFonts w:ascii="Bookman Old Style" w:hAnsi="Bookman Old Style"/>
                                    </w:rPr>
                                    <w:t>Caused by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shd w:val="clear" w:color="auto" w:fill="F2F2F2" w:themeFill="background1" w:themeFillShade="F2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9D7F6C">
                                    <w:rPr>
                                      <w:rFonts w:ascii="Bookman Old Style" w:hAnsi="Bookman Old Style"/>
                                    </w:rPr>
                                    <w:t>Signs/ behavior</w:t>
                                  </w:r>
                                </w:p>
                              </w:tc>
                              <w:tc>
                                <w:tcPr>
                                  <w:tcW w:w="2420" w:type="dxa"/>
                                  <w:shd w:val="clear" w:color="auto" w:fill="F2F2F2" w:themeFill="background1" w:themeFillShade="F2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9D7F6C">
                                    <w:rPr>
                                      <w:rFonts w:ascii="Bookman Old Style" w:hAnsi="Bookman Old Style"/>
                                    </w:rPr>
                                    <w:t xml:space="preserve">Control </w:t>
                                  </w:r>
                                </w:p>
                              </w:tc>
                            </w:tr>
                            <w:tr w:rsidR="009D7F6C" w:rsidRPr="009D7F6C" w:rsidTr="009D7F6C">
                              <w:tc>
                                <w:tcPr>
                                  <w:tcW w:w="2419" w:type="dxa"/>
                                  <w:shd w:val="clear" w:color="auto" w:fill="F2F2F2" w:themeFill="background1" w:themeFillShade="F2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9D7F6C">
                                    <w:rPr>
                                      <w:rFonts w:ascii="Bookman Old Style" w:hAnsi="Bookman Old Style"/>
                                    </w:rPr>
                                    <w:t>Egg pecking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0" w:type="dxa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</w:tr>
                            <w:tr w:rsidR="009D7F6C" w:rsidRPr="009D7F6C" w:rsidTr="009D7F6C">
                              <w:tc>
                                <w:tcPr>
                                  <w:tcW w:w="2419" w:type="dxa"/>
                                  <w:shd w:val="clear" w:color="auto" w:fill="F2F2F2" w:themeFill="background1" w:themeFillShade="F2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9D7F6C">
                                    <w:rPr>
                                      <w:rFonts w:ascii="Bookman Old Style" w:hAnsi="Bookman Old Style"/>
                                    </w:rPr>
                                    <w:t>Cannibalism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0" w:type="dxa"/>
                                </w:tcPr>
                                <w:p w:rsidR="009D7F6C" w:rsidRPr="009D7F6C" w:rsidRDefault="009D7F6C" w:rsidP="009D7F6C">
                                  <w:pPr>
                                    <w:rPr>
                                      <w:rFonts w:ascii="Bookman Old Style" w:hAnsi="Bookman Old Sty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List 3 important characteristics of a healthy hen</w:t>
                            </w: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</w:t>
                            </w: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</w:t>
                            </w: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</w:t>
                            </w:r>
                          </w:p>
                          <w:p w:rsidR="000B35DB" w:rsidRDefault="000B35DB" w:rsidP="000B35DB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List 3 characteristics of an unhealthy hen</w:t>
                            </w: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</w:t>
                            </w: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</w:t>
                            </w: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</w:t>
                            </w:r>
                          </w:p>
                          <w:p w:rsidR="000B35DB" w:rsidRDefault="000B35DB" w:rsidP="000B35DB">
                            <w:pPr>
                              <w:pStyle w:val="ListParagraph"/>
                              <w:ind w:left="144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Default="009D7F6C" w:rsidP="009D7F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What is the difference between “internal parasites” and “external parasites”?</w:t>
                            </w:r>
                          </w:p>
                          <w:p w:rsidR="009D7F6C" w:rsidRPr="009D7F6C" w:rsidRDefault="009D7F6C" w:rsidP="009D7F6C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6pt;margin-top:7.9pt;width:499.5pt;height:37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" fillcolor="white [3201]" strokecolor="black [3213]" strokeweight="2pt">
                <v:textbox>
                  <w:txbxContent>
                    <w:p w:rsidR="009D7F6C" w:rsidRPr="009D7F6C" w:rsidRDefault="009D7F6C" w:rsidP="009D7F6C">
                      <w:pPr>
                        <w:rPr>
                          <w:rFonts w:ascii="Bookman Old Style" w:hAnsi="Bookman Old Style"/>
                          <w:i/>
                          <w:u w:val="single"/>
                        </w:rPr>
                      </w:pPr>
                      <w:r w:rsidRPr="009D7F6C">
                        <w:rPr>
                          <w:rFonts w:ascii="Bookman Old Style" w:hAnsi="Bookman Old Style"/>
                          <w:i/>
                          <w:u w:val="single"/>
                        </w:rPr>
                        <w:t>Table 3: Vices (bad habits) of chickens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19"/>
                        <w:gridCol w:w="2419"/>
                        <w:gridCol w:w="2419"/>
                        <w:gridCol w:w="2420"/>
                      </w:tblGrid>
                      <w:tr w:rsidR="009D7F6C" w:rsidRPr="009D7F6C" w:rsidTr="009D7F6C">
                        <w:tc>
                          <w:tcPr>
                            <w:tcW w:w="2419" w:type="dxa"/>
                            <w:shd w:val="clear" w:color="auto" w:fill="F2F2F2" w:themeFill="background1" w:themeFillShade="F2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>Vices</w:t>
                            </w:r>
                          </w:p>
                        </w:tc>
                        <w:tc>
                          <w:tcPr>
                            <w:tcW w:w="2419" w:type="dxa"/>
                            <w:shd w:val="clear" w:color="auto" w:fill="F2F2F2" w:themeFill="background1" w:themeFillShade="F2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>Caused by</w:t>
                            </w:r>
                          </w:p>
                        </w:tc>
                        <w:tc>
                          <w:tcPr>
                            <w:tcW w:w="2419" w:type="dxa"/>
                            <w:shd w:val="clear" w:color="auto" w:fill="F2F2F2" w:themeFill="background1" w:themeFillShade="F2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>Signs/ behavior</w:t>
                            </w:r>
                          </w:p>
                        </w:tc>
                        <w:tc>
                          <w:tcPr>
                            <w:tcW w:w="2420" w:type="dxa"/>
                            <w:shd w:val="clear" w:color="auto" w:fill="F2F2F2" w:themeFill="background1" w:themeFillShade="F2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 xml:space="preserve">Control </w:t>
                            </w:r>
                          </w:p>
                        </w:tc>
                      </w:tr>
                      <w:tr w:rsidR="009D7F6C" w:rsidRPr="009D7F6C" w:rsidTr="009D7F6C">
                        <w:tc>
                          <w:tcPr>
                            <w:tcW w:w="2419" w:type="dxa"/>
                            <w:shd w:val="clear" w:color="auto" w:fill="F2F2F2" w:themeFill="background1" w:themeFillShade="F2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>Egg pecking</w:t>
                            </w:r>
                          </w:p>
                        </w:tc>
                        <w:tc>
                          <w:tcPr>
                            <w:tcW w:w="2419" w:type="dxa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420" w:type="dxa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</w:tr>
                      <w:tr w:rsidR="009D7F6C" w:rsidRPr="009D7F6C" w:rsidTr="009D7F6C">
                        <w:tc>
                          <w:tcPr>
                            <w:tcW w:w="2419" w:type="dxa"/>
                            <w:shd w:val="clear" w:color="auto" w:fill="F2F2F2" w:themeFill="background1" w:themeFillShade="F2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9D7F6C">
                              <w:rPr>
                                <w:rFonts w:ascii="Bookman Old Style" w:hAnsi="Bookman Old Style"/>
                              </w:rPr>
                              <w:t>Cannibalism</w:t>
                            </w:r>
                          </w:p>
                        </w:tc>
                        <w:tc>
                          <w:tcPr>
                            <w:tcW w:w="2419" w:type="dxa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  <w:tc>
                          <w:tcPr>
                            <w:tcW w:w="2420" w:type="dxa"/>
                          </w:tcPr>
                          <w:p w:rsidR="009D7F6C" w:rsidRPr="009D7F6C" w:rsidRDefault="009D7F6C" w:rsidP="009D7F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c>
                      </w:tr>
                    </w:tbl>
                    <w:p w:rsidR="009D7F6C" w:rsidRDefault="009D7F6C" w:rsidP="009D7F6C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List 3 important characteristics of a healthy hen</w:t>
                      </w: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________________________________</w:t>
                      </w: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</w:t>
                      </w: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</w:t>
                      </w:r>
                    </w:p>
                    <w:p w:rsidR="000B35DB" w:rsidRDefault="000B35DB" w:rsidP="000B35DB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List 3 characteristics of an unhealthy hen</w:t>
                      </w: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</w:t>
                      </w: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</w:t>
                      </w: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</w:t>
                      </w:r>
                    </w:p>
                    <w:p w:rsidR="000B35DB" w:rsidRDefault="000B35DB" w:rsidP="000B35DB">
                      <w:pPr>
                        <w:pStyle w:val="ListParagraph"/>
                        <w:ind w:left="1440"/>
                        <w:rPr>
                          <w:rFonts w:ascii="Bookman Old Style" w:hAnsi="Bookman Old Style"/>
                        </w:rPr>
                      </w:pPr>
                    </w:p>
                    <w:p w:rsidR="009D7F6C" w:rsidRDefault="009D7F6C" w:rsidP="009D7F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What is the difference between “internal parasites” and “external parasites”?</w:t>
                      </w:r>
                    </w:p>
                    <w:p w:rsidR="009D7F6C" w:rsidRPr="009D7F6C" w:rsidRDefault="009D7F6C" w:rsidP="009D7F6C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9D7F6C" w:rsidRDefault="009D7F6C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35DB" w:rsidRPr="00F7114D" w:rsidTr="00CA0702">
        <w:tc>
          <w:tcPr>
            <w:tcW w:w="9576" w:type="dxa"/>
            <w:gridSpan w:val="2"/>
          </w:tcPr>
          <w:p w:rsidR="000B35DB" w:rsidRPr="00F7114D" w:rsidRDefault="000B35DB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0B35DB" w:rsidTr="00CA0702">
        <w:tc>
          <w:tcPr>
            <w:tcW w:w="4788" w:type="dxa"/>
          </w:tcPr>
          <w:p w:rsidR="000B35DB" w:rsidRDefault="000B35DB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0B35DB" w:rsidRDefault="000B35DB" w:rsidP="000B35DB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7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 xml:space="preserve">Health and disease </w:t>
            </w:r>
            <w:r w:rsidRPr="00544358">
              <w:rPr>
                <w:rFonts w:ascii="Bookman Old Style" w:hAnsi="Bookman Old Style"/>
                <w:highlight w:val="yellow"/>
                <w:u w:val="single"/>
              </w:rPr>
              <w:t>(</w:t>
            </w:r>
            <w:r w:rsidR="00544358" w:rsidRPr="00544358">
              <w:rPr>
                <w:rFonts w:ascii="Bookman Old Style" w:hAnsi="Bookman Old Style"/>
                <w:highlight w:val="yellow"/>
                <w:u w:val="single"/>
              </w:rPr>
              <w:t>Cont.</w:t>
            </w:r>
            <w:r w:rsidRPr="00544358">
              <w:rPr>
                <w:rFonts w:ascii="Bookman Old Style" w:hAnsi="Bookman Old Style"/>
                <w:highlight w:val="yellow"/>
                <w:u w:val="single"/>
              </w:rPr>
              <w:t>…)</w:t>
            </w:r>
          </w:p>
        </w:tc>
      </w:tr>
      <w:tr w:rsidR="000B35DB" w:rsidTr="00CA0702">
        <w:tc>
          <w:tcPr>
            <w:tcW w:w="9576" w:type="dxa"/>
            <w:gridSpan w:val="2"/>
          </w:tcPr>
          <w:p w:rsidR="000B35DB" w:rsidRDefault="000B35DB" w:rsidP="00CA0702">
            <w:pPr>
              <w:spacing w:line="360" w:lineRule="auto"/>
              <w:rPr>
                <w:rFonts w:ascii="Bookman Old Style" w:hAnsi="Bookman Old Style"/>
              </w:rPr>
            </w:pPr>
          </w:p>
          <w:p w:rsidR="000B35DB" w:rsidRPr="00F7114D" w:rsidRDefault="000B35DB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0B35DB" w:rsidRPr="000B35DB" w:rsidRDefault="000B35DB" w:rsidP="000B35DB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/>
              </w:rPr>
            </w:pPr>
            <w:r w:rsidRPr="000B35DB">
              <w:rPr>
                <w:rFonts w:ascii="Bookman Old Style" w:hAnsi="Bookman Old Style"/>
              </w:rPr>
              <w:t>Identify at least 5 important characteristics of a healthy and unhealthy hen</w:t>
            </w:r>
          </w:p>
          <w:p w:rsidR="000B35DB" w:rsidRPr="00F7114D" w:rsidRDefault="000B35DB" w:rsidP="000B35DB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/>
              </w:rPr>
            </w:pPr>
            <w:r w:rsidRPr="000B35DB">
              <w:rPr>
                <w:rFonts w:ascii="Bookman Old Style" w:hAnsi="Bookman Old Style"/>
              </w:rPr>
              <w:t>Identify the symptoms of and treatment for: a) external parasites b) internal parasites</w:t>
            </w:r>
          </w:p>
        </w:tc>
      </w:tr>
    </w:tbl>
    <w:p w:rsidR="000B35DB" w:rsidRDefault="000B35DB" w:rsidP="000B35DB">
      <w:pPr>
        <w:rPr>
          <w:rFonts w:ascii="Bookman Old Style" w:hAnsi="Bookman Old Style"/>
        </w:rPr>
      </w:pPr>
    </w:p>
    <w:p w:rsidR="000B35DB" w:rsidRPr="0070786A" w:rsidRDefault="000B35DB" w:rsidP="000B35DB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9 Lesson 6</w:t>
      </w:r>
    </w:p>
    <w:p w:rsidR="000B35DB" w:rsidRDefault="000B35DB" w:rsidP="000B35DB">
      <w:pPr>
        <w:pStyle w:val="ListParagraph"/>
        <w:numPr>
          <w:ilvl w:val="0"/>
          <w:numId w:val="19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Complete notes from section 7</w:t>
      </w:r>
    </w:p>
    <w:p w:rsidR="000B35DB" w:rsidRDefault="000B35DB" w:rsidP="000B35DB">
      <w:pPr>
        <w:pStyle w:val="ListParagraph"/>
        <w:numPr>
          <w:ilvl w:val="0"/>
          <w:numId w:val="19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</w:t>
      </w:r>
    </w:p>
    <w:p w:rsidR="000B35DB" w:rsidRDefault="000B35DB" w:rsidP="000B35DB">
      <w:pPr>
        <w:pStyle w:val="ListParagraph"/>
        <w:numPr>
          <w:ilvl w:val="0"/>
          <w:numId w:val="19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Complete Exercise 3</w:t>
      </w: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35DB" w:rsidRPr="00F7114D" w:rsidTr="00CA0702">
        <w:tc>
          <w:tcPr>
            <w:tcW w:w="9576" w:type="dxa"/>
            <w:gridSpan w:val="2"/>
          </w:tcPr>
          <w:p w:rsidR="000B35DB" w:rsidRPr="00F7114D" w:rsidRDefault="000B35DB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0B35DB" w:rsidTr="00CA0702">
        <w:tc>
          <w:tcPr>
            <w:tcW w:w="4788" w:type="dxa"/>
          </w:tcPr>
          <w:p w:rsidR="000B35DB" w:rsidRDefault="000B35DB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0B35DB" w:rsidRDefault="000B35DB" w:rsidP="000B35DB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8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>Breeds and Improvement of stock</w:t>
            </w:r>
          </w:p>
        </w:tc>
      </w:tr>
      <w:tr w:rsidR="000B35DB" w:rsidTr="00CA0702">
        <w:tc>
          <w:tcPr>
            <w:tcW w:w="9576" w:type="dxa"/>
            <w:gridSpan w:val="2"/>
          </w:tcPr>
          <w:p w:rsidR="000B35DB" w:rsidRPr="00F7114D" w:rsidRDefault="000B35DB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0B35DB" w:rsidRDefault="000B35DB" w:rsidP="000B35DB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different breeds present in Vanuatu</w:t>
            </w:r>
          </w:p>
          <w:p w:rsidR="000B35DB" w:rsidRDefault="000B35DB" w:rsidP="000B35DB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the characteristics required in good breeding stock</w:t>
            </w:r>
          </w:p>
          <w:p w:rsidR="000B35DB" w:rsidRPr="00F7114D" w:rsidRDefault="000B35DB" w:rsidP="000B35DB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Suggest simple ways to improve the stock of chickens raised in the village</w:t>
            </w:r>
            <w:r w:rsidRPr="00F7114D">
              <w:rPr>
                <w:rFonts w:ascii="Bookman Old Style" w:hAnsi="Bookman Old Style"/>
              </w:rPr>
              <w:t xml:space="preserve">   </w:t>
            </w:r>
          </w:p>
        </w:tc>
      </w:tr>
    </w:tbl>
    <w:p w:rsidR="000B35DB" w:rsidRDefault="000B35DB" w:rsidP="000B35DB">
      <w:pPr>
        <w:rPr>
          <w:rFonts w:ascii="Bookman Old Style" w:hAnsi="Bookman Old Style"/>
        </w:rPr>
      </w:pPr>
    </w:p>
    <w:p w:rsidR="000B35DB" w:rsidRPr="0070786A" w:rsidRDefault="00544358" w:rsidP="000B35DB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10 Lesson 7</w:t>
      </w:r>
    </w:p>
    <w:p w:rsidR="008150CC" w:rsidRPr="008150CC" w:rsidRDefault="00544358" w:rsidP="008150CC">
      <w:pPr>
        <w:pStyle w:val="ListParagraph"/>
        <w:numPr>
          <w:ilvl w:val="0"/>
          <w:numId w:val="2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Copy notes on Section 8</w:t>
      </w:r>
      <w:r w:rsidR="000B35DB">
        <w:rPr>
          <w:rFonts w:ascii="Bookman Old Style" w:hAnsi="Bookman Old Style"/>
        </w:rPr>
        <w:t xml:space="preserve"> (Poultry notes. Pdf) to your exercise book (page </w:t>
      </w:r>
      <w:r>
        <w:rPr>
          <w:rFonts w:ascii="Bookman Old Style" w:hAnsi="Bookman Old Style"/>
        </w:rPr>
        <w:t>32 - 35</w:t>
      </w:r>
      <w:r w:rsidR="000B35DB">
        <w:rPr>
          <w:rFonts w:ascii="Bookman Old Style" w:hAnsi="Bookman Old Style"/>
        </w:rPr>
        <w:t>)</w:t>
      </w:r>
    </w:p>
    <w:p w:rsidR="00544358" w:rsidRPr="00544358" w:rsidRDefault="00544358" w:rsidP="00544358">
      <w:pPr>
        <w:ind w:left="360"/>
        <w:rPr>
          <w:rFonts w:ascii="Bookman Old Style" w:hAnsi="Bookman Old Style"/>
          <w:i/>
          <w:color w:val="FF0000"/>
          <w:sz w:val="20"/>
        </w:rPr>
      </w:pPr>
      <w:r w:rsidRPr="00544358">
        <w:rPr>
          <w:rFonts w:ascii="Bookman Old Style" w:hAnsi="Bookman Old Style"/>
          <w:i/>
          <w:color w:val="FF0000"/>
          <w:sz w:val="20"/>
        </w:rPr>
        <w:t>Additional notes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888"/>
        <w:gridCol w:w="5328"/>
      </w:tblGrid>
      <w:tr w:rsidR="00544358" w:rsidTr="00E53247">
        <w:tc>
          <w:tcPr>
            <w:tcW w:w="3888" w:type="dxa"/>
          </w:tcPr>
          <w:p w:rsidR="00544358" w:rsidRDefault="008663CE" w:rsidP="0054435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1. </w:t>
            </w:r>
            <w:r w:rsidR="00EF2D4F">
              <w:rPr>
                <w:rFonts w:ascii="Bookman Old Style" w:hAnsi="Bookman Old Style"/>
              </w:rPr>
              <w:t>Wild Breed (Red Jungle fowl)</w:t>
            </w:r>
          </w:p>
        </w:tc>
        <w:tc>
          <w:tcPr>
            <w:tcW w:w="5328" w:type="dxa"/>
          </w:tcPr>
          <w:p w:rsidR="008663CE" w:rsidRDefault="008663CE" w:rsidP="00544358">
            <w:pPr>
              <w:rPr>
                <w:rFonts w:ascii="Bookman Old Style" w:hAnsi="Bookman Old Style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17323B92" wp14:editId="7D2404DC">
                  <wp:extent cx="2686050" cy="2075585"/>
                  <wp:effectExtent l="0" t="0" r="0" b="127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74" cy="208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358" w:rsidRDefault="00544358" w:rsidP="00544358">
            <w:pPr>
              <w:rPr>
                <w:rFonts w:ascii="Bookman Old Style" w:hAnsi="Bookman Old Style"/>
              </w:rPr>
            </w:pPr>
          </w:p>
        </w:tc>
      </w:tr>
      <w:tr w:rsidR="00544358" w:rsidTr="00E53247">
        <w:tc>
          <w:tcPr>
            <w:tcW w:w="3888" w:type="dxa"/>
          </w:tcPr>
          <w:p w:rsidR="00544358" w:rsidRDefault="00EF2D4F" w:rsidP="0054435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2. Egg-laying breed – White Leghorn</w:t>
            </w:r>
          </w:p>
        </w:tc>
        <w:tc>
          <w:tcPr>
            <w:tcW w:w="5328" w:type="dxa"/>
          </w:tcPr>
          <w:p w:rsidR="00544358" w:rsidRDefault="008663CE" w:rsidP="00544358">
            <w:pPr>
              <w:rPr>
                <w:rFonts w:ascii="Bookman Old Style" w:hAnsi="Bookman Old Style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9DB6E4B" wp14:editId="2223358C">
                  <wp:extent cx="1565909" cy="1304925"/>
                  <wp:effectExtent l="0" t="0" r="0" b="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96" cy="130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358" w:rsidTr="00E53247">
        <w:tc>
          <w:tcPr>
            <w:tcW w:w="3888" w:type="dxa"/>
          </w:tcPr>
          <w:p w:rsidR="00544358" w:rsidRDefault="00EF2D4F" w:rsidP="0054435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3. Egg-laying breed – Black Leghorn</w:t>
            </w:r>
          </w:p>
        </w:tc>
        <w:tc>
          <w:tcPr>
            <w:tcW w:w="5328" w:type="dxa"/>
          </w:tcPr>
          <w:p w:rsidR="00544358" w:rsidRDefault="00EF2D4F" w:rsidP="00544358">
            <w:pPr>
              <w:rPr>
                <w:rFonts w:ascii="Bookman Old Style" w:hAnsi="Bookman Old Style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3BCA10D4" wp14:editId="51F46E1B">
                  <wp:extent cx="1843278" cy="1562100"/>
                  <wp:effectExtent l="0" t="0" r="5080" b="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00" b="15605"/>
                          <a:stretch/>
                        </pic:blipFill>
                        <pic:spPr bwMode="auto">
                          <a:xfrm>
                            <a:off x="0" y="0"/>
                            <a:ext cx="1843278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3247">
              <w:rPr>
                <w:rFonts w:ascii="Bookman Old Style" w:hAnsi="Bookman Old Style"/>
              </w:rPr>
              <w:t xml:space="preserve"> </w:t>
            </w:r>
          </w:p>
        </w:tc>
      </w:tr>
      <w:tr w:rsidR="00544358" w:rsidTr="00E53247">
        <w:tc>
          <w:tcPr>
            <w:tcW w:w="3888" w:type="dxa"/>
          </w:tcPr>
          <w:p w:rsidR="00544358" w:rsidRDefault="00EF2D4F" w:rsidP="00E53247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 xml:space="preserve">4. </w:t>
            </w:r>
            <w:r w:rsidR="00E53247">
              <w:rPr>
                <w:rFonts w:ascii="Bookman Old Style" w:hAnsi="Bookman Old Style"/>
              </w:rPr>
              <w:t>Egg-laying breed – Red Leghorn</w:t>
            </w:r>
          </w:p>
        </w:tc>
        <w:tc>
          <w:tcPr>
            <w:tcW w:w="5328" w:type="dxa"/>
          </w:tcPr>
          <w:p w:rsidR="00544358" w:rsidRDefault="00E53247" w:rsidP="00544358">
            <w:pPr>
              <w:rPr>
                <w:rFonts w:ascii="Bookman Old Style" w:hAnsi="Bookman Old Style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2930DA87" wp14:editId="523C22EA">
                  <wp:extent cx="1832610" cy="1485900"/>
                  <wp:effectExtent l="0" t="0" r="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D4F" w:rsidTr="00E53247">
        <w:tc>
          <w:tcPr>
            <w:tcW w:w="3888" w:type="dxa"/>
          </w:tcPr>
          <w:p w:rsidR="00EF2D4F" w:rsidRDefault="00E53247" w:rsidP="0054435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5. Rhode Island Red</w:t>
            </w:r>
          </w:p>
        </w:tc>
        <w:tc>
          <w:tcPr>
            <w:tcW w:w="5328" w:type="dxa"/>
          </w:tcPr>
          <w:p w:rsidR="00EF2D4F" w:rsidRDefault="00EF2D4F" w:rsidP="00544358">
            <w:pPr>
              <w:rPr>
                <w:rFonts w:ascii="Arial" w:hAnsi="Arial" w:cs="Arial"/>
                <w:noProof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8145BD9" wp14:editId="701482CC">
                  <wp:extent cx="1495425" cy="1495425"/>
                  <wp:effectExtent l="0" t="0" r="9525" b="952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247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t xml:space="preserve"> </w:t>
            </w:r>
            <w:r w:rsidR="00E53247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5DEACCAF" wp14:editId="13BB4A17">
                  <wp:extent cx="1514152" cy="1171575"/>
                  <wp:effectExtent l="0" t="0" r="0" b="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07" cy="11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47" w:rsidTr="00E53247">
        <w:tc>
          <w:tcPr>
            <w:tcW w:w="3888" w:type="dxa"/>
          </w:tcPr>
          <w:p w:rsidR="00E53247" w:rsidRDefault="00E53247" w:rsidP="0054435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6. Light Sussex</w:t>
            </w:r>
          </w:p>
        </w:tc>
        <w:tc>
          <w:tcPr>
            <w:tcW w:w="5328" w:type="dxa"/>
          </w:tcPr>
          <w:p w:rsidR="00E53247" w:rsidRDefault="00E53247" w:rsidP="00544358">
            <w:pPr>
              <w:rPr>
                <w:rFonts w:ascii="Arial" w:hAnsi="Arial" w:cs="Arial"/>
                <w:noProof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13161925" wp14:editId="51CF4A2D">
                  <wp:extent cx="1371600" cy="1533525"/>
                  <wp:effectExtent l="0" t="0" r="0" b="9525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5" r="10559" b="6888"/>
                          <a:stretch/>
                        </pic:blipFill>
                        <pic:spPr bwMode="auto">
                          <a:xfrm>
                            <a:off x="0" y="0"/>
                            <a:ext cx="1377287" cy="153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47" w:rsidTr="00E53247">
        <w:tc>
          <w:tcPr>
            <w:tcW w:w="3888" w:type="dxa"/>
          </w:tcPr>
          <w:p w:rsidR="00E53247" w:rsidRDefault="00E53247" w:rsidP="00E53247">
            <w:pPr>
              <w:pStyle w:val="NormalWeb"/>
              <w:shd w:val="clear" w:color="auto" w:fill="FFFFFF"/>
              <w:spacing w:after="0" w:line="389" w:lineRule="atLeast"/>
              <w:rPr>
                <w:rStyle w:val="Strong"/>
                <w:rFonts w:ascii="Open Sans" w:hAnsi="Open Sans"/>
                <w:color w:val="333333"/>
                <w:sz w:val="23"/>
                <w:szCs w:val="23"/>
                <w:lang w:val="en-GB"/>
              </w:rPr>
            </w:pPr>
            <w:r>
              <w:rPr>
                <w:rStyle w:val="Strong"/>
                <w:rFonts w:ascii="Open Sans" w:hAnsi="Open Sans"/>
                <w:color w:val="333333"/>
                <w:sz w:val="23"/>
                <w:szCs w:val="23"/>
                <w:lang w:val="en-GB"/>
              </w:rPr>
              <w:t xml:space="preserve">7. </w:t>
            </w:r>
            <w:r w:rsidRPr="00E53247">
              <w:rPr>
                <w:rStyle w:val="Strong"/>
                <w:rFonts w:ascii="Open Sans" w:hAnsi="Open Sans"/>
                <w:b w:val="0"/>
                <w:color w:val="333333"/>
                <w:sz w:val="23"/>
                <w:szCs w:val="23"/>
                <w:lang w:val="en-GB"/>
              </w:rPr>
              <w:t>Hybrid</w:t>
            </w:r>
          </w:p>
          <w:p w:rsidR="00E53247" w:rsidRPr="008150CC" w:rsidRDefault="00E53247" w:rsidP="00E53247">
            <w:pPr>
              <w:pStyle w:val="NormalWeb"/>
              <w:shd w:val="clear" w:color="auto" w:fill="FFFFFF"/>
              <w:spacing w:after="0"/>
              <w:rPr>
                <w:rFonts w:ascii="Open Sans" w:hAnsi="Open Sans"/>
                <w:b/>
                <w:bCs/>
                <w:color w:val="333333"/>
                <w:sz w:val="20"/>
                <w:szCs w:val="20"/>
                <w:lang w:val="en-GB"/>
              </w:rPr>
            </w:pPr>
            <w:r w:rsidRPr="008150CC">
              <w:rPr>
                <w:rStyle w:val="Strong"/>
                <w:rFonts w:ascii="Open Sans" w:hAnsi="Open Sans"/>
                <w:color w:val="FF0000"/>
                <w:sz w:val="20"/>
                <w:szCs w:val="20"/>
                <w:lang w:val="en-GB"/>
              </w:rPr>
              <w:t>Uses:</w:t>
            </w:r>
            <w:r w:rsidRPr="008150CC">
              <w:rPr>
                <w:rFonts w:ascii="Open Sans" w:hAnsi="Open Sans"/>
                <w:color w:val="FF0000"/>
                <w:sz w:val="20"/>
                <w:szCs w:val="20"/>
                <w:lang w:val="en-GB"/>
              </w:rPr>
              <w:t> Utility – eggs / meat and as pets.</w:t>
            </w:r>
            <w:r w:rsidRPr="008150CC">
              <w:rPr>
                <w:rFonts w:ascii="Open Sans" w:hAnsi="Open Sans"/>
                <w:color w:val="FF0000"/>
                <w:sz w:val="20"/>
                <w:szCs w:val="20"/>
                <w:lang w:val="en-GB"/>
              </w:rPr>
              <w:br/>
            </w:r>
            <w:r w:rsidRPr="008150CC">
              <w:rPr>
                <w:rStyle w:val="Strong"/>
                <w:rFonts w:ascii="Open Sans" w:hAnsi="Open Sans"/>
                <w:color w:val="FF0000"/>
                <w:sz w:val="20"/>
                <w:szCs w:val="20"/>
                <w:lang w:val="en-GB"/>
              </w:rPr>
              <w:t>Eggs:</w:t>
            </w:r>
            <w:r w:rsidRPr="008150CC">
              <w:rPr>
                <w:rFonts w:ascii="Open Sans" w:hAnsi="Open Sans"/>
                <w:color w:val="FF0000"/>
                <w:sz w:val="20"/>
                <w:szCs w:val="20"/>
                <w:lang w:val="en-GB"/>
              </w:rPr>
              <w:t> Hybrid layers: usually more pure breeds.</w:t>
            </w:r>
            <w:r w:rsidRPr="008150CC">
              <w:rPr>
                <w:rFonts w:ascii="Open Sans" w:hAnsi="Open Sans"/>
                <w:color w:val="FF0000"/>
                <w:sz w:val="20"/>
                <w:szCs w:val="20"/>
                <w:lang w:val="en-GB"/>
              </w:rPr>
              <w:br/>
              <w:t>Hybrid Chickens are cross-bred from pure breeds such as the Light Sussex, Rhode Island Red or Leghorn. There are hybrid table birds and more common for backyard chicken keepers, hybrid layers.</w:t>
            </w:r>
          </w:p>
        </w:tc>
        <w:tc>
          <w:tcPr>
            <w:tcW w:w="5328" w:type="dxa"/>
          </w:tcPr>
          <w:p w:rsidR="00E53247" w:rsidRDefault="00E53247" w:rsidP="00E53247">
            <w:pPr>
              <w:shd w:val="clear" w:color="auto" w:fill="FFFFFF"/>
              <w:spacing w:before="100" w:beforeAutospacing="1" w:after="360" w:line="389" w:lineRule="atLeast"/>
              <w:rPr>
                <w:rFonts w:ascii="Arial" w:hAnsi="Arial" w:cs="Arial"/>
                <w:noProof/>
                <w:color w:val="FFFFFF"/>
                <w:sz w:val="20"/>
                <w:szCs w:val="20"/>
              </w:rPr>
            </w:pPr>
            <w:r w:rsidRPr="00E53247">
              <w:rPr>
                <w:rFonts w:ascii="Open Sans" w:eastAsia="Times New Roman" w:hAnsi="Open Sans" w:cs="Times New Roman"/>
                <w:b/>
                <w:bCs/>
                <w:noProof/>
                <w:color w:val="333333"/>
                <w:sz w:val="23"/>
                <w:szCs w:val="23"/>
              </w:rPr>
              <w:drawing>
                <wp:inline distT="0" distB="0" distL="0" distR="0" wp14:anchorId="185D80DC" wp14:editId="56252999">
                  <wp:extent cx="1454028" cy="1512189"/>
                  <wp:effectExtent l="0" t="0" r="0" b="0"/>
                  <wp:docPr id="19" name="Picture 19" descr="Hybrid 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ybrid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13" cy="151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t xml:space="preserve"> </w:t>
            </w:r>
          </w:p>
        </w:tc>
      </w:tr>
    </w:tbl>
    <w:p w:rsidR="00544358" w:rsidRDefault="00544358" w:rsidP="00544358">
      <w:pPr>
        <w:ind w:left="360"/>
        <w:rPr>
          <w:rFonts w:ascii="Bookman Old Style" w:hAnsi="Bookman Old Style"/>
        </w:rPr>
      </w:pPr>
    </w:p>
    <w:p w:rsidR="00544358" w:rsidRDefault="00544358" w:rsidP="00544358">
      <w:pPr>
        <w:ind w:left="360"/>
        <w:rPr>
          <w:rFonts w:ascii="Bookman Old Style" w:hAnsi="Bookman Old Style"/>
        </w:rPr>
      </w:pPr>
    </w:p>
    <w:p w:rsidR="00544358" w:rsidRDefault="00544358" w:rsidP="00544358">
      <w:pPr>
        <w:ind w:left="360"/>
        <w:rPr>
          <w:rFonts w:ascii="Bookman Old Style" w:hAnsi="Bookman Old Style"/>
        </w:rPr>
      </w:pPr>
    </w:p>
    <w:p w:rsidR="00544358" w:rsidRDefault="00544358" w:rsidP="00544358">
      <w:pPr>
        <w:ind w:left="360"/>
        <w:rPr>
          <w:rFonts w:ascii="Bookman Old Style" w:hAnsi="Bookman Old Style"/>
        </w:rPr>
      </w:pPr>
    </w:p>
    <w:p w:rsidR="00544358" w:rsidRDefault="00544358" w:rsidP="00544358">
      <w:pPr>
        <w:ind w:left="360"/>
        <w:rPr>
          <w:rFonts w:ascii="Bookman Old Style" w:hAnsi="Bookman Old Style"/>
        </w:rPr>
      </w:pPr>
    </w:p>
    <w:p w:rsidR="00544358" w:rsidRDefault="00544358" w:rsidP="00544358">
      <w:pPr>
        <w:ind w:left="360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44358" w:rsidRPr="00F7114D" w:rsidTr="00CA0702">
        <w:tc>
          <w:tcPr>
            <w:tcW w:w="9576" w:type="dxa"/>
            <w:gridSpan w:val="2"/>
          </w:tcPr>
          <w:p w:rsidR="00544358" w:rsidRPr="00F7114D" w:rsidRDefault="00544358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544358" w:rsidTr="00CA0702">
        <w:tc>
          <w:tcPr>
            <w:tcW w:w="4788" w:type="dxa"/>
          </w:tcPr>
          <w:p w:rsidR="00544358" w:rsidRDefault="00544358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544358" w:rsidRDefault="00544358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8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 xml:space="preserve">Breeds and Improvement of stock </w:t>
            </w:r>
            <w:r w:rsidRPr="00544358">
              <w:rPr>
                <w:rFonts w:ascii="Bookman Old Style" w:hAnsi="Bookman Old Style"/>
                <w:highlight w:val="yellow"/>
                <w:u w:val="single"/>
              </w:rPr>
              <w:t>(Cont...)</w:t>
            </w:r>
          </w:p>
        </w:tc>
      </w:tr>
      <w:tr w:rsidR="00544358" w:rsidTr="00CA0702">
        <w:tc>
          <w:tcPr>
            <w:tcW w:w="9576" w:type="dxa"/>
            <w:gridSpan w:val="2"/>
          </w:tcPr>
          <w:p w:rsidR="00544358" w:rsidRPr="00F7114D" w:rsidRDefault="00544358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544358" w:rsidRDefault="00544358" w:rsidP="00544358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different breeds present in Vanuatu</w:t>
            </w:r>
          </w:p>
          <w:p w:rsidR="00544358" w:rsidRDefault="00544358" w:rsidP="00544358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the characteristics required in good breeding stock</w:t>
            </w:r>
          </w:p>
          <w:p w:rsidR="00544358" w:rsidRPr="00F7114D" w:rsidRDefault="00544358" w:rsidP="00544358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Suggest simple ways to improve the stock of chickens raised in the village</w:t>
            </w:r>
            <w:r w:rsidRPr="00F7114D">
              <w:rPr>
                <w:rFonts w:ascii="Bookman Old Style" w:hAnsi="Bookman Old Style"/>
              </w:rPr>
              <w:t xml:space="preserve">   </w:t>
            </w:r>
          </w:p>
        </w:tc>
      </w:tr>
    </w:tbl>
    <w:p w:rsidR="00544358" w:rsidRDefault="00544358" w:rsidP="00544358">
      <w:pPr>
        <w:rPr>
          <w:rFonts w:ascii="Bookman Old Style" w:hAnsi="Bookman Old Style"/>
        </w:rPr>
      </w:pPr>
    </w:p>
    <w:p w:rsidR="00544358" w:rsidRPr="0070786A" w:rsidRDefault="00544358" w:rsidP="00544358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10 Lesson 8</w:t>
      </w:r>
    </w:p>
    <w:p w:rsidR="00544358" w:rsidRDefault="00544358" w:rsidP="00544358">
      <w:pPr>
        <w:pStyle w:val="ListParagraph"/>
        <w:numPr>
          <w:ilvl w:val="0"/>
          <w:numId w:val="2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Copy notes on Section 8 (Poultry notes. Pdf) to your exercise book (page 32 - 35)</w:t>
      </w:r>
    </w:p>
    <w:p w:rsidR="008150CC" w:rsidRDefault="008150CC" w:rsidP="00544358">
      <w:pPr>
        <w:pStyle w:val="ListParagraph"/>
        <w:numPr>
          <w:ilvl w:val="0"/>
          <w:numId w:val="2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Also copy additional notes to exercise book (cut and paste)</w:t>
      </w:r>
    </w:p>
    <w:p w:rsidR="00544358" w:rsidRDefault="00544358" w:rsidP="00544358">
      <w:pPr>
        <w:pStyle w:val="ListParagraph"/>
        <w:numPr>
          <w:ilvl w:val="0"/>
          <w:numId w:val="22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</w:t>
      </w:r>
    </w:p>
    <w:p w:rsidR="00544358" w:rsidRDefault="00544358" w:rsidP="00544358">
      <w:pPr>
        <w:ind w:left="360"/>
        <w:rPr>
          <w:rFonts w:ascii="Bookman Old Style" w:hAnsi="Bookman Old Style"/>
        </w:rPr>
      </w:pPr>
    </w:p>
    <w:p w:rsidR="00544358" w:rsidRDefault="00544358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p w:rsidR="008150CC" w:rsidRDefault="008150CC" w:rsidP="00544358">
      <w:pPr>
        <w:ind w:left="360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150CC" w:rsidRPr="00F7114D" w:rsidTr="00CA0702">
        <w:tc>
          <w:tcPr>
            <w:tcW w:w="9576" w:type="dxa"/>
            <w:gridSpan w:val="2"/>
          </w:tcPr>
          <w:p w:rsidR="008150CC" w:rsidRPr="00F7114D" w:rsidRDefault="008150CC" w:rsidP="00CA0702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8150CC" w:rsidTr="00CA0702">
        <w:tc>
          <w:tcPr>
            <w:tcW w:w="4788" w:type="dxa"/>
          </w:tcPr>
          <w:p w:rsidR="008150CC" w:rsidRDefault="008150CC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8150CC" w:rsidRDefault="008150CC" w:rsidP="00CA0702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8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 xml:space="preserve">Breeds and Improvement of stock </w:t>
            </w:r>
            <w:r w:rsidRPr="00544358">
              <w:rPr>
                <w:rFonts w:ascii="Bookman Old Style" w:hAnsi="Bookman Old Style"/>
                <w:highlight w:val="yellow"/>
                <w:u w:val="single"/>
              </w:rPr>
              <w:t>(Cont...)</w:t>
            </w:r>
          </w:p>
        </w:tc>
      </w:tr>
      <w:tr w:rsidR="008150CC" w:rsidTr="00CA0702">
        <w:tc>
          <w:tcPr>
            <w:tcW w:w="9576" w:type="dxa"/>
            <w:gridSpan w:val="2"/>
          </w:tcPr>
          <w:p w:rsidR="008150CC" w:rsidRPr="00F7114D" w:rsidRDefault="008150CC" w:rsidP="00CA0702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8150CC" w:rsidRDefault="008150CC" w:rsidP="008150C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different breeds present in Vanuatu</w:t>
            </w:r>
          </w:p>
          <w:p w:rsidR="008150CC" w:rsidRDefault="008150CC" w:rsidP="008150C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Identify the characteristics required in good breeding stock</w:t>
            </w:r>
          </w:p>
          <w:p w:rsidR="008150CC" w:rsidRPr="00F7114D" w:rsidRDefault="008150CC" w:rsidP="008150C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Suggest simple ways to improve the stock of chickens raised in the village</w:t>
            </w:r>
            <w:r w:rsidRPr="00F7114D">
              <w:rPr>
                <w:rFonts w:ascii="Bookman Old Style" w:hAnsi="Bookman Old Style"/>
              </w:rPr>
              <w:t xml:space="preserve">   </w:t>
            </w:r>
          </w:p>
        </w:tc>
      </w:tr>
    </w:tbl>
    <w:p w:rsidR="008150CC" w:rsidRDefault="008150CC" w:rsidP="008150CC">
      <w:pPr>
        <w:rPr>
          <w:rFonts w:ascii="Bookman Old Style" w:hAnsi="Bookman Old Style"/>
        </w:rPr>
      </w:pPr>
    </w:p>
    <w:p w:rsidR="008150CC" w:rsidRPr="0070786A" w:rsidRDefault="008150CC" w:rsidP="008150CC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10 Lesson 9</w:t>
      </w:r>
    </w:p>
    <w:p w:rsidR="008150CC" w:rsidRDefault="008150CC" w:rsidP="008150CC">
      <w:pPr>
        <w:pStyle w:val="ListParagraph"/>
        <w:numPr>
          <w:ilvl w:val="0"/>
          <w:numId w:val="25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Copy notes on Section 8 (Poultry notes. Pdf) to your exercise book (page 32 - 35)</w:t>
      </w:r>
    </w:p>
    <w:p w:rsidR="000B35DB" w:rsidRDefault="000B35DB" w:rsidP="008150CC">
      <w:pPr>
        <w:pStyle w:val="ListParagraph"/>
        <w:numPr>
          <w:ilvl w:val="0"/>
          <w:numId w:val="25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Do Exercise below</w:t>
      </w:r>
    </w:p>
    <w:p w:rsidR="000B35DB" w:rsidRDefault="00EF1F5D" w:rsidP="000B35D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9BCD4" wp14:editId="728E0095">
                <wp:simplePos x="0" y="0"/>
                <wp:positionH relativeFrom="column">
                  <wp:posOffset>38100</wp:posOffset>
                </wp:positionH>
                <wp:positionV relativeFrom="paragraph">
                  <wp:posOffset>12700</wp:posOffset>
                </wp:positionV>
                <wp:extent cx="6076950" cy="44862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48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5DB" w:rsidRPr="00F7114D" w:rsidRDefault="00F104DE" w:rsidP="000B35DB">
                            <w:pPr>
                              <w:rPr>
                                <w:rFonts w:ascii="Bookman Old Style" w:hAnsi="Bookman Old Style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>Exercise 4</w:t>
                            </w:r>
                          </w:p>
                          <w:p w:rsidR="00EF1F5D" w:rsidRPr="00EF1F5D" w:rsidRDefault="00EF1F5D" w:rsidP="00EF1F5D">
                            <w:pPr>
                              <w:numPr>
                                <w:ilvl w:val="0"/>
                                <w:numId w:val="26"/>
                              </w:numPr>
                              <w:contextualSpacing/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>Identify the chicken breeds below and state their purpose. (6)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 xml:space="preserve">a) </w:t>
                            </w:r>
                            <w:r w:rsidRPr="00EF1F5D">
                              <w:rPr>
                                <w:rFonts w:ascii="Calibri" w:eastAsia="Calibri" w:hAnsi="Calibri" w:cs="Times New Roman"/>
                                <w:noProof/>
                                <w:lang w:val="en-NZ" w:eastAsia="en-NZ"/>
                              </w:rPr>
                              <w:t xml:space="preserve"> 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noProof/>
                              </w:rPr>
                              <w:drawing>
                                <wp:inline distT="0" distB="0" distL="0" distR="0" wp14:anchorId="3047E066" wp14:editId="507870FC">
                                  <wp:extent cx="1190625" cy="904875"/>
                                  <wp:effectExtent l="19050" t="0" r="9525" b="0"/>
                                  <wp:docPr id="5" name="Picture 3" descr="See the source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860" cy="905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 xml:space="preserve"> 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>Breed: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 xml:space="preserve"> 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 xml:space="preserve">Purpose: 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>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 xml:space="preserve">b) 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noProof/>
                              </w:rPr>
                              <w:drawing>
                                <wp:inline distT="0" distB="0" distL="0" distR="0" wp14:anchorId="37935BC6" wp14:editId="2B3487CF">
                                  <wp:extent cx="1171575" cy="990600"/>
                                  <wp:effectExtent l="19050" t="0" r="9525" b="0"/>
                                  <wp:docPr id="11" name="Picture 2" descr="Image result for rhode island red chicken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rhode island red chicke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242" cy="992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1F5D" w:rsidRPr="00EF1F5D" w:rsidRDefault="00EF1F5D" w:rsidP="00EF1F5D">
                            <w:pPr>
                              <w:ind w:firstLine="720"/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>Breed: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 xml:space="preserve"> 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 xml:space="preserve">Purpose: 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>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</w:p>
                          <w:p w:rsidR="000B35DB" w:rsidRPr="0070786A" w:rsidRDefault="000B35DB" w:rsidP="000B35DB">
                            <w:pPr>
                              <w:pStyle w:val="ListParagrap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F1F5D" w:rsidRDefault="00EF1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3pt;margin-top:1pt;width:478.5pt;height:3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" fillcolor="window" strokecolor="windowText" strokeweight="2pt">
                <v:textbox>
                  <w:txbxContent>
                    <w:p w:rsidR="000B35DB" w:rsidRPr="00F7114D" w:rsidRDefault="00F104DE" w:rsidP="000B35DB">
                      <w:pPr>
                        <w:rPr>
                          <w:rFonts w:ascii="Bookman Old Style" w:hAnsi="Bookman Old Style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u w:val="single"/>
                        </w:rPr>
                        <w:t>Exercise 4</w:t>
                      </w:r>
                    </w:p>
                    <w:p w:rsidR="00EF1F5D" w:rsidRPr="00EF1F5D" w:rsidRDefault="00EF1F5D" w:rsidP="00EF1F5D">
                      <w:pPr>
                        <w:numPr>
                          <w:ilvl w:val="0"/>
                          <w:numId w:val="26"/>
                        </w:numPr>
                        <w:contextualSpacing/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>Identify the chicken breeds below and state their purpose. (6)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 xml:space="preserve">a) </w:t>
                      </w:r>
                      <w:r w:rsidRPr="00EF1F5D">
                        <w:rPr>
                          <w:rFonts w:ascii="Calibri" w:eastAsia="Calibri" w:hAnsi="Calibri" w:cs="Times New Roman"/>
                          <w:noProof/>
                          <w:lang w:val="en-NZ" w:eastAsia="en-NZ"/>
                        </w:rPr>
                        <w:t xml:space="preserve"> </w:t>
                      </w:r>
                      <w:r w:rsidRPr="00EF1F5D">
                        <w:rPr>
                          <w:rFonts w:ascii="Comic Sans MS" w:eastAsia="Calibri" w:hAnsi="Comic Sans MS" w:cs="Times New Roman"/>
                          <w:noProof/>
                        </w:rPr>
                        <w:drawing>
                          <wp:inline distT="0" distB="0" distL="0" distR="0" wp14:anchorId="3047E066" wp14:editId="507870FC">
                            <wp:extent cx="1190625" cy="904875"/>
                            <wp:effectExtent l="19050" t="0" r="9525" b="0"/>
                            <wp:docPr id="5" name="Picture 3" descr="See the source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860" cy="905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 xml:space="preserve"> 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>Breed:</w:t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 xml:space="preserve"> ____________________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 xml:space="preserve">Purpose: </w:t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>____________________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 xml:space="preserve">b) </w:t>
                      </w:r>
                      <w:r w:rsidRPr="00EF1F5D">
                        <w:rPr>
                          <w:rFonts w:ascii="Comic Sans MS" w:eastAsia="Calibri" w:hAnsi="Comic Sans MS" w:cs="Times New Roman"/>
                          <w:noProof/>
                        </w:rPr>
                        <w:drawing>
                          <wp:inline distT="0" distB="0" distL="0" distR="0" wp14:anchorId="37935BC6" wp14:editId="2B3487CF">
                            <wp:extent cx="1171575" cy="990600"/>
                            <wp:effectExtent l="19050" t="0" r="9525" b="0"/>
                            <wp:docPr id="11" name="Picture 2" descr="Image result for rhode island red chicken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rhode island red chicke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242" cy="992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1F5D" w:rsidRPr="00EF1F5D" w:rsidRDefault="00EF1F5D" w:rsidP="00EF1F5D">
                      <w:pPr>
                        <w:ind w:firstLine="720"/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>Breed:</w:t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 xml:space="preserve"> ____________________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 xml:space="preserve">Purpose: </w:t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>____________________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</w:p>
                    <w:p w:rsidR="000B35DB" w:rsidRPr="0070786A" w:rsidRDefault="000B35DB" w:rsidP="000B35DB">
                      <w:pPr>
                        <w:pStyle w:val="ListParagraph"/>
                        <w:rPr>
                          <w:rFonts w:ascii="Bookman Old Style" w:hAnsi="Bookman Old Style"/>
                        </w:rPr>
                      </w:pPr>
                    </w:p>
                    <w:p w:rsidR="00EF1F5D" w:rsidRDefault="00EF1F5D"/>
                  </w:txbxContent>
                </v:textbox>
              </v:rect>
            </w:pict>
          </mc:Fallback>
        </mc:AlternateContent>
      </w: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Pr="0070786A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pStyle w:val="ListParagraph"/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Pr="00F7114D" w:rsidRDefault="000B35DB" w:rsidP="000B35DB">
      <w:pPr>
        <w:rPr>
          <w:rFonts w:ascii="Bookman Old Style" w:hAnsi="Bookman Old Style"/>
        </w:rPr>
      </w:pPr>
    </w:p>
    <w:p w:rsidR="000B35DB" w:rsidRPr="000B35DB" w:rsidRDefault="000B35DB" w:rsidP="000B35DB">
      <w:pPr>
        <w:rPr>
          <w:rFonts w:ascii="Bookman Old Style" w:hAnsi="Bookman Old Style"/>
        </w:rPr>
      </w:pPr>
    </w:p>
    <w:p w:rsidR="000B35DB" w:rsidRDefault="00EF1F5D" w:rsidP="000B35D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93FBA" wp14:editId="79CE961D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6153150" cy="42195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2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 xml:space="preserve"> c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 xml:space="preserve">) 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noProof/>
                              </w:rPr>
                              <w:drawing>
                                <wp:inline distT="0" distB="0" distL="0" distR="0" wp14:anchorId="28B02894" wp14:editId="09116EF1">
                                  <wp:extent cx="1571625" cy="1133475"/>
                                  <wp:effectExtent l="19050" t="0" r="9525" b="0"/>
                                  <wp:docPr id="23" name="Picture 1" descr="See the source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579" cy="1133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1F5D" w:rsidRPr="00EF1F5D" w:rsidRDefault="00EF1F5D" w:rsidP="00EF1F5D">
                            <w:pPr>
                              <w:ind w:firstLine="720"/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>Breed: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 xml:space="preserve"> 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 xml:space="preserve">Purpose: </w:t>
                            </w: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ab/>
                              <w:t>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 xml:space="preserve">Local breeds are characterised by the small body size, and few eggs </w:t>
                            </w:r>
                            <w:proofErr w:type="gramStart"/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>laid</w:t>
                            </w:r>
                            <w:proofErr w:type="gramEnd"/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>. To improve the stock, there are several ways of improving stock. State one and briefly explain how the method could be used to improve local chicken production. (3)</w:t>
                            </w:r>
                          </w:p>
                          <w:p w:rsidR="00EF1F5D" w:rsidRDefault="00EF1F5D" w:rsidP="00EF1F5D">
                            <w:pPr>
                              <w:ind w:left="720"/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  <w:r w:rsidRPr="00EF1F5D"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F1F5D" w:rsidRPr="00EF1F5D" w:rsidRDefault="00EF1F5D" w:rsidP="00EF1F5D">
                            <w:pPr>
                              <w:rPr>
                                <w:rFonts w:ascii="Comic Sans MS" w:eastAsia="Calibri" w:hAnsi="Comic Sans MS" w:cs="Times New Roman"/>
                                <w:lang w:val="en-NZ"/>
                              </w:rPr>
                            </w:pPr>
                          </w:p>
                          <w:p w:rsidR="00EF1F5D" w:rsidRDefault="00EF1F5D" w:rsidP="00EF1F5D">
                            <w:pPr>
                              <w:jc w:val="center"/>
                            </w:pPr>
                          </w:p>
                          <w:p w:rsidR="00EF1F5D" w:rsidRDefault="00EF1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4" style="position:absolute;margin-left:2.25pt;margin-top:3.75pt;width:484.5pt;height:33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" fillcolor="white [3201]" strokecolor="black [3200]" strokeweight="2pt">
                <v:textbox>
                  <w:txbxContent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 xml:space="preserve"> c</w:t>
                      </w:r>
                      <w:r>
                        <w:rPr>
                          <w:rFonts w:ascii="Comic Sans MS" w:eastAsia="Calibri" w:hAnsi="Comic Sans MS" w:cs="Times New Roman"/>
                          <w:lang w:val="en-NZ"/>
                        </w:rPr>
                        <w:t xml:space="preserve">) </w:t>
                      </w:r>
                      <w:r w:rsidRPr="00EF1F5D">
                        <w:rPr>
                          <w:rFonts w:ascii="Comic Sans MS" w:eastAsia="Calibri" w:hAnsi="Comic Sans MS" w:cs="Times New Roman"/>
                          <w:noProof/>
                        </w:rPr>
                        <w:drawing>
                          <wp:inline distT="0" distB="0" distL="0" distR="0" wp14:anchorId="28B02894" wp14:editId="09116EF1">
                            <wp:extent cx="1571625" cy="1133475"/>
                            <wp:effectExtent l="19050" t="0" r="9525" b="0"/>
                            <wp:docPr id="23" name="Picture 1" descr="See the source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579" cy="113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1F5D" w:rsidRPr="00EF1F5D" w:rsidRDefault="00EF1F5D" w:rsidP="00EF1F5D">
                      <w:pPr>
                        <w:ind w:firstLine="720"/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>Breed:</w:t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 xml:space="preserve"> ____________________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 xml:space="preserve">Purpose: </w:t>
                      </w: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ab/>
                        <w:t>____________________</w:t>
                      </w:r>
                    </w:p>
                    <w:p w:rsidR="00EF1F5D" w:rsidRPr="00EF1F5D" w:rsidRDefault="00EF1F5D" w:rsidP="00EF1F5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 xml:space="preserve">Local breeds are characterised by the small body size, and few eggs </w:t>
                      </w:r>
                      <w:proofErr w:type="gramStart"/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>laid</w:t>
                      </w:r>
                      <w:proofErr w:type="gramEnd"/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>. To improve the stock, there are several ways of improving stock. State one and briefly explain how the method could be used to improve local chicken production. (3)</w:t>
                      </w:r>
                    </w:p>
                    <w:p w:rsidR="00EF1F5D" w:rsidRDefault="00EF1F5D" w:rsidP="00EF1F5D">
                      <w:pPr>
                        <w:ind w:left="720"/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  <w:r w:rsidRPr="00EF1F5D">
                        <w:rPr>
                          <w:rFonts w:ascii="Comic Sans MS" w:eastAsia="Calibri" w:hAnsi="Comic Sans MS" w:cs="Times New Roman"/>
                          <w:lang w:val="en-NZ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EF1F5D" w:rsidRPr="00EF1F5D" w:rsidRDefault="00EF1F5D" w:rsidP="00EF1F5D">
                      <w:pPr>
                        <w:rPr>
                          <w:rFonts w:ascii="Comic Sans MS" w:eastAsia="Calibri" w:hAnsi="Comic Sans MS" w:cs="Times New Roman"/>
                          <w:lang w:val="en-NZ"/>
                        </w:rPr>
                      </w:pPr>
                    </w:p>
                    <w:p w:rsidR="00EF1F5D" w:rsidRDefault="00EF1F5D" w:rsidP="00EF1F5D">
                      <w:pPr>
                        <w:jc w:val="center"/>
                      </w:pPr>
                    </w:p>
                    <w:p w:rsidR="00EF1F5D" w:rsidRDefault="00EF1F5D"/>
                  </w:txbxContent>
                </v:textbox>
              </v:rect>
            </w:pict>
          </mc:Fallback>
        </mc:AlternateContent>
      </w: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Pr="0070786A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pStyle w:val="ListParagraph"/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Default="000B35DB" w:rsidP="000B35DB">
      <w:pPr>
        <w:rPr>
          <w:rFonts w:ascii="Bookman Old Style" w:hAnsi="Bookman Old Style"/>
        </w:rPr>
      </w:pPr>
    </w:p>
    <w:p w:rsidR="000B35DB" w:rsidRPr="00F7114D" w:rsidRDefault="000B35DB" w:rsidP="000B35DB">
      <w:pPr>
        <w:rPr>
          <w:rFonts w:ascii="Bookman Old Style" w:hAnsi="Bookman Old Style"/>
        </w:rPr>
      </w:pPr>
    </w:p>
    <w:p w:rsidR="000B35DB" w:rsidRDefault="000B35DB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A25E3" w:rsidRPr="00F7114D" w:rsidTr="00C7659A">
        <w:tc>
          <w:tcPr>
            <w:tcW w:w="9576" w:type="dxa"/>
            <w:gridSpan w:val="2"/>
          </w:tcPr>
          <w:p w:rsidR="00AA25E3" w:rsidRPr="00F7114D" w:rsidRDefault="00AA25E3" w:rsidP="00C7659A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AA25E3" w:rsidTr="00C7659A">
        <w:tc>
          <w:tcPr>
            <w:tcW w:w="4788" w:type="dxa"/>
          </w:tcPr>
          <w:p w:rsidR="00AA25E3" w:rsidRDefault="00AA25E3" w:rsidP="00C7659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AA25E3" w:rsidRDefault="00AA25E3" w:rsidP="00AA25E3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 11</w:t>
            </w:r>
            <w:r w:rsidRPr="00F7114D">
              <w:rPr>
                <w:rFonts w:ascii="Bookman Old Style" w:hAnsi="Bookman Old Style"/>
                <w:u w:val="single"/>
              </w:rPr>
              <w:t>: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  <w:u w:val="single"/>
              </w:rPr>
              <w:t>Different management systems</w:t>
            </w:r>
          </w:p>
        </w:tc>
      </w:tr>
      <w:tr w:rsidR="00AA25E3" w:rsidTr="00C7659A">
        <w:tc>
          <w:tcPr>
            <w:tcW w:w="9576" w:type="dxa"/>
            <w:gridSpan w:val="2"/>
          </w:tcPr>
          <w:p w:rsidR="00AA25E3" w:rsidRPr="00F7114D" w:rsidRDefault="00AA25E3" w:rsidP="00C7659A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AA25E3" w:rsidRDefault="00AA25E3" w:rsidP="00AA25E3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3 farm management systems (include advantages &amp; disadvantages)</w:t>
            </w:r>
          </w:p>
          <w:p w:rsidR="00AA25E3" w:rsidRDefault="00AA25E3" w:rsidP="00AA25E3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a system of intensive management based upon the use of a battery house and give reasons why this system is not widely used in Vanuatu</w:t>
            </w:r>
          </w:p>
          <w:p w:rsidR="00AA25E3" w:rsidRDefault="00AA25E3" w:rsidP="00AA25E3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Describe the systems of management based upon the use of:</w:t>
            </w:r>
          </w:p>
          <w:p w:rsidR="00AA25E3" w:rsidRDefault="00AA25E3" w:rsidP="00AA25E3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Simple nest boxes</w:t>
            </w:r>
          </w:p>
          <w:p w:rsidR="00AA25E3" w:rsidRDefault="00AA25E3" w:rsidP="00AA25E3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Poultry house made of bush materials</w:t>
            </w:r>
          </w:p>
          <w:p w:rsidR="00AA25E3" w:rsidRPr="00F7114D" w:rsidRDefault="00AA25E3" w:rsidP="00AA25E3">
            <w:pPr>
              <w:pStyle w:val="ListParagraph"/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 </w:t>
            </w:r>
          </w:p>
        </w:tc>
      </w:tr>
    </w:tbl>
    <w:p w:rsidR="00AA25E3" w:rsidRDefault="00AA25E3" w:rsidP="00AA25E3">
      <w:pPr>
        <w:rPr>
          <w:rFonts w:ascii="Bookman Old Style" w:hAnsi="Bookman Old Style"/>
        </w:rPr>
      </w:pPr>
    </w:p>
    <w:p w:rsidR="00AA25E3" w:rsidRPr="0070786A" w:rsidRDefault="00AA25E3" w:rsidP="00AA25E3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11 Lesson 10</w:t>
      </w:r>
    </w:p>
    <w:p w:rsidR="00AA25E3" w:rsidRDefault="00AA25E3" w:rsidP="00AA25E3">
      <w:pPr>
        <w:pStyle w:val="ListParagraph"/>
        <w:numPr>
          <w:ilvl w:val="0"/>
          <w:numId w:val="3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Copy notes on Section 11 (Poultry notes. Pdf) to your exercise book (page 36 - 38)</w:t>
      </w:r>
    </w:p>
    <w:p w:rsidR="00AA25E3" w:rsidRDefault="00AA25E3" w:rsidP="00AA25E3">
      <w:pPr>
        <w:pStyle w:val="ListParagraph"/>
        <w:numPr>
          <w:ilvl w:val="0"/>
          <w:numId w:val="3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Also copy additional notes to exercise book (cut and paste)</w:t>
      </w:r>
    </w:p>
    <w:p w:rsidR="00AA25E3" w:rsidRDefault="00AA25E3" w:rsidP="00AA25E3">
      <w:pPr>
        <w:pStyle w:val="ListParagraph"/>
        <w:numPr>
          <w:ilvl w:val="0"/>
          <w:numId w:val="3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Also watch video - Animal production – Chicken (battery cage system)</w:t>
      </w:r>
    </w:p>
    <w:p w:rsidR="00AA25E3" w:rsidRDefault="00AA25E3" w:rsidP="00AA25E3">
      <w:pPr>
        <w:pStyle w:val="ListParagraph"/>
        <w:numPr>
          <w:ilvl w:val="0"/>
          <w:numId w:val="3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and highlight important points</w:t>
      </w:r>
    </w:p>
    <w:p w:rsidR="00AA25E3" w:rsidRDefault="00AA25E3" w:rsidP="00AA25E3">
      <w:pPr>
        <w:pStyle w:val="ListParagraph"/>
        <w:numPr>
          <w:ilvl w:val="0"/>
          <w:numId w:val="3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Do Exercise below</w:t>
      </w:r>
    </w:p>
    <w:p w:rsidR="00AA25E3" w:rsidRPr="00F104DE" w:rsidRDefault="00AA25E3" w:rsidP="00F7114D">
      <w:pPr>
        <w:rPr>
          <w:rFonts w:ascii="Bookman Old Style" w:hAnsi="Bookman Old Style"/>
          <w:i/>
          <w:color w:val="FF0000"/>
          <w:u w:val="single"/>
        </w:rPr>
      </w:pPr>
      <w:r w:rsidRPr="00F104DE">
        <w:rPr>
          <w:rFonts w:ascii="Bookman Old Style" w:hAnsi="Bookman Old Style"/>
          <w:i/>
          <w:color w:val="FF0000"/>
          <w:u w:val="single"/>
        </w:rPr>
        <w:t>Additional notes</w:t>
      </w:r>
    </w:p>
    <w:p w:rsidR="00F104DE" w:rsidRDefault="00F104DE" w:rsidP="00F7114D">
      <w:pPr>
        <w:rPr>
          <w:rFonts w:ascii="Bookman Old Style" w:hAnsi="Bookman Old Style"/>
        </w:rPr>
      </w:pPr>
      <w:r w:rsidRPr="00F104DE">
        <w:rPr>
          <w:rFonts w:ascii="Bookman Old Style" w:hAnsi="Bookman Old Style"/>
          <w:u w:val="single"/>
        </w:rPr>
        <w:t>Extensive management system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F104DE">
        <w:rPr>
          <w:rFonts w:ascii="Bookman Old Style" w:hAnsi="Bookman Old Style"/>
          <w:u w:val="single"/>
        </w:rPr>
        <w:t xml:space="preserve">    Semi - Intensive</w:t>
      </w:r>
    </w:p>
    <w:p w:rsidR="00F104DE" w:rsidRDefault="00F104DE" w:rsidP="00F7114D">
      <w:pPr>
        <w:rPr>
          <w:rFonts w:ascii="Bookman Old Style" w:hAnsi="Bookman Old Sty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561C4AF" wp14:editId="12C321A7">
            <wp:extent cx="2113158" cy="2313908"/>
            <wp:effectExtent l="0" t="0" r="1905" b="0"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58" cy="23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62EEC05C" wp14:editId="7C566834">
            <wp:extent cx="2524088" cy="1771650"/>
            <wp:effectExtent l="76200" t="76200" r="124460" b="133350"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88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4DE" w:rsidRDefault="00F104DE" w:rsidP="00F7114D">
      <w:pPr>
        <w:rPr>
          <w:rFonts w:ascii="Bookman Old Style" w:hAnsi="Bookman Old Style"/>
        </w:rPr>
      </w:pPr>
    </w:p>
    <w:p w:rsidR="00AA25E3" w:rsidRDefault="00AA25E3" w:rsidP="00F7114D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Intensive management system</w:t>
      </w:r>
    </w:p>
    <w:p w:rsidR="00F104DE" w:rsidRDefault="00C14475" w:rsidP="00F104DE">
      <w:pPr>
        <w:rPr>
          <w:rFonts w:ascii="Bookman Old Style" w:hAnsi="Bookman Old Sty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19E88A7B" wp14:editId="09154044">
            <wp:extent cx="2624667" cy="1476375"/>
            <wp:effectExtent l="76200" t="76200" r="137795" b="123825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7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F4F314B" wp14:editId="6C22D3C0">
            <wp:extent cx="2638425" cy="1473994"/>
            <wp:effectExtent l="76200" t="76200" r="123825" b="126365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1"/>
                    <a:stretch/>
                  </pic:blipFill>
                  <pic:spPr bwMode="auto">
                    <a:xfrm>
                      <a:off x="0" y="0"/>
                      <a:ext cx="2641600" cy="1475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4DE" w:rsidRPr="00F104DE" w:rsidRDefault="00F104DE" w:rsidP="00F104DE">
      <w:pPr>
        <w:rPr>
          <w:rFonts w:ascii="Bookman Old Style" w:hAnsi="Bookman Old Style"/>
          <w:b/>
          <w:i/>
        </w:rPr>
      </w:pPr>
      <w:r w:rsidRPr="00F104DE">
        <w:rPr>
          <w:rFonts w:ascii="Bookman Old Style" w:hAnsi="Bookman Old Style"/>
          <w:b/>
          <w:i/>
        </w:rPr>
        <w:t>Battery Cage system</w:t>
      </w:r>
      <w:r w:rsidRPr="00F104DE">
        <w:rPr>
          <w:rFonts w:ascii="Bookman Old Style" w:hAnsi="Bookman Old Style"/>
          <w:b/>
          <w:i/>
        </w:rPr>
        <w:tab/>
      </w:r>
      <w:r w:rsidRPr="00F104DE">
        <w:rPr>
          <w:rFonts w:ascii="Bookman Old Style" w:hAnsi="Bookman Old Style"/>
          <w:b/>
          <w:i/>
        </w:rPr>
        <w:tab/>
      </w:r>
      <w:r w:rsidRPr="00F104DE">
        <w:rPr>
          <w:rFonts w:ascii="Bookman Old Style" w:hAnsi="Bookman Old Style"/>
          <w:b/>
          <w:i/>
        </w:rPr>
        <w:tab/>
      </w:r>
      <w:r>
        <w:rPr>
          <w:rFonts w:ascii="Bookman Old Style" w:hAnsi="Bookman Old Style"/>
          <w:b/>
          <w:i/>
        </w:rPr>
        <w:t xml:space="preserve">      </w:t>
      </w:r>
      <w:r w:rsidRPr="00F104DE">
        <w:rPr>
          <w:rFonts w:ascii="Bookman Old Style" w:hAnsi="Bookman Old Style"/>
          <w:b/>
          <w:i/>
        </w:rPr>
        <w:t>Deep Litter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104DE" w:rsidTr="00F104DE">
        <w:tc>
          <w:tcPr>
            <w:tcW w:w="4788" w:type="dxa"/>
          </w:tcPr>
          <w:p w:rsidR="00F104DE" w:rsidRDefault="00F104DE" w:rsidP="00F7114D">
            <w:pPr>
              <w:rPr>
                <w:rFonts w:ascii="Arial" w:hAnsi="Arial" w:cs="Arial"/>
                <w:noProof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0F224DDC" wp14:editId="3211B3FC">
                  <wp:extent cx="2543175" cy="1596248"/>
                  <wp:effectExtent l="0" t="0" r="0" b="4445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08" cy="159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104DE" w:rsidRDefault="00F104DE" w:rsidP="00F7114D">
            <w:pPr>
              <w:rPr>
                <w:rFonts w:ascii="Arial" w:hAnsi="Arial" w:cs="Arial"/>
                <w:noProof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C3293D3" wp14:editId="6B5DF837">
                  <wp:extent cx="2803232" cy="1762125"/>
                  <wp:effectExtent l="0" t="0" r="0" b="0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068" cy="176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4DE" w:rsidRDefault="00F104DE" w:rsidP="00F7114D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F104DE" w:rsidRDefault="00F104DE" w:rsidP="00F7114D">
      <w:pPr>
        <w:rPr>
          <w:rFonts w:ascii="Bookman Old Style" w:hAnsi="Bookman Old Sty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t xml:space="preserve">Exercise </w:t>
      </w:r>
      <w:r>
        <w:rPr>
          <w:rFonts w:ascii="Arial" w:hAnsi="Arial" w:cs="Arial"/>
          <w:noProof/>
          <w:color w:val="FFFFFF"/>
          <w:sz w:val="20"/>
          <w:szCs w:val="20"/>
        </w:rPr>
        <w:tab/>
      </w:r>
      <w:r>
        <w:rPr>
          <w:rFonts w:ascii="Arial" w:hAnsi="Arial" w:cs="Arial"/>
          <w:noProof/>
          <w:color w:val="FFFFFF"/>
          <w:sz w:val="20"/>
          <w:szCs w:val="20"/>
        </w:rPr>
        <w:tab/>
      </w:r>
    </w:p>
    <w:p w:rsidR="00F104DE" w:rsidRDefault="00F104DE" w:rsidP="00F7114D">
      <w:pPr>
        <w:rPr>
          <w:rFonts w:ascii="Bookman Old Style" w:hAnsi="Bookman Old Style"/>
          <w:u w:val="single"/>
        </w:rPr>
      </w:pPr>
      <w:r w:rsidRPr="00F104DE">
        <w:rPr>
          <w:rFonts w:ascii="Bookman Old Style" w:hAnsi="Bookman Old Style"/>
          <w:u w:val="single"/>
        </w:rPr>
        <w:t>Exercise 5</w:t>
      </w:r>
    </w:p>
    <w:p w:rsidR="00F104DE" w:rsidRDefault="00F104DE" w:rsidP="00F7114D">
      <w:pPr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84BD9" wp14:editId="4C526CAB">
                <wp:simplePos x="0" y="0"/>
                <wp:positionH relativeFrom="column">
                  <wp:posOffset>-419100</wp:posOffset>
                </wp:positionH>
                <wp:positionV relativeFrom="paragraph">
                  <wp:posOffset>39370</wp:posOffset>
                </wp:positionV>
                <wp:extent cx="6962775" cy="346710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3467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4DE" w:rsidRDefault="00F104DE" w:rsidP="00F104D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Complete the table of management systems by listing down ONE advantage and ONE disadvantage of each management system. (6)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80"/>
                              <w:gridCol w:w="3081"/>
                              <w:gridCol w:w="3081"/>
                            </w:tblGrid>
                            <w:tr w:rsidR="00F104DE" w:rsidTr="00C7659A">
                              <w:tc>
                                <w:tcPr>
                                  <w:tcW w:w="3080" w:type="dxa"/>
                                  <w:shd w:val="clear" w:color="auto" w:fill="D9D9D9" w:themeFill="background1" w:themeFillShade="D9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Management System</w:t>
                                  </w:r>
                                </w:p>
                              </w:tc>
                              <w:tc>
                                <w:tcPr>
                                  <w:tcW w:w="3081" w:type="dxa"/>
                                  <w:shd w:val="clear" w:color="auto" w:fill="D9D9D9" w:themeFill="background1" w:themeFillShade="D9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Advantage</w:t>
                                  </w:r>
                                </w:p>
                              </w:tc>
                              <w:tc>
                                <w:tcPr>
                                  <w:tcW w:w="3081" w:type="dxa"/>
                                  <w:shd w:val="clear" w:color="auto" w:fill="D9D9D9" w:themeFill="background1" w:themeFillShade="D9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Disadvantage</w:t>
                                  </w:r>
                                </w:p>
                              </w:tc>
                            </w:tr>
                            <w:tr w:rsidR="00F104DE" w:rsidTr="00C7659A">
                              <w:tc>
                                <w:tcPr>
                                  <w:tcW w:w="3080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1. Extensive System</w:t>
                                  </w:r>
                                </w:p>
                              </w:tc>
                              <w:tc>
                                <w:tcPr>
                                  <w:tcW w:w="3081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1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104DE" w:rsidTr="00C7659A">
                              <w:tc>
                                <w:tcPr>
                                  <w:tcW w:w="3080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2. Semi- Intensive system</w:t>
                                  </w:r>
                                </w:p>
                              </w:tc>
                              <w:tc>
                                <w:tcPr>
                                  <w:tcW w:w="3081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1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104DE" w:rsidTr="00C7659A">
                              <w:tc>
                                <w:tcPr>
                                  <w:tcW w:w="3080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3. Intensive System</w:t>
                                  </w:r>
                                </w:p>
                              </w:tc>
                              <w:tc>
                                <w:tcPr>
                                  <w:tcW w:w="3081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1" w:type="dxa"/>
                                </w:tcPr>
                                <w:p w:rsidR="00F104DE" w:rsidRDefault="00F104DE" w:rsidP="00C7659A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04DE" w:rsidRDefault="00F104DE" w:rsidP="00F104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35" style="position:absolute;margin-left:-33pt;margin-top:3.1pt;width:548.25pt;height:27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" fillcolor="white [3201]" strokecolor="black [3213]" strokeweight="2pt">
                <v:textbox>
                  <w:txbxContent>
                    <w:p w:rsidR="00F104DE" w:rsidRDefault="00F104DE" w:rsidP="00F104D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Complete the table of management systems by listing down ONE advantage and ONE disadvantage of each management system. (6)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80"/>
                        <w:gridCol w:w="3081"/>
                        <w:gridCol w:w="3081"/>
                      </w:tblGrid>
                      <w:tr w:rsidR="00F104DE" w:rsidTr="00C7659A">
                        <w:tc>
                          <w:tcPr>
                            <w:tcW w:w="3080" w:type="dxa"/>
                            <w:shd w:val="clear" w:color="auto" w:fill="D9D9D9" w:themeFill="background1" w:themeFillShade="D9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Management System</w:t>
                            </w:r>
                          </w:p>
                        </w:tc>
                        <w:tc>
                          <w:tcPr>
                            <w:tcW w:w="3081" w:type="dxa"/>
                            <w:shd w:val="clear" w:color="auto" w:fill="D9D9D9" w:themeFill="background1" w:themeFillShade="D9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Advantage</w:t>
                            </w:r>
                          </w:p>
                        </w:tc>
                        <w:tc>
                          <w:tcPr>
                            <w:tcW w:w="3081" w:type="dxa"/>
                            <w:shd w:val="clear" w:color="auto" w:fill="D9D9D9" w:themeFill="background1" w:themeFillShade="D9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Disadvantage</w:t>
                            </w:r>
                          </w:p>
                        </w:tc>
                      </w:tr>
                      <w:tr w:rsidR="00F104DE" w:rsidTr="00C7659A">
                        <w:tc>
                          <w:tcPr>
                            <w:tcW w:w="3080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1. Extensive System</w:t>
                            </w:r>
                          </w:p>
                        </w:tc>
                        <w:tc>
                          <w:tcPr>
                            <w:tcW w:w="3081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3081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104DE" w:rsidTr="00C7659A">
                        <w:tc>
                          <w:tcPr>
                            <w:tcW w:w="3080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2. Semi- Intensive system</w:t>
                            </w:r>
                          </w:p>
                        </w:tc>
                        <w:tc>
                          <w:tcPr>
                            <w:tcW w:w="3081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3081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104DE" w:rsidTr="00C7659A">
                        <w:tc>
                          <w:tcPr>
                            <w:tcW w:w="3080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 Intensive System</w:t>
                            </w:r>
                          </w:p>
                        </w:tc>
                        <w:tc>
                          <w:tcPr>
                            <w:tcW w:w="3081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3081" w:type="dxa"/>
                          </w:tcPr>
                          <w:p w:rsidR="00F104DE" w:rsidRDefault="00F104DE" w:rsidP="00C7659A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:rsidR="00F104DE" w:rsidRDefault="00F104DE" w:rsidP="00F104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F104DE" w:rsidRDefault="00F104DE" w:rsidP="00F7114D">
      <w:pPr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FB5BD" wp14:editId="088BD06E">
                <wp:simplePos x="0" y="0"/>
                <wp:positionH relativeFrom="column">
                  <wp:posOffset>-381000</wp:posOffset>
                </wp:positionH>
                <wp:positionV relativeFrom="paragraph">
                  <wp:posOffset>-95250</wp:posOffset>
                </wp:positionV>
                <wp:extent cx="6848475" cy="20955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09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DB" w:rsidRPr="005370DB" w:rsidRDefault="005370DB" w:rsidP="005370D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</w:pPr>
                            <w:r w:rsidRPr="00B778FE">
                              <w:rPr>
                                <w:rFonts w:ascii="Comic Sans MS" w:hAnsi="Comic Sans MS"/>
                              </w:rPr>
                              <w:t>State ONE difference between Intensive management systems; “</w:t>
                            </w:r>
                            <w:r w:rsidRPr="00B778FE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Battery cage and Deep Litter System</w:t>
                            </w:r>
                            <w:r w:rsidRPr="00B778FE">
                              <w:rPr>
                                <w:rFonts w:ascii="Comic Sans MS" w:hAnsi="Comic Sans MS"/>
                              </w:rPr>
                              <w:t>”. (2)</w:t>
                            </w:r>
                          </w:p>
                          <w:p w:rsidR="005370DB" w:rsidRPr="00B778FE" w:rsidRDefault="005370DB" w:rsidP="005370D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104DE" w:rsidRDefault="00F104DE" w:rsidP="00F104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6" style="position:absolute;margin-left:-30pt;margin-top:-7.5pt;width:539.2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" fillcolor="white [3201]" strokecolor="black [3213]" strokeweight="2pt">
                <v:textbox>
                  <w:txbxContent>
                    <w:p w:rsidR="005370DB" w:rsidRPr="005370DB" w:rsidRDefault="005370DB" w:rsidP="005370D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</w:pPr>
                      <w:r w:rsidRPr="00B778FE">
                        <w:rPr>
                          <w:rFonts w:ascii="Comic Sans MS" w:hAnsi="Comic Sans MS"/>
                        </w:rPr>
                        <w:t>State ONE difference between Intensive management systems; “</w:t>
                      </w:r>
                      <w:r w:rsidRPr="00B778FE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Battery cage and Deep Litter System</w:t>
                      </w:r>
                      <w:r w:rsidRPr="00B778FE">
                        <w:rPr>
                          <w:rFonts w:ascii="Comic Sans MS" w:hAnsi="Comic Sans MS"/>
                        </w:rPr>
                        <w:t>”. (2)</w:t>
                      </w:r>
                    </w:p>
                    <w:p w:rsidR="005370DB" w:rsidRPr="00B778FE" w:rsidRDefault="005370DB" w:rsidP="005370DB">
                      <w:pPr>
                        <w:pStyle w:val="ListParagraph"/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F104DE" w:rsidRDefault="00F104DE" w:rsidP="00F104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04DE" w:rsidRDefault="00F104DE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370DB" w:rsidRPr="00F7114D" w:rsidTr="00C7659A">
        <w:tc>
          <w:tcPr>
            <w:tcW w:w="9576" w:type="dxa"/>
            <w:gridSpan w:val="2"/>
          </w:tcPr>
          <w:p w:rsidR="005370DB" w:rsidRPr="00F7114D" w:rsidRDefault="005370DB" w:rsidP="00C7659A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 w:rsidRPr="00F7114D">
              <w:rPr>
                <w:rFonts w:ascii="Bookman Old Style" w:hAnsi="Bookman Old Style"/>
                <w:b/>
                <w:sz w:val="28"/>
              </w:rPr>
              <w:lastRenderedPageBreak/>
              <w:t>AGRICULTURE</w:t>
            </w:r>
          </w:p>
        </w:tc>
      </w:tr>
      <w:tr w:rsidR="005370DB" w:rsidTr="00C7659A">
        <w:tc>
          <w:tcPr>
            <w:tcW w:w="4788" w:type="dxa"/>
          </w:tcPr>
          <w:p w:rsidR="005370DB" w:rsidRDefault="005370DB" w:rsidP="00C7659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TOPIC: POULTRY</w:t>
            </w:r>
          </w:p>
        </w:tc>
        <w:tc>
          <w:tcPr>
            <w:tcW w:w="4788" w:type="dxa"/>
          </w:tcPr>
          <w:p w:rsidR="005370DB" w:rsidRDefault="005370DB" w:rsidP="005370DB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u w:val="single"/>
              </w:rPr>
              <w:t>Section: 1 - 11</w:t>
            </w:r>
          </w:p>
        </w:tc>
      </w:tr>
      <w:tr w:rsidR="005370DB" w:rsidTr="00C7659A">
        <w:tc>
          <w:tcPr>
            <w:tcW w:w="9576" w:type="dxa"/>
            <w:gridSpan w:val="2"/>
          </w:tcPr>
          <w:p w:rsidR="005370DB" w:rsidRPr="00F7114D" w:rsidRDefault="005370DB" w:rsidP="00C7659A">
            <w:pPr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Objectives: </w:t>
            </w:r>
          </w:p>
          <w:p w:rsidR="005370DB" w:rsidRDefault="005370DB" w:rsidP="00C7659A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Topic review</w:t>
            </w:r>
          </w:p>
          <w:p w:rsidR="005370DB" w:rsidRPr="00F7114D" w:rsidRDefault="005370DB" w:rsidP="00C7659A">
            <w:pPr>
              <w:pStyle w:val="ListParagraph"/>
              <w:spacing w:line="360" w:lineRule="auto"/>
              <w:rPr>
                <w:rFonts w:ascii="Bookman Old Style" w:hAnsi="Bookman Old Style"/>
              </w:rPr>
            </w:pPr>
            <w:r w:rsidRPr="00F7114D">
              <w:rPr>
                <w:rFonts w:ascii="Bookman Old Style" w:hAnsi="Bookman Old Style"/>
              </w:rPr>
              <w:t xml:space="preserve"> </w:t>
            </w:r>
          </w:p>
        </w:tc>
      </w:tr>
    </w:tbl>
    <w:p w:rsidR="005370DB" w:rsidRDefault="005370DB" w:rsidP="005370DB">
      <w:pPr>
        <w:rPr>
          <w:rFonts w:ascii="Bookman Old Style" w:hAnsi="Bookman Old Style"/>
        </w:rPr>
      </w:pPr>
    </w:p>
    <w:p w:rsidR="005370DB" w:rsidRPr="0070786A" w:rsidRDefault="005370DB" w:rsidP="005370DB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Week 11 Lesson 11 &amp; 12</w:t>
      </w:r>
    </w:p>
    <w:p w:rsidR="005370DB" w:rsidRDefault="005370DB" w:rsidP="005370DB">
      <w:pPr>
        <w:pStyle w:val="ListParagraph"/>
        <w:numPr>
          <w:ilvl w:val="0"/>
          <w:numId w:val="33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Check that you have answered questions from all exercises</w:t>
      </w:r>
    </w:p>
    <w:p w:rsidR="005370DB" w:rsidRDefault="005370DB" w:rsidP="005370DB">
      <w:pPr>
        <w:pStyle w:val="ListParagraph"/>
        <w:numPr>
          <w:ilvl w:val="0"/>
          <w:numId w:val="33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Read all notes from section 1 – 11</w:t>
      </w:r>
    </w:p>
    <w:p w:rsidR="005370DB" w:rsidRDefault="005370DB" w:rsidP="005370DB">
      <w:pPr>
        <w:pStyle w:val="ListParagraph"/>
        <w:numPr>
          <w:ilvl w:val="0"/>
          <w:numId w:val="33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Take note of main points</w:t>
      </w:r>
    </w:p>
    <w:p w:rsidR="005370DB" w:rsidRDefault="005370DB" w:rsidP="005370DB">
      <w:pPr>
        <w:pStyle w:val="ListParagraph"/>
        <w:numPr>
          <w:ilvl w:val="0"/>
          <w:numId w:val="33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Complete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370DB" w:rsidTr="005370DB">
        <w:tc>
          <w:tcPr>
            <w:tcW w:w="3192" w:type="dxa"/>
          </w:tcPr>
          <w:p w:rsidR="005370DB" w:rsidRDefault="005370DB" w:rsidP="005370DB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What have you learnt?</w:t>
            </w:r>
          </w:p>
        </w:tc>
        <w:tc>
          <w:tcPr>
            <w:tcW w:w="3192" w:type="dxa"/>
          </w:tcPr>
          <w:p w:rsidR="005370DB" w:rsidRDefault="005370DB" w:rsidP="005370DB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What you still do not understand</w:t>
            </w:r>
          </w:p>
        </w:tc>
        <w:tc>
          <w:tcPr>
            <w:tcW w:w="3192" w:type="dxa"/>
          </w:tcPr>
          <w:p w:rsidR="005370DB" w:rsidRDefault="005370DB" w:rsidP="005370DB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What you still want to learn</w:t>
            </w:r>
          </w:p>
        </w:tc>
      </w:tr>
      <w:tr w:rsidR="005370DB" w:rsidTr="005370DB">
        <w:tc>
          <w:tcPr>
            <w:tcW w:w="3192" w:type="dxa"/>
          </w:tcPr>
          <w:p w:rsidR="005370DB" w:rsidRDefault="005370DB" w:rsidP="005370DB">
            <w:pPr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5370DB" w:rsidRDefault="005370DB" w:rsidP="005370DB">
            <w:pPr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  <w:p w:rsidR="005370DB" w:rsidRDefault="005370DB" w:rsidP="005370DB">
            <w:pPr>
              <w:rPr>
                <w:rFonts w:ascii="Bookman Old Style" w:hAnsi="Bookman Old Style"/>
              </w:rPr>
            </w:pPr>
          </w:p>
        </w:tc>
      </w:tr>
    </w:tbl>
    <w:p w:rsidR="005370DB" w:rsidRPr="005370DB" w:rsidRDefault="005370DB" w:rsidP="005370DB">
      <w:pPr>
        <w:rPr>
          <w:rFonts w:ascii="Bookman Old Style" w:hAnsi="Bookman Old Sty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Default="005370DB" w:rsidP="00F7114D">
      <w:pPr>
        <w:rPr>
          <w:rFonts w:ascii="Bookman Old Style" w:hAnsi="Bookman Old Style"/>
          <w:u w:val="single"/>
        </w:rPr>
      </w:pPr>
    </w:p>
    <w:p w:rsidR="005370DB" w:rsidRPr="00DE483D" w:rsidRDefault="005370DB" w:rsidP="00DE483D">
      <w:pPr>
        <w:jc w:val="center"/>
        <w:rPr>
          <w:rFonts w:ascii="Bookman Old Style" w:hAnsi="Bookman Old Style"/>
          <w:sz w:val="24"/>
          <w:u w:val="single"/>
        </w:rPr>
      </w:pPr>
      <w:r w:rsidRPr="00DE483D">
        <w:rPr>
          <w:rFonts w:ascii="Bookman Old Style" w:hAnsi="Bookman Old Style"/>
          <w:sz w:val="24"/>
          <w:u w:val="single"/>
        </w:rPr>
        <w:lastRenderedPageBreak/>
        <w:t>Self – Assessment Test</w:t>
      </w:r>
    </w:p>
    <w:p w:rsidR="005370DB" w:rsidRPr="00D869F0" w:rsidRDefault="005370DB" w:rsidP="005370DB">
      <w:pPr>
        <w:rPr>
          <w:rFonts w:ascii="Comic Sans MS" w:hAnsi="Comic Sans MS"/>
          <w:b/>
          <w:u w:val="single"/>
        </w:rPr>
      </w:pPr>
      <w:r w:rsidRPr="00D869F0">
        <w:rPr>
          <w:rFonts w:ascii="Comic Sans MS" w:hAnsi="Comic Sans MS"/>
          <w:b/>
          <w:u w:val="single"/>
        </w:rPr>
        <w:t>Section 1</w:t>
      </w: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Define the following terms</w:t>
      </w:r>
      <w:r w:rsidR="00DE483D">
        <w:rPr>
          <w:rFonts w:ascii="Comic Sans MS" w:hAnsi="Comic Sans MS"/>
        </w:rPr>
        <w:t xml:space="preserve"> (3)</w:t>
      </w:r>
      <w:r>
        <w:rPr>
          <w:rFonts w:ascii="Comic Sans MS" w:hAnsi="Comic Sans MS"/>
        </w:rPr>
        <w:t xml:space="preserve">: 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Hen - ____________________________________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Rooster - _________________________________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Layer - ___________________________________</w:t>
      </w:r>
    </w:p>
    <w:p w:rsidR="005370DB" w:rsidRPr="00D869F0" w:rsidRDefault="005370DB" w:rsidP="005370DB">
      <w:pPr>
        <w:rPr>
          <w:rFonts w:ascii="Comic Sans MS" w:hAnsi="Comic Sans MS"/>
          <w:b/>
          <w:u w:val="single"/>
        </w:rPr>
      </w:pPr>
      <w:r w:rsidRPr="00D869F0">
        <w:rPr>
          <w:rFonts w:ascii="Comic Sans MS" w:hAnsi="Comic Sans MS"/>
          <w:b/>
          <w:u w:val="single"/>
        </w:rPr>
        <w:t>Section 2</w:t>
      </w:r>
    </w:p>
    <w:p w:rsidR="005370DB" w:rsidRDefault="00DE483D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List down 2</w:t>
      </w:r>
      <w:r w:rsidR="005370DB">
        <w:rPr>
          <w:rFonts w:ascii="Comic Sans MS" w:hAnsi="Comic Sans MS"/>
        </w:rPr>
        <w:t xml:space="preserve"> differences between a male and a female chicken. (</w:t>
      </w:r>
      <w:r>
        <w:rPr>
          <w:rFonts w:ascii="Comic Sans MS" w:hAnsi="Comic Sans MS"/>
        </w:rPr>
        <w:t>2</w:t>
      </w:r>
      <w:r w:rsidR="005370DB">
        <w:rPr>
          <w:rFonts w:ascii="Comic Sans MS" w:hAnsi="Comic Sans MS"/>
        </w:rPr>
        <w:t>)</w:t>
      </w:r>
    </w:p>
    <w:p w:rsidR="005370DB" w:rsidRDefault="005370DB" w:rsidP="005370DB">
      <w:pPr>
        <w:pStyle w:val="ListParagraph"/>
        <w:rPr>
          <w:rFonts w:ascii="Comic Sans MS" w:hAnsi="Comic Sans MS"/>
        </w:rPr>
      </w:pP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5370DB" w:rsidTr="00DE483D">
        <w:tc>
          <w:tcPr>
            <w:tcW w:w="4428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Male chicken</w:t>
            </w:r>
          </w:p>
        </w:tc>
        <w:tc>
          <w:tcPr>
            <w:tcW w:w="4428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Female chicken</w:t>
            </w:r>
          </w:p>
        </w:tc>
      </w:tr>
      <w:tr w:rsidR="005370DB" w:rsidTr="00DE483D">
        <w:tc>
          <w:tcPr>
            <w:tcW w:w="4428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4428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  <w:tr w:rsidR="005370DB" w:rsidTr="00DE483D">
        <w:tc>
          <w:tcPr>
            <w:tcW w:w="4428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4428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</w:tbl>
    <w:p w:rsidR="005370DB" w:rsidRPr="00D869F0" w:rsidRDefault="005370DB" w:rsidP="005370DB">
      <w:pPr>
        <w:rPr>
          <w:rFonts w:ascii="Comic Sans MS" w:hAnsi="Comic Sans MS"/>
          <w:b/>
          <w:u w:val="single"/>
        </w:rPr>
      </w:pPr>
      <w:r w:rsidRPr="00D869F0">
        <w:rPr>
          <w:rFonts w:ascii="Comic Sans MS" w:hAnsi="Comic Sans MS"/>
          <w:b/>
          <w:u w:val="single"/>
        </w:rPr>
        <w:t>Section 3</w:t>
      </w:r>
    </w:p>
    <w:p w:rsidR="005370DB" w:rsidRPr="00D869F0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7CB59" wp14:editId="69D108CB">
                <wp:simplePos x="0" y="0"/>
                <wp:positionH relativeFrom="column">
                  <wp:posOffset>266700</wp:posOffset>
                </wp:positionH>
                <wp:positionV relativeFrom="paragraph">
                  <wp:posOffset>317500</wp:posOffset>
                </wp:positionV>
                <wp:extent cx="5524500" cy="704850"/>
                <wp:effectExtent l="19050" t="15875" r="19050" b="2222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704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0DB" w:rsidRPr="00D869F0" w:rsidRDefault="005370DB" w:rsidP="005370DB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A – Small intestine</w:t>
                            </w: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ab/>
                              <w:t>C – Crop</w:t>
                            </w: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ab/>
                            </w: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ab/>
                              <w:t xml:space="preserve">E - </w:t>
                            </w:r>
                            <w:proofErr w:type="spellStart"/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Oesophagus</w:t>
                            </w:r>
                            <w:proofErr w:type="spellEnd"/>
                          </w:p>
                          <w:p w:rsidR="005370DB" w:rsidRPr="00D869F0" w:rsidRDefault="005370DB" w:rsidP="005370DB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B – Large intestine</w:t>
                            </w: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ab/>
                              <w:t>D – Stomach</w:t>
                            </w: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ab/>
                            </w:r>
                            <w:r w:rsidRPr="00D869F0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ab/>
                              <w:t>F - Gizzard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7" style="position:absolute;left:0;text-align:left;margin-left:21pt;margin-top:25pt;width:43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" fillcolor="#d8d8d8 [2732]" strokecolor="black [3200]" strokeweight="2.5pt">
                <v:shadow color="#868686"/>
                <v:textbox>
                  <w:txbxContent>
                    <w:p w:rsidR="005370DB" w:rsidRPr="00D869F0" w:rsidRDefault="005370DB" w:rsidP="005370DB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>A – Small intestine</w:t>
                      </w: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ab/>
                        <w:t>C – Crop</w:t>
                      </w: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ab/>
                      </w: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ab/>
                        <w:t xml:space="preserve">E - </w:t>
                      </w:r>
                      <w:proofErr w:type="spellStart"/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>Oesophagus</w:t>
                      </w:r>
                      <w:proofErr w:type="spellEnd"/>
                    </w:p>
                    <w:p w:rsidR="005370DB" w:rsidRPr="00D869F0" w:rsidRDefault="005370DB" w:rsidP="005370DB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>B – Large intestine</w:t>
                      </w: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ab/>
                        <w:t>D – Stomach</w:t>
                      </w: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ab/>
                      </w:r>
                      <w:r w:rsidRPr="00D869F0">
                        <w:rPr>
                          <w:rFonts w:ascii="Comic Sans MS" w:hAnsi="Comic Sans MS"/>
                          <w:b/>
                          <w:i/>
                        </w:rPr>
                        <w:tab/>
                        <w:t>F - Gizzard</w:t>
                      </w:r>
                    </w:p>
                  </w:txbxContent>
                </v:textbox>
              </v:rect>
            </w:pict>
          </mc:Fallback>
        </mc:AlternateContent>
      </w:r>
      <w:r w:rsidRPr="00D869F0">
        <w:rPr>
          <w:rFonts w:ascii="Comic Sans MS" w:hAnsi="Comic Sans MS"/>
        </w:rPr>
        <w:t>Matching (Write the correct letter – term/ part to the correct function)</w:t>
      </w:r>
      <w:r>
        <w:rPr>
          <w:rFonts w:ascii="Comic Sans MS" w:hAnsi="Comic Sans MS"/>
        </w:rPr>
        <w:t>. (5)</w:t>
      </w:r>
    </w:p>
    <w:p w:rsidR="005370DB" w:rsidRDefault="005370DB" w:rsidP="005370DB">
      <w:pPr>
        <w:rPr>
          <w:rFonts w:ascii="Comic Sans MS" w:hAnsi="Comic Sans MS"/>
        </w:rPr>
      </w:pPr>
    </w:p>
    <w:p w:rsidR="005370DB" w:rsidRDefault="005370DB" w:rsidP="005370DB">
      <w:pPr>
        <w:rPr>
          <w:rFonts w:ascii="Comic Sans MS" w:hAnsi="Comic Sans MS"/>
        </w:rPr>
      </w:pPr>
    </w:p>
    <w:p w:rsidR="005370DB" w:rsidRDefault="005370DB" w:rsidP="005370DB">
      <w:pPr>
        <w:pStyle w:val="ListParagraph"/>
        <w:ind w:left="1440"/>
        <w:rPr>
          <w:rFonts w:ascii="Comic Sans MS" w:hAnsi="Comic Sans MS"/>
        </w:rPr>
      </w:pP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 allows soluble food to be absorbed into the blood.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____________the food passes down to the crop through this tube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 water is reabsorbed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 produces gastric juice, including hydrochloric acid to digest protein food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 stores the food and softens it</w:t>
      </w:r>
    </w:p>
    <w:p w:rsidR="005370DB" w:rsidRPr="008C3091" w:rsidRDefault="005370DB" w:rsidP="005370DB">
      <w:pPr>
        <w:pStyle w:val="ListParagraph"/>
        <w:ind w:left="1440"/>
        <w:rPr>
          <w:rFonts w:ascii="Comic Sans MS" w:hAnsi="Comic Sans MS"/>
        </w:rPr>
      </w:pP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Explain how chickens are able </w:t>
      </w:r>
      <w:r w:rsidRPr="00B778FE">
        <w:rPr>
          <w:rFonts w:ascii="Comic Sans MS" w:hAnsi="Comic Sans MS"/>
          <w:u w:val="single"/>
        </w:rPr>
        <w:t>to digest concentrated feed</w:t>
      </w:r>
      <w:r>
        <w:rPr>
          <w:rFonts w:ascii="Comic Sans MS" w:hAnsi="Comic Sans MS"/>
        </w:rPr>
        <w:t>. (2)</w:t>
      </w:r>
    </w:p>
    <w:p w:rsidR="005370DB" w:rsidRPr="00D869F0" w:rsidRDefault="005370DB" w:rsidP="005370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</w:t>
      </w:r>
    </w:p>
    <w:p w:rsidR="005370DB" w:rsidRDefault="005370DB" w:rsidP="005370DB">
      <w:pPr>
        <w:rPr>
          <w:rFonts w:ascii="Comic Sans MS" w:hAnsi="Comic Sans MS"/>
        </w:rPr>
      </w:pPr>
    </w:p>
    <w:p w:rsidR="005370DB" w:rsidRPr="00B778FE" w:rsidRDefault="005370DB" w:rsidP="005370DB">
      <w:pPr>
        <w:rPr>
          <w:rFonts w:ascii="Comic Sans MS" w:hAnsi="Comic Sans MS"/>
          <w:b/>
          <w:u w:val="single"/>
        </w:rPr>
      </w:pPr>
      <w:r w:rsidRPr="00B778FE">
        <w:rPr>
          <w:rFonts w:ascii="Comic Sans MS" w:hAnsi="Comic Sans MS"/>
          <w:b/>
          <w:u w:val="single"/>
        </w:rPr>
        <w:lastRenderedPageBreak/>
        <w:t>Section 4</w:t>
      </w: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 w:rsidRPr="00D869F0">
        <w:rPr>
          <w:rFonts w:ascii="Comic Sans MS" w:hAnsi="Comic Sans MS"/>
        </w:rPr>
        <w:t>Functions of reproductive parts are provided, state the correct reproductive part.</w:t>
      </w:r>
      <w:r>
        <w:rPr>
          <w:rFonts w:ascii="Comic Sans MS" w:hAnsi="Comic Sans MS"/>
        </w:rPr>
        <w:t xml:space="preserve"> (3)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 produces eggs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 produces the sperm</w:t>
      </w:r>
    </w:p>
    <w:p w:rsidR="005370DB" w:rsidRPr="00D869F0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 carries the sperm to the cloaca</w:t>
      </w: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B5081" wp14:editId="4B5C28E6">
                <wp:simplePos x="0" y="0"/>
                <wp:positionH relativeFrom="column">
                  <wp:posOffset>533400</wp:posOffset>
                </wp:positionH>
                <wp:positionV relativeFrom="paragraph">
                  <wp:posOffset>196850</wp:posOffset>
                </wp:positionV>
                <wp:extent cx="2095500" cy="219075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42pt;margin-top:15.5pt;width:16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fd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" stroked="f"/>
            </w:pict>
          </mc:Fallback>
        </mc:AlternateContent>
      </w:r>
      <w:r>
        <w:rPr>
          <w:rFonts w:ascii="Comic Sans MS" w:hAnsi="Comic Sans MS"/>
        </w:rPr>
        <w:t>Label the parts of the egg below: (4)</w:t>
      </w:r>
    </w:p>
    <w:p w:rsidR="005370DB" w:rsidRDefault="005370DB" w:rsidP="005370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999D6B3" wp14:editId="0DCE4E06">
            <wp:extent cx="4538590" cy="16954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0907" t="47041" r="28614" b="2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9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DB" w:rsidRPr="00B778FE" w:rsidRDefault="005370DB" w:rsidP="005370DB">
      <w:pPr>
        <w:rPr>
          <w:rFonts w:ascii="Comic Sans MS" w:hAnsi="Comic Sans MS"/>
          <w:b/>
          <w:u w:val="single"/>
        </w:rPr>
      </w:pPr>
      <w:r w:rsidRPr="00B778FE">
        <w:rPr>
          <w:rFonts w:ascii="Comic Sans MS" w:hAnsi="Comic Sans MS"/>
          <w:b/>
          <w:u w:val="single"/>
        </w:rPr>
        <w:t>Section 5</w:t>
      </w: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State one way of preventing hens from becoming broody. (1)</w:t>
      </w:r>
    </w:p>
    <w:p w:rsidR="005370DB" w:rsidRPr="00D869F0" w:rsidRDefault="005370DB" w:rsidP="005370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</w:t>
      </w:r>
    </w:p>
    <w:p w:rsidR="005370DB" w:rsidRPr="00B778FE" w:rsidRDefault="005370DB" w:rsidP="005370DB">
      <w:pPr>
        <w:rPr>
          <w:rFonts w:ascii="Comic Sans MS" w:hAnsi="Comic Sans MS"/>
          <w:b/>
          <w:u w:val="single"/>
        </w:rPr>
      </w:pPr>
      <w:r w:rsidRPr="00B778FE">
        <w:rPr>
          <w:rFonts w:ascii="Comic Sans MS" w:hAnsi="Comic Sans MS"/>
          <w:b/>
          <w:u w:val="single"/>
        </w:rPr>
        <w:t>Section 6</w:t>
      </w:r>
    </w:p>
    <w:p w:rsidR="005370DB" w:rsidRPr="00F16879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 w:rsidRPr="00F16879">
        <w:rPr>
          <w:rFonts w:ascii="Comic Sans MS" w:hAnsi="Comic Sans MS"/>
        </w:rPr>
        <w:t>Chickens need a balanced diet for healthy growth and development. Complete the table below by giving local feed examples. (3)</w:t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47"/>
        <w:gridCol w:w="2950"/>
        <w:gridCol w:w="2959"/>
      </w:tblGrid>
      <w:tr w:rsidR="005370DB" w:rsidTr="00C7659A">
        <w:tc>
          <w:tcPr>
            <w:tcW w:w="3080" w:type="dxa"/>
            <w:shd w:val="clear" w:color="auto" w:fill="D9D9D9" w:themeFill="background1" w:themeFillShade="D9"/>
          </w:tcPr>
          <w:p w:rsidR="005370DB" w:rsidRDefault="005370DB" w:rsidP="00C765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Energy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370DB" w:rsidRDefault="005370DB" w:rsidP="00C765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Protein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370DB" w:rsidRDefault="005370DB" w:rsidP="00C765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Vitamins and minerals</w:t>
            </w:r>
          </w:p>
        </w:tc>
      </w:tr>
      <w:tr w:rsidR="005370DB" w:rsidTr="00C7659A">
        <w:tc>
          <w:tcPr>
            <w:tcW w:w="3080" w:type="dxa"/>
          </w:tcPr>
          <w:p w:rsidR="005370DB" w:rsidRDefault="005370DB" w:rsidP="00C7659A">
            <w:pPr>
              <w:rPr>
                <w:rFonts w:ascii="Comic Sans MS" w:hAnsi="Comic Sans MS"/>
              </w:rPr>
            </w:pPr>
          </w:p>
          <w:p w:rsidR="005370DB" w:rsidRDefault="005370DB" w:rsidP="00C7659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rPr>
                <w:rFonts w:ascii="Comic Sans MS" w:hAnsi="Comic Sans MS"/>
              </w:rPr>
            </w:pPr>
          </w:p>
        </w:tc>
      </w:tr>
    </w:tbl>
    <w:p w:rsidR="005370DB" w:rsidRDefault="005370DB" w:rsidP="005370DB">
      <w:pPr>
        <w:pStyle w:val="ListParagraph"/>
        <w:rPr>
          <w:rFonts w:ascii="Comic Sans MS" w:hAnsi="Comic Sans MS"/>
        </w:rPr>
      </w:pP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Name 4 commercial feed types given to different types of chickens. (4)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</w:p>
    <w:p w:rsidR="005370DB" w:rsidRDefault="005370DB" w:rsidP="005370DB">
      <w:pPr>
        <w:pStyle w:val="ListParagraph"/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</w:p>
    <w:p w:rsidR="001362B7" w:rsidRDefault="001362B7" w:rsidP="005370DB">
      <w:pPr>
        <w:rPr>
          <w:rFonts w:ascii="Comic Sans MS" w:hAnsi="Comic Sans MS"/>
          <w:b/>
          <w:u w:val="single"/>
        </w:rPr>
      </w:pPr>
    </w:p>
    <w:p w:rsidR="005370DB" w:rsidRPr="00B778FE" w:rsidRDefault="005370DB" w:rsidP="005370DB">
      <w:pPr>
        <w:rPr>
          <w:rFonts w:ascii="Comic Sans MS" w:hAnsi="Comic Sans MS"/>
          <w:b/>
          <w:u w:val="single"/>
        </w:rPr>
      </w:pPr>
      <w:r w:rsidRPr="00B778FE">
        <w:rPr>
          <w:rFonts w:ascii="Comic Sans MS" w:hAnsi="Comic Sans MS"/>
          <w:b/>
          <w:u w:val="single"/>
        </w:rPr>
        <w:lastRenderedPageBreak/>
        <w:t>Section 7</w:t>
      </w: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Complete the table below: (6)</w:t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58"/>
        <w:gridCol w:w="2965"/>
        <w:gridCol w:w="2933"/>
      </w:tblGrid>
      <w:tr w:rsidR="0068618F" w:rsidTr="00C7659A">
        <w:tc>
          <w:tcPr>
            <w:tcW w:w="3080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Disease/ Parasite</w:t>
            </w:r>
            <w:r w:rsidR="00DE483D">
              <w:rPr>
                <w:rFonts w:ascii="Comic Sans MS" w:hAnsi="Comic Sans MS"/>
              </w:rPr>
              <w:t>/Vice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Symptom</w:t>
            </w:r>
            <w:r w:rsidR="00DE483D">
              <w:rPr>
                <w:rFonts w:ascii="Comic Sans MS" w:hAnsi="Comic Sans MS"/>
              </w:rPr>
              <w:t>/sign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Control/ Prevention</w:t>
            </w:r>
          </w:p>
        </w:tc>
      </w:tr>
      <w:tr w:rsidR="0068618F" w:rsidTr="00C7659A">
        <w:tc>
          <w:tcPr>
            <w:tcW w:w="3080" w:type="dxa"/>
          </w:tcPr>
          <w:p w:rsidR="005370DB" w:rsidRDefault="00DE483D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Coccidiosis</w:t>
            </w: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  <w:tr w:rsidR="0068618F" w:rsidTr="00C7659A">
        <w:tc>
          <w:tcPr>
            <w:tcW w:w="3080" w:type="dxa"/>
          </w:tcPr>
          <w:p w:rsidR="005370DB" w:rsidRDefault="00DE483D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Egg pecking</w:t>
            </w: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  <w:tr w:rsidR="0068618F" w:rsidTr="00C7659A">
        <w:tc>
          <w:tcPr>
            <w:tcW w:w="3080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Lice </w:t>
            </w: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</w:tbl>
    <w:p w:rsidR="005370DB" w:rsidRPr="00B778FE" w:rsidRDefault="005370DB" w:rsidP="005370DB">
      <w:pPr>
        <w:rPr>
          <w:rFonts w:ascii="Comic Sans MS" w:hAnsi="Comic Sans MS"/>
          <w:b/>
          <w:u w:val="single"/>
        </w:rPr>
      </w:pPr>
      <w:r w:rsidRPr="00B778FE">
        <w:rPr>
          <w:rFonts w:ascii="Comic Sans MS" w:hAnsi="Comic Sans MS"/>
          <w:b/>
          <w:u w:val="single"/>
        </w:rPr>
        <w:t>Section 8</w:t>
      </w:r>
    </w:p>
    <w:p w:rsidR="005370DB" w:rsidRPr="00F16879" w:rsidRDefault="00DE483D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 w:rsidRPr="00F16879">
        <w:rPr>
          <w:rFonts w:ascii="Comic Sans MS" w:hAnsi="Comic Sans MS"/>
          <w:noProof/>
        </w:rPr>
        <w:drawing>
          <wp:anchor distT="0" distB="0" distL="114300" distR="114300" simplePos="0" relativeHeight="251676672" behindDoc="0" locked="0" layoutInCell="1" allowOverlap="1" wp14:anchorId="3E93EA1C" wp14:editId="4B891B46">
            <wp:simplePos x="0" y="0"/>
            <wp:positionH relativeFrom="margin">
              <wp:posOffset>123825</wp:posOffset>
            </wp:positionH>
            <wp:positionV relativeFrom="margin">
              <wp:posOffset>2857500</wp:posOffset>
            </wp:positionV>
            <wp:extent cx="1571625" cy="1133475"/>
            <wp:effectExtent l="0" t="0" r="9525" b="9525"/>
            <wp:wrapSquare wrapText="bothSides"/>
            <wp:docPr id="40" name="Picture 1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0DB" w:rsidRPr="00F16879">
        <w:rPr>
          <w:rFonts w:ascii="Comic Sans MS" w:hAnsi="Comic Sans MS"/>
        </w:rPr>
        <w:t>Identify the chicken breeds below and state their purpose</w:t>
      </w:r>
      <w:r>
        <w:rPr>
          <w:rFonts w:ascii="Comic Sans MS" w:hAnsi="Comic Sans MS"/>
        </w:rPr>
        <w:t>. (2</w:t>
      </w:r>
      <w:r w:rsidR="005370DB">
        <w:rPr>
          <w:rFonts w:ascii="Comic Sans MS" w:hAnsi="Comic Sans MS"/>
        </w:rPr>
        <w:t>)</w:t>
      </w:r>
    </w:p>
    <w:p w:rsidR="005370DB" w:rsidRDefault="005370DB" w:rsidP="00DE483D">
      <w:pPr>
        <w:jc w:val="center"/>
        <w:rPr>
          <w:rFonts w:ascii="Comic Sans MS" w:hAnsi="Comic Sans MS"/>
        </w:rPr>
      </w:pPr>
    </w:p>
    <w:p w:rsidR="005370DB" w:rsidRDefault="005370DB" w:rsidP="005370DB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Breed: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____________________</w:t>
      </w:r>
    </w:p>
    <w:p w:rsidR="005370DB" w:rsidRDefault="005370DB" w:rsidP="005370DB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Purpose: </w:t>
      </w:r>
      <w:r>
        <w:rPr>
          <w:rFonts w:ascii="Comic Sans MS" w:hAnsi="Comic Sans MS"/>
        </w:rPr>
        <w:tab/>
        <w:t>_____</w:t>
      </w:r>
      <w:r w:rsidR="00DE483D">
        <w:rPr>
          <w:rFonts w:ascii="Comic Sans MS" w:hAnsi="Comic Sans MS"/>
        </w:rPr>
        <w:t>________________________</w:t>
      </w:r>
    </w:p>
    <w:p w:rsidR="00DE483D" w:rsidRDefault="00DE483D" w:rsidP="005370DB">
      <w:pPr>
        <w:rPr>
          <w:rFonts w:ascii="Comic Sans MS" w:hAnsi="Comic Sans MS"/>
          <w:b/>
          <w:u w:val="single"/>
        </w:rPr>
      </w:pPr>
    </w:p>
    <w:p w:rsidR="005370DB" w:rsidRPr="00B778FE" w:rsidRDefault="005370DB" w:rsidP="005370DB">
      <w:pPr>
        <w:rPr>
          <w:rFonts w:ascii="Comic Sans MS" w:hAnsi="Comic Sans MS"/>
          <w:b/>
          <w:u w:val="single"/>
        </w:rPr>
      </w:pPr>
      <w:r w:rsidRPr="00B778FE">
        <w:rPr>
          <w:rFonts w:ascii="Comic Sans MS" w:hAnsi="Comic Sans MS"/>
          <w:b/>
          <w:u w:val="single"/>
        </w:rPr>
        <w:t>Section 11</w:t>
      </w:r>
    </w:p>
    <w:p w:rsidR="005370DB" w:rsidRDefault="005370DB" w:rsidP="005370DB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Complete the table of management systems by listing down ONE advantage and ONE disadvantage of each management system. (6)</w:t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54"/>
        <w:gridCol w:w="2940"/>
        <w:gridCol w:w="2962"/>
      </w:tblGrid>
      <w:tr w:rsidR="005370DB" w:rsidTr="00C7659A">
        <w:tc>
          <w:tcPr>
            <w:tcW w:w="3080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Management System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Advantage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Disadvantage</w:t>
            </w:r>
          </w:p>
        </w:tc>
      </w:tr>
      <w:tr w:rsidR="005370DB" w:rsidTr="00C7659A">
        <w:tc>
          <w:tcPr>
            <w:tcW w:w="3080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 Extensive System</w:t>
            </w: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  <w:tr w:rsidR="005370DB" w:rsidTr="00C7659A">
        <w:tc>
          <w:tcPr>
            <w:tcW w:w="3080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 Semi- Intensive system</w:t>
            </w: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  <w:tr w:rsidR="005370DB" w:rsidTr="00C7659A">
        <w:tc>
          <w:tcPr>
            <w:tcW w:w="3080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 Intensive System</w:t>
            </w: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081" w:type="dxa"/>
          </w:tcPr>
          <w:p w:rsidR="005370DB" w:rsidRDefault="005370DB" w:rsidP="00C7659A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</w:tr>
    </w:tbl>
    <w:p w:rsidR="005370DB" w:rsidRPr="00B778FE" w:rsidRDefault="005370DB" w:rsidP="005370DB">
      <w:pPr>
        <w:pStyle w:val="ListParagraph"/>
        <w:rPr>
          <w:rFonts w:ascii="Comic Sans MS" w:hAnsi="Comic Sans MS"/>
        </w:rPr>
      </w:pPr>
    </w:p>
    <w:p w:rsidR="005370DB" w:rsidRPr="00B778FE" w:rsidRDefault="00DE483D" w:rsidP="005370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823DE" wp14:editId="15B4FAE1">
                <wp:simplePos x="0" y="0"/>
                <wp:positionH relativeFrom="column">
                  <wp:posOffset>-381000</wp:posOffset>
                </wp:positionH>
                <wp:positionV relativeFrom="paragraph">
                  <wp:posOffset>186055</wp:posOffset>
                </wp:positionV>
                <wp:extent cx="1533525" cy="81915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191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83D" w:rsidRDefault="00DE483D" w:rsidP="00DE483D">
                            <w:pPr>
                              <w:jc w:val="center"/>
                            </w:pPr>
                          </w:p>
                          <w:p w:rsidR="00DE483D" w:rsidRPr="00DE483D" w:rsidRDefault="00DE483D" w:rsidP="00DE48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E483D">
                              <w:rPr>
                                <w:rFonts w:ascii="Times New Roman" w:hAnsi="Times New Roman" w:cs="Times New Roman"/>
                                <w:b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7" o:spid="_x0000_s1038" style="position:absolute;left:0;text-align:left;margin-left:-30pt;margin-top:14.65pt;width:120.75pt;height:6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" fillcolor="white [3201]" strokecolor="black [3213]" strokeweight="2pt">
                <v:textbox>
                  <w:txbxContent>
                    <w:p w:rsidR="00DE483D" w:rsidRDefault="00DE483D" w:rsidP="00DE483D">
                      <w:pPr>
                        <w:jc w:val="center"/>
                      </w:pPr>
                    </w:p>
                    <w:p w:rsidR="00DE483D" w:rsidRPr="00DE483D" w:rsidRDefault="00DE483D" w:rsidP="00DE48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E483D">
                        <w:rPr>
                          <w:rFonts w:ascii="Times New Roman" w:hAnsi="Times New Roman" w:cs="Times New Roman"/>
                          <w:b/>
                        </w:rPr>
                        <w:t>41</w:t>
                      </w:r>
                    </w:p>
                  </w:txbxContent>
                </v:textbox>
              </v:oval>
            </w:pict>
          </mc:Fallback>
        </mc:AlternateContent>
      </w:r>
      <w:r w:rsidR="005370D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94D8C" wp14:editId="0EF0DC76">
                <wp:simplePos x="0" y="0"/>
                <wp:positionH relativeFrom="column">
                  <wp:posOffset>1857375</wp:posOffset>
                </wp:positionH>
                <wp:positionV relativeFrom="paragraph">
                  <wp:posOffset>1442085</wp:posOffset>
                </wp:positionV>
                <wp:extent cx="1085850" cy="826770"/>
                <wp:effectExtent l="9525" t="11430" r="9525" b="9525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826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70DB" w:rsidRDefault="005370DB" w:rsidP="005370DB"/>
                          <w:p w:rsidR="005370DB" w:rsidRPr="00B778FE" w:rsidRDefault="00DE483D" w:rsidP="005370D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4</w:t>
                            </w:r>
                            <w:r w:rsidR="005370DB" w:rsidRPr="00B778FE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39" style="position:absolute;left:0;text-align:left;margin-left:146.25pt;margin-top:113.55pt;width:85.5pt;height:6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">
                <v:textbox>
                  <w:txbxContent>
                    <w:p w:rsidR="005370DB" w:rsidRDefault="005370DB" w:rsidP="005370DB"/>
                    <w:p w:rsidR="005370DB" w:rsidRPr="00B778FE" w:rsidRDefault="00DE483D" w:rsidP="005370D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4</w:t>
                      </w:r>
                      <w:r w:rsidR="005370DB" w:rsidRPr="00B778FE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370D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466439" wp14:editId="2C7FB1E1">
                <wp:simplePos x="0" y="0"/>
                <wp:positionH relativeFrom="column">
                  <wp:posOffset>1905000</wp:posOffset>
                </wp:positionH>
                <wp:positionV relativeFrom="paragraph">
                  <wp:posOffset>1792605</wp:posOffset>
                </wp:positionV>
                <wp:extent cx="1038225" cy="57150"/>
                <wp:effectExtent l="9525" t="9525" r="9525" b="952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50pt;margin-top:141.15pt;width:81.75pt;height:4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"/>
            </w:pict>
          </mc:Fallback>
        </mc:AlternateContent>
      </w:r>
    </w:p>
    <w:p w:rsidR="0068618F" w:rsidRDefault="0068618F" w:rsidP="00F7114D">
      <w:pPr>
        <w:rPr>
          <w:rFonts w:ascii="Bookman Old Style" w:hAnsi="Bookman Old Style"/>
          <w:u w:val="single"/>
        </w:rPr>
        <w:sectPr w:rsidR="0068618F" w:rsidSect="0068618F">
          <w:footerReference w:type="default" r:id="rId35"/>
          <w:pgSz w:w="12240" w:h="15840"/>
          <w:pgMar w:top="1440" w:right="1440" w:bottom="1440" w:left="1440" w:header="720" w:footer="0" w:gutter="0"/>
          <w:pgNumType w:start="0"/>
          <w:cols w:space="720"/>
          <w:titlePg/>
          <w:docGrid w:linePitch="360"/>
        </w:sectPr>
      </w:pPr>
      <w:r>
        <w:rPr>
          <w:rFonts w:ascii="Bookman Old Style" w:hAnsi="Bookman Old Style"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378EE" wp14:editId="55A32AFC">
                <wp:simplePos x="0" y="0"/>
                <wp:positionH relativeFrom="column">
                  <wp:posOffset>-381000</wp:posOffset>
                </wp:positionH>
                <wp:positionV relativeFrom="paragraph">
                  <wp:posOffset>136525</wp:posOffset>
                </wp:positionV>
                <wp:extent cx="1533525" cy="161925"/>
                <wp:effectExtent l="0" t="0" r="28575" b="2857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pt,10.75pt" to="90.7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" strokecolor="#4579b8 [3044]"/>
            </w:pict>
          </mc:Fallback>
        </mc:AlternateContent>
      </w:r>
    </w:p>
    <w:p w:rsidR="005370DB" w:rsidRPr="00F104DE" w:rsidRDefault="005370DB" w:rsidP="009B24F6">
      <w:pPr>
        <w:rPr>
          <w:rFonts w:ascii="Bookman Old Style" w:hAnsi="Bookman Old Style"/>
          <w:u w:val="single"/>
        </w:rPr>
      </w:pPr>
    </w:p>
    <w:sectPr w:rsidR="005370DB" w:rsidRPr="00F10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86A" w:rsidRDefault="0070786A" w:rsidP="0070786A">
      <w:pPr>
        <w:spacing w:after="0" w:line="240" w:lineRule="auto"/>
      </w:pPr>
      <w:r>
        <w:separator/>
      </w:r>
    </w:p>
  </w:endnote>
  <w:endnote w:type="continuationSeparator" w:id="0">
    <w:p w:rsidR="0070786A" w:rsidRDefault="0070786A" w:rsidP="0070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47569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618F" w:rsidRDefault="006861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EE6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8618F" w:rsidRDefault="006861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86A" w:rsidRDefault="0070786A" w:rsidP="0070786A">
      <w:pPr>
        <w:spacing w:after="0" w:line="240" w:lineRule="auto"/>
      </w:pPr>
      <w:r>
        <w:separator/>
      </w:r>
    </w:p>
  </w:footnote>
  <w:footnote w:type="continuationSeparator" w:id="0">
    <w:p w:rsidR="0070786A" w:rsidRDefault="0070786A" w:rsidP="00707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C2F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A5C9A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F0FA4"/>
    <w:multiLevelType w:val="hybridMultilevel"/>
    <w:tmpl w:val="CD16634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37188"/>
    <w:multiLevelType w:val="hybridMultilevel"/>
    <w:tmpl w:val="7A6CE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90B2D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4139E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7511B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2A56"/>
    <w:multiLevelType w:val="hybridMultilevel"/>
    <w:tmpl w:val="DCC4DA0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42D7D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D3529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D5EC0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95C05"/>
    <w:multiLevelType w:val="hybridMultilevel"/>
    <w:tmpl w:val="3238F6AE"/>
    <w:lvl w:ilvl="0" w:tplc="4FC476E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32106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E0DE6"/>
    <w:multiLevelType w:val="hybridMultilevel"/>
    <w:tmpl w:val="B104723E"/>
    <w:lvl w:ilvl="0" w:tplc="14AEB79E">
      <w:start w:val="2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F9A6BB0"/>
    <w:multiLevelType w:val="hybridMultilevel"/>
    <w:tmpl w:val="59D22F9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A35F5"/>
    <w:multiLevelType w:val="hybridMultilevel"/>
    <w:tmpl w:val="41AE3A72"/>
    <w:lvl w:ilvl="0" w:tplc="185827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C05E8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22105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0D6C9C"/>
    <w:multiLevelType w:val="hybridMultilevel"/>
    <w:tmpl w:val="59D22F9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4476E"/>
    <w:multiLevelType w:val="hybridMultilevel"/>
    <w:tmpl w:val="F2EA8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F34525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B91DCE"/>
    <w:multiLevelType w:val="hybridMultilevel"/>
    <w:tmpl w:val="E208D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75B9A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C505A2"/>
    <w:multiLevelType w:val="hybridMultilevel"/>
    <w:tmpl w:val="55E49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968EF"/>
    <w:multiLevelType w:val="hybridMultilevel"/>
    <w:tmpl w:val="8892E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C53E34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41D4E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84E3D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5E32DA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482B95"/>
    <w:multiLevelType w:val="hybridMultilevel"/>
    <w:tmpl w:val="2608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77050E"/>
    <w:multiLevelType w:val="hybridMultilevel"/>
    <w:tmpl w:val="8932C466"/>
    <w:lvl w:ilvl="0" w:tplc="1B781D0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A60DFB"/>
    <w:multiLevelType w:val="hybridMultilevel"/>
    <w:tmpl w:val="255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677120"/>
    <w:multiLevelType w:val="hybridMultilevel"/>
    <w:tmpl w:val="CD06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6D5CE7"/>
    <w:multiLevelType w:val="hybridMultilevel"/>
    <w:tmpl w:val="167E4BE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320736"/>
    <w:multiLevelType w:val="hybridMultilevel"/>
    <w:tmpl w:val="2B3AC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24"/>
  </w:num>
  <w:num w:numId="4">
    <w:abstractNumId w:val="17"/>
  </w:num>
  <w:num w:numId="5">
    <w:abstractNumId w:val="0"/>
  </w:num>
  <w:num w:numId="6">
    <w:abstractNumId w:val="28"/>
  </w:num>
  <w:num w:numId="7">
    <w:abstractNumId w:val="23"/>
  </w:num>
  <w:num w:numId="8">
    <w:abstractNumId w:val="27"/>
  </w:num>
  <w:num w:numId="9">
    <w:abstractNumId w:val="30"/>
  </w:num>
  <w:num w:numId="10">
    <w:abstractNumId w:val="31"/>
  </w:num>
  <w:num w:numId="11">
    <w:abstractNumId w:val="1"/>
  </w:num>
  <w:num w:numId="12">
    <w:abstractNumId w:val="8"/>
  </w:num>
  <w:num w:numId="13">
    <w:abstractNumId w:val="21"/>
  </w:num>
  <w:num w:numId="14">
    <w:abstractNumId w:val="29"/>
  </w:num>
  <w:num w:numId="15">
    <w:abstractNumId w:val="19"/>
  </w:num>
  <w:num w:numId="16">
    <w:abstractNumId w:val="34"/>
  </w:num>
  <w:num w:numId="17">
    <w:abstractNumId w:val="2"/>
  </w:num>
  <w:num w:numId="18">
    <w:abstractNumId w:val="16"/>
  </w:num>
  <w:num w:numId="19">
    <w:abstractNumId w:val="3"/>
  </w:num>
  <w:num w:numId="20">
    <w:abstractNumId w:val="5"/>
  </w:num>
  <w:num w:numId="21">
    <w:abstractNumId w:val="6"/>
  </w:num>
  <w:num w:numId="22">
    <w:abstractNumId w:val="22"/>
  </w:num>
  <w:num w:numId="23">
    <w:abstractNumId w:val="32"/>
  </w:num>
  <w:num w:numId="24">
    <w:abstractNumId w:val="4"/>
  </w:num>
  <w:num w:numId="25">
    <w:abstractNumId w:val="12"/>
  </w:num>
  <w:num w:numId="26">
    <w:abstractNumId w:val="18"/>
  </w:num>
  <w:num w:numId="27">
    <w:abstractNumId w:val="7"/>
  </w:num>
  <w:num w:numId="28">
    <w:abstractNumId w:val="33"/>
  </w:num>
  <w:num w:numId="29">
    <w:abstractNumId w:val="10"/>
  </w:num>
  <w:num w:numId="30">
    <w:abstractNumId w:val="13"/>
  </w:num>
  <w:num w:numId="31">
    <w:abstractNumId w:val="9"/>
  </w:num>
  <w:num w:numId="32">
    <w:abstractNumId w:val="14"/>
  </w:num>
  <w:num w:numId="33">
    <w:abstractNumId w:val="20"/>
  </w:num>
  <w:num w:numId="34">
    <w:abstractNumId w:val="15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5E"/>
    <w:rsid w:val="000B35DB"/>
    <w:rsid w:val="001362B7"/>
    <w:rsid w:val="00264F5E"/>
    <w:rsid w:val="002C6140"/>
    <w:rsid w:val="00524AB3"/>
    <w:rsid w:val="005370DB"/>
    <w:rsid w:val="00544358"/>
    <w:rsid w:val="00647AF9"/>
    <w:rsid w:val="0068618F"/>
    <w:rsid w:val="0070786A"/>
    <w:rsid w:val="008150CC"/>
    <w:rsid w:val="008663CE"/>
    <w:rsid w:val="008D705A"/>
    <w:rsid w:val="0093367D"/>
    <w:rsid w:val="00937B52"/>
    <w:rsid w:val="009A4C0F"/>
    <w:rsid w:val="009B24F6"/>
    <w:rsid w:val="009D7F6C"/>
    <w:rsid w:val="00A15366"/>
    <w:rsid w:val="00AA25E3"/>
    <w:rsid w:val="00B72EE6"/>
    <w:rsid w:val="00C14475"/>
    <w:rsid w:val="00C37B65"/>
    <w:rsid w:val="00D93898"/>
    <w:rsid w:val="00DE483D"/>
    <w:rsid w:val="00E53247"/>
    <w:rsid w:val="00EF1F5D"/>
    <w:rsid w:val="00EF2D4F"/>
    <w:rsid w:val="00F03B25"/>
    <w:rsid w:val="00F104DE"/>
    <w:rsid w:val="00F12B77"/>
    <w:rsid w:val="00F159D3"/>
    <w:rsid w:val="00F7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F5E"/>
    <w:pPr>
      <w:ind w:left="720"/>
      <w:contextualSpacing/>
    </w:pPr>
  </w:style>
  <w:style w:type="table" w:styleId="TableGrid">
    <w:name w:val="Table Grid"/>
    <w:basedOn w:val="TableNormal"/>
    <w:uiPriority w:val="59"/>
    <w:rsid w:val="00F71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7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86A"/>
  </w:style>
  <w:style w:type="paragraph" w:styleId="Footer">
    <w:name w:val="footer"/>
    <w:basedOn w:val="Normal"/>
    <w:link w:val="FooterChar"/>
    <w:uiPriority w:val="99"/>
    <w:unhideWhenUsed/>
    <w:rsid w:val="00707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86A"/>
  </w:style>
  <w:style w:type="paragraph" w:styleId="BalloonText">
    <w:name w:val="Balloon Text"/>
    <w:basedOn w:val="Normal"/>
    <w:link w:val="BalloonTextChar"/>
    <w:uiPriority w:val="99"/>
    <w:semiHidden/>
    <w:unhideWhenUsed/>
    <w:rsid w:val="0093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67D"/>
    <w:rPr>
      <w:rFonts w:ascii="Tahoma" w:hAnsi="Tahoma" w:cs="Tahoma"/>
      <w:sz w:val="16"/>
      <w:szCs w:val="16"/>
    </w:rPr>
  </w:style>
  <w:style w:type="table" w:styleId="LightShading-Accent3">
    <w:name w:val="Light Shading Accent 3"/>
    <w:basedOn w:val="TableNormal"/>
    <w:uiPriority w:val="60"/>
    <w:rsid w:val="00A1536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Strong">
    <w:name w:val="Strong"/>
    <w:basedOn w:val="DefaultParagraphFont"/>
    <w:uiPriority w:val="22"/>
    <w:qFormat/>
    <w:rsid w:val="00E53247"/>
    <w:rPr>
      <w:b/>
      <w:bCs/>
    </w:rPr>
  </w:style>
  <w:style w:type="paragraph" w:styleId="NormalWeb">
    <w:name w:val="Normal (Web)"/>
    <w:basedOn w:val="Normal"/>
    <w:uiPriority w:val="99"/>
    <w:unhideWhenUsed/>
    <w:rsid w:val="00E53247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fuvd">
    <w:name w:val="ilfuvd"/>
    <w:basedOn w:val="DefaultParagraphFont"/>
    <w:rsid w:val="00E53247"/>
  </w:style>
  <w:style w:type="paragraph" w:styleId="NoSpacing">
    <w:name w:val="No Spacing"/>
    <w:link w:val="NoSpacingChar"/>
    <w:uiPriority w:val="1"/>
    <w:qFormat/>
    <w:rsid w:val="0068618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8618F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F5E"/>
    <w:pPr>
      <w:ind w:left="720"/>
      <w:contextualSpacing/>
    </w:pPr>
  </w:style>
  <w:style w:type="table" w:styleId="TableGrid">
    <w:name w:val="Table Grid"/>
    <w:basedOn w:val="TableNormal"/>
    <w:uiPriority w:val="59"/>
    <w:rsid w:val="00F71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7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86A"/>
  </w:style>
  <w:style w:type="paragraph" w:styleId="Footer">
    <w:name w:val="footer"/>
    <w:basedOn w:val="Normal"/>
    <w:link w:val="FooterChar"/>
    <w:uiPriority w:val="99"/>
    <w:unhideWhenUsed/>
    <w:rsid w:val="00707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86A"/>
  </w:style>
  <w:style w:type="paragraph" w:styleId="BalloonText">
    <w:name w:val="Balloon Text"/>
    <w:basedOn w:val="Normal"/>
    <w:link w:val="BalloonTextChar"/>
    <w:uiPriority w:val="99"/>
    <w:semiHidden/>
    <w:unhideWhenUsed/>
    <w:rsid w:val="0093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67D"/>
    <w:rPr>
      <w:rFonts w:ascii="Tahoma" w:hAnsi="Tahoma" w:cs="Tahoma"/>
      <w:sz w:val="16"/>
      <w:szCs w:val="16"/>
    </w:rPr>
  </w:style>
  <w:style w:type="table" w:styleId="LightShading-Accent3">
    <w:name w:val="Light Shading Accent 3"/>
    <w:basedOn w:val="TableNormal"/>
    <w:uiPriority w:val="60"/>
    <w:rsid w:val="00A1536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Strong">
    <w:name w:val="Strong"/>
    <w:basedOn w:val="DefaultParagraphFont"/>
    <w:uiPriority w:val="22"/>
    <w:qFormat/>
    <w:rsid w:val="00E53247"/>
    <w:rPr>
      <w:b/>
      <w:bCs/>
    </w:rPr>
  </w:style>
  <w:style w:type="paragraph" w:styleId="NormalWeb">
    <w:name w:val="Normal (Web)"/>
    <w:basedOn w:val="Normal"/>
    <w:uiPriority w:val="99"/>
    <w:unhideWhenUsed/>
    <w:rsid w:val="00E53247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fuvd">
    <w:name w:val="ilfuvd"/>
    <w:basedOn w:val="DefaultParagraphFont"/>
    <w:rsid w:val="00E53247"/>
  </w:style>
  <w:style w:type="paragraph" w:styleId="NoSpacing">
    <w:name w:val="No Spacing"/>
    <w:link w:val="NoSpacingChar"/>
    <w:uiPriority w:val="1"/>
    <w:qFormat/>
    <w:rsid w:val="0068618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8618F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6084">
              <w:marLeft w:val="1"/>
              <w:marRight w:val="1"/>
              <w:marTop w:val="0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3078">
                  <w:marLeft w:val="2"/>
                  <w:marRight w:val="2"/>
                  <w:marTop w:val="2"/>
                  <w:marBottom w:val="2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8799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8098">
              <w:marLeft w:val="1"/>
              <w:marRight w:val="1"/>
              <w:marTop w:val="0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21858">
                  <w:marLeft w:val="2"/>
                  <w:marRight w:val="2"/>
                  <w:marTop w:val="2"/>
                  <w:marBottom w:val="2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08464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0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0.jpeg"/><Relationship Id="rId32" Type="http://schemas.openxmlformats.org/officeDocument/2006/relationships/image" Target="media/image22.jpe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0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918B6CE56A43708357601BA9A75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5192C-7B62-4CA3-8C47-151CAE30B7B8}"/>
      </w:docPartPr>
      <w:docPartBody>
        <w:p w:rsidR="005C45DC" w:rsidRDefault="00F41EF7" w:rsidP="00F41EF7">
          <w:pPr>
            <w:pStyle w:val="DE918B6CE56A43708357601BA9A759DE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[Type the document title]</w:t>
          </w:r>
        </w:p>
      </w:docPartBody>
    </w:docPart>
    <w:docPart>
      <w:docPartPr>
        <w:name w:val="E6B99785F7894B8CB46515164C135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6D289-F69F-45B1-B413-20AD0CF796C0}"/>
      </w:docPartPr>
      <w:docPartBody>
        <w:p w:rsidR="005C45DC" w:rsidRDefault="00F41EF7" w:rsidP="00F41EF7">
          <w:pPr>
            <w:pStyle w:val="E6B99785F7894B8CB46515164C13529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F7"/>
    <w:rsid w:val="005C45DC"/>
    <w:rsid w:val="00F4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918B6CE56A43708357601BA9A759DE">
    <w:name w:val="DE918B6CE56A43708357601BA9A759DE"/>
    <w:rsid w:val="00F41EF7"/>
  </w:style>
  <w:style w:type="paragraph" w:customStyle="1" w:styleId="E6B99785F7894B8CB46515164C135296">
    <w:name w:val="E6B99785F7894B8CB46515164C135296"/>
    <w:rsid w:val="00F41EF7"/>
  </w:style>
  <w:style w:type="paragraph" w:customStyle="1" w:styleId="1313AC41263F40F8A2EEC6576F61866E">
    <w:name w:val="1313AC41263F40F8A2EEC6576F61866E"/>
    <w:rsid w:val="00F41EF7"/>
  </w:style>
  <w:style w:type="paragraph" w:customStyle="1" w:styleId="5336048B8BE7498CA68BF999B5C9C9EC">
    <w:name w:val="5336048B8BE7498CA68BF999B5C9C9EC"/>
    <w:rsid w:val="00F41EF7"/>
  </w:style>
  <w:style w:type="paragraph" w:customStyle="1" w:styleId="75EB16E4A35743339580A625C0583F92">
    <w:name w:val="75EB16E4A35743339580A625C0583F92"/>
    <w:rsid w:val="00F41EF7"/>
  </w:style>
  <w:style w:type="paragraph" w:customStyle="1" w:styleId="6329F4BD6F224038ACBCD64D00D0C46D">
    <w:name w:val="6329F4BD6F224038ACBCD64D00D0C46D"/>
    <w:rsid w:val="005C45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918B6CE56A43708357601BA9A759DE">
    <w:name w:val="DE918B6CE56A43708357601BA9A759DE"/>
    <w:rsid w:val="00F41EF7"/>
  </w:style>
  <w:style w:type="paragraph" w:customStyle="1" w:styleId="E6B99785F7894B8CB46515164C135296">
    <w:name w:val="E6B99785F7894B8CB46515164C135296"/>
    <w:rsid w:val="00F41EF7"/>
  </w:style>
  <w:style w:type="paragraph" w:customStyle="1" w:styleId="1313AC41263F40F8A2EEC6576F61866E">
    <w:name w:val="1313AC41263F40F8A2EEC6576F61866E"/>
    <w:rsid w:val="00F41EF7"/>
  </w:style>
  <w:style w:type="paragraph" w:customStyle="1" w:styleId="5336048B8BE7498CA68BF999B5C9C9EC">
    <w:name w:val="5336048B8BE7498CA68BF999B5C9C9EC"/>
    <w:rsid w:val="00F41EF7"/>
  </w:style>
  <w:style w:type="paragraph" w:customStyle="1" w:styleId="75EB16E4A35743339580A625C0583F92">
    <w:name w:val="75EB16E4A35743339580A625C0583F92"/>
    <w:rsid w:val="00F41EF7"/>
  </w:style>
  <w:style w:type="paragraph" w:customStyle="1" w:styleId="6329F4BD6F224038ACBCD64D00D0C46D">
    <w:name w:val="6329F4BD6F224038ACBCD64D00D0C46D"/>
    <w:rsid w:val="005C45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21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8 AGRICULTRE</dc:title>
  <dc:subject>LESSON ACTIVITIES</dc:subject>
  <dc:creator>Eunice  Kalsuak</dc:creator>
  <cp:lastModifiedBy>Eunice  Kalsuak</cp:lastModifiedBy>
  <cp:revision>6</cp:revision>
  <dcterms:created xsi:type="dcterms:W3CDTF">2020-03-22T21:32:00Z</dcterms:created>
  <dcterms:modified xsi:type="dcterms:W3CDTF">2020-03-23T23:19:00Z</dcterms:modified>
</cp:coreProperties>
</file>