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B9F" w:rsidRDefault="00585A9E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-389890</wp:posOffset>
            </wp:positionV>
            <wp:extent cx="3085465" cy="946150"/>
            <wp:effectExtent l="19050" t="0" r="635" b="0"/>
            <wp:wrapTight wrapText="bothSides">
              <wp:wrapPolygon edited="0">
                <wp:start x="-133" y="0"/>
                <wp:lineTo x="-133" y="21310"/>
                <wp:lineTo x="21604" y="21310"/>
                <wp:lineTo x="21604" y="0"/>
                <wp:lineTo x="-13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-389890</wp:posOffset>
            </wp:positionV>
            <wp:extent cx="1296035" cy="956310"/>
            <wp:effectExtent l="1905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DCF"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-761365</wp:posOffset>
                </wp:positionV>
                <wp:extent cx="7038975" cy="10323830"/>
                <wp:effectExtent l="36195" t="33655" r="40005" b="342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323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03E2" id="Rectangle 2" o:spid="_x0000_s1026" style="position:absolute;margin-left:-50.75pt;margin-top:-59.95pt;width:554.25pt;height:812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" fillcolor="white [3201]" strokecolor="black [3200]" strokeweight="5pt">
                <v:stroke linestyle="thickThin"/>
                <v:shadow color="#868686"/>
              </v:rect>
            </w:pict>
          </mc:Fallback>
        </mc:AlternateContent>
      </w: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D5176F" w:rsidRPr="00D5176F" w:rsidRDefault="00D5176F" w:rsidP="00783B9F">
      <w:pPr>
        <w:spacing w:after="0" w:line="240" w:lineRule="auto"/>
        <w:jc w:val="center"/>
        <w:rPr>
          <w:rFonts w:ascii="Cooper Std Black" w:hAnsi="Cooper Std Black" w:cs="Times New Roman"/>
          <w:color w:val="0000FF"/>
          <w:sz w:val="144"/>
          <w:szCs w:val="144"/>
        </w:rPr>
      </w:pPr>
      <w:r w:rsidRPr="00D5176F">
        <w:rPr>
          <w:rFonts w:ascii="Cooper Std Black" w:hAnsi="Cooper Std Black" w:cs="Times New Roman"/>
          <w:color w:val="0000FF"/>
          <w:sz w:val="144"/>
          <w:szCs w:val="144"/>
        </w:rPr>
        <w:t xml:space="preserve">Central School </w:t>
      </w:r>
    </w:p>
    <w:p w:rsidR="00783B9F" w:rsidRPr="005235BC" w:rsidRDefault="00783B9F" w:rsidP="00783B9F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</w:rPr>
      </w:pPr>
      <w:r w:rsidRPr="00D5176F">
        <w:rPr>
          <w:rFonts w:ascii="Cooper Std Black" w:hAnsi="Cooper Std Black" w:cs="Times New Roman"/>
          <w:color w:val="0000FF"/>
          <w:sz w:val="72"/>
          <w:szCs w:val="72"/>
        </w:rPr>
        <w:t>Home School Package</w:t>
      </w:r>
    </w:p>
    <w:p w:rsidR="00783B9F" w:rsidRPr="00AB13CA" w:rsidRDefault="00783B9F" w:rsidP="00783B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3B9F" w:rsidRPr="00965A24" w:rsidRDefault="00783B9F" w:rsidP="00783B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65A24">
        <w:rPr>
          <w:rFonts w:ascii="Times New Roman" w:hAnsi="Times New Roman" w:cs="Times New Roman"/>
          <w:b/>
          <w:color w:val="0000FF"/>
          <w:sz w:val="48"/>
          <w:szCs w:val="48"/>
        </w:rPr>
        <w:t>Year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 </w:t>
      </w:r>
      <w:r w:rsidR="00F63C97">
        <w:rPr>
          <w:rFonts w:ascii="Times New Roman" w:hAnsi="Times New Roman" w:cs="Times New Roman"/>
          <w:b/>
          <w:color w:val="0000FF"/>
          <w:sz w:val="48"/>
          <w:szCs w:val="48"/>
        </w:rPr>
        <w:t>12</w:t>
      </w:r>
      <w:r w:rsidR="002C4AEA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:</w:t>
      </w:r>
      <w:r w:rsidR="002C4AEA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Biology</w:t>
      </w: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57153B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83B9F" w:rsidRDefault="00965A24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131445</wp:posOffset>
            </wp:positionV>
            <wp:extent cx="4530090" cy="1668780"/>
            <wp:effectExtent l="19050" t="0" r="3810" b="0"/>
            <wp:wrapTight wrapText="bothSides">
              <wp:wrapPolygon edited="0">
                <wp:start x="-91" y="0"/>
                <wp:lineTo x="-91" y="21452"/>
                <wp:lineTo x="21618" y="21452"/>
                <wp:lineTo x="21618" y="0"/>
                <wp:lineTo x="-91" y="0"/>
              </wp:wrapPolygon>
            </wp:wrapTight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/>
    <w:p w:rsidR="00FE128D" w:rsidRDefault="00FE128D"/>
    <w:p w:rsidR="00783B9F" w:rsidRDefault="00783B9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FE128D" w:rsidRDefault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36FBF" w:rsidRPr="004D4BB2" w:rsidRDefault="00FE128D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LESSON Plan</w:t>
      </w:r>
    </w:p>
    <w:p w:rsidR="00C45B39" w:rsidRPr="004D4BB2" w:rsidRDefault="00C45B3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686"/>
        <w:gridCol w:w="8393"/>
      </w:tblGrid>
      <w:tr w:rsidR="00BB1D6E" w:rsidRPr="00AE0599" w:rsidTr="00E15080">
        <w:tc>
          <w:tcPr>
            <w:tcW w:w="2235" w:type="dxa"/>
          </w:tcPr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Pr="00353959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54159D" w:rsidRDefault="007F7FA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Term 2 Week 8</w:t>
            </w:r>
          </w:p>
          <w:p w:rsidR="007F7FAE" w:rsidRDefault="007F7FA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F7FAE" w:rsidRDefault="00E025D9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Tuesday – 7</w:t>
            </w:r>
            <w:r w:rsidR="0073279D">
              <w:rPr>
                <w:rFonts w:ascii="Times New Roman" w:hAnsi="Times New Roman" w:cs="Times New Roman"/>
                <w:sz w:val="32"/>
                <w:szCs w:val="32"/>
              </w:rPr>
              <w:t xml:space="preserve">th </w:t>
            </w:r>
            <w:r w:rsidR="007F7FAE">
              <w:rPr>
                <w:rFonts w:ascii="Times New Roman" w:hAnsi="Times New Roman" w:cs="Times New Roman"/>
                <w:sz w:val="32"/>
                <w:szCs w:val="32"/>
              </w:rPr>
              <w:t>July, 2020</w:t>
            </w:r>
          </w:p>
        </w:tc>
      </w:tr>
      <w:tr w:rsidR="00BB1D6E" w:rsidRPr="00AE0599" w:rsidTr="00E15080">
        <w:tc>
          <w:tcPr>
            <w:tcW w:w="2235" w:type="dxa"/>
          </w:tcPr>
          <w:p w:rsidR="00E15080" w:rsidRPr="004D4BB2" w:rsidRDefault="008D1C6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5080" w:rsidRDefault="008F6E3C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Strand 4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Environmental Biology</w:t>
            </w:r>
          </w:p>
          <w:p w:rsidR="008F6E3C" w:rsidRDefault="008F6E3C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Sub-strand 4.1 : Communities</w:t>
            </w:r>
          </w:p>
          <w:p w:rsidR="00CE0014" w:rsidRDefault="00CE0014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 number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7327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2</w:t>
            </w:r>
          </w:p>
          <w:p w:rsidR="0048791A" w:rsidRPr="0048791A" w:rsidRDefault="0048791A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BB1D6E" w:rsidRPr="00AE0599" w:rsidTr="00E15080">
        <w:tc>
          <w:tcPr>
            <w:tcW w:w="2235" w:type="dxa"/>
          </w:tcPr>
          <w:p w:rsidR="00E15080" w:rsidRPr="00E15080" w:rsidRDefault="00E15080" w:rsidP="003F56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74F">
              <w:rPr>
                <w:rFonts w:ascii="Times New Roman" w:hAnsi="Times New Roman" w:cs="Times New Roman"/>
                <w:sz w:val="32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417CB7" w:rsidRPr="0073279D" w:rsidRDefault="00417CB7" w:rsidP="0073279D">
            <w:pPr>
              <w:pStyle w:val="ListParagraph"/>
              <w:numPr>
                <w:ilvl w:val="0"/>
                <w:numId w:val="14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73279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List the features of zonation and stratification.</w:t>
            </w:r>
            <w:r w:rsidR="00B9002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(BIO4.1.2.2 – </w:t>
            </w:r>
            <w:r w:rsidR="006C2327" w:rsidRPr="0073279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Skill Level 2)</w:t>
            </w:r>
          </w:p>
          <w:p w:rsidR="006E3697" w:rsidRPr="006E3697" w:rsidRDefault="006E3697" w:rsidP="006E3697">
            <w:p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86BF9" w:rsidRDefault="00417CB7" w:rsidP="00650D71">
            <w:pPr>
              <w:pStyle w:val="ListParagraph"/>
              <w:numPr>
                <w:ilvl w:val="0"/>
                <w:numId w:val="14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73279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Differentiate the pattern of zonation and stratification in an ecosystem.</w:t>
            </w:r>
            <w:r w:rsidR="00B9002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(BIO4.1.3.1 – </w:t>
            </w:r>
            <w:r w:rsidR="006C2327" w:rsidRPr="0073279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Skill Level 3)</w:t>
            </w:r>
            <w:r w:rsidR="00B217DB" w:rsidRPr="0073279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  <w:p w:rsidR="00085E60" w:rsidRPr="00085E60" w:rsidRDefault="00085E60" w:rsidP="00085E60">
            <w:pPr>
              <w:pStyle w:val="ListParagrap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85E60" w:rsidRPr="00650D71" w:rsidRDefault="00085E60" w:rsidP="00085E60">
            <w:pPr>
              <w:pStyle w:val="ListParagraph"/>
              <w:numPr>
                <w:ilvl w:val="0"/>
                <w:numId w:val="14"/>
              </w:numPr>
              <w:ind w:left="346" w:hanging="34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Explain how competition for living space, food and nutrients affects relationships in a community. (BIO</w:t>
            </w:r>
            <w:r w:rsidR="00FB600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4.1.3.3 – Skill Level 3)</w:t>
            </w:r>
          </w:p>
        </w:tc>
      </w:tr>
      <w:tr w:rsidR="00BB1D6E" w:rsidRPr="00AE0599" w:rsidTr="00E15080">
        <w:tc>
          <w:tcPr>
            <w:tcW w:w="2235" w:type="dxa"/>
          </w:tcPr>
          <w:p w:rsidR="004043CF" w:rsidRPr="00EC220D" w:rsidRDefault="003F56B7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3CF" w:rsidRPr="00EC220D" w:rsidRDefault="004043C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043CF" w:rsidRPr="00EC220D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65474F" w:rsidRPr="007115F1" w:rsidRDefault="007115F1" w:rsidP="0065474F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7115F1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Stratification :</w:t>
            </w:r>
          </w:p>
          <w:p w:rsidR="007115F1" w:rsidRDefault="007115F1" w:rsidP="007115F1">
            <w:pPr>
              <w:pStyle w:val="ListParagraph"/>
              <w:numPr>
                <w:ilvl w:val="0"/>
                <w:numId w:val="15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Within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many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plant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communities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especially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forests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stratification occurs. This is the distinct vertical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layering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strata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) of plants that occurs as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response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light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intensity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115F1" w:rsidRDefault="007115F1" w:rsidP="007115F1">
            <w:pPr>
              <w:pStyle w:val="ListParagraph"/>
              <w:numPr>
                <w:ilvl w:val="0"/>
                <w:numId w:val="15"/>
              </w:numPr>
              <w:ind w:left="346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Layers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a community may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identified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named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but this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vary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community to community :</w:t>
            </w:r>
          </w:p>
          <w:p w:rsidR="00867F72" w:rsidRDefault="00867F72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3BB9981" wp14:editId="7C7D1705">
                  <wp:extent cx="4543425" cy="37338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72" w:rsidRDefault="00867F72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layers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a forest community)</w:t>
            </w:r>
          </w:p>
          <w:p w:rsidR="00634936" w:rsidRDefault="00634936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34936" w:rsidRDefault="00634936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D4DD4D" wp14:editId="46C717E8">
                  <wp:extent cx="4398645" cy="2956188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578" cy="296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72" w:rsidRDefault="00634936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layers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a forest community)</w:t>
            </w:r>
          </w:p>
          <w:p w:rsidR="00634936" w:rsidRDefault="00634936" w:rsidP="00867F72">
            <w:pPr>
              <w:ind w:left="-1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15F1" w:rsidRPr="004D4125" w:rsidRDefault="007115F1" w:rsidP="004D412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Canopy</w:t>
            </w:r>
            <w:proofErr w:type="spellEnd"/>
            <w:r w:rsidR="004D4125"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 : </w:t>
            </w:r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these are the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tallest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trees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which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 must be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adapted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 to /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tolerant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 to high light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intensities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, high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temperatures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, high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wind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 speeds, low 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humidity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115F1" w:rsidRDefault="004D4125" w:rsidP="004D412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4D4125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Sub-</w:t>
            </w:r>
            <w:proofErr w:type="spellStart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>canopy</w:t>
            </w:r>
            <w:proofErr w:type="spellEnd"/>
            <w:r w:rsidRPr="004D4125">
              <w:rPr>
                <w:rFonts w:ascii="Times New Roman" w:hAnsi="Times New Roman" w:cs="Times New Roman"/>
                <w:sz w:val="32"/>
                <w:szCs w:val="32"/>
              </w:rPr>
              <w:t xml:space="preserve"> 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these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shorter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trees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must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adapted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tolerant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reduced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light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intensities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reduced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temperatures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reduced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wind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speeds,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increased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humidity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D4125" w:rsidRDefault="004D4125" w:rsidP="004D412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Shrub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layer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bushy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branching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plants that must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adapted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low light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intensities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low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temperatures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low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wind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speeds,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higher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humidity</w:t>
            </w:r>
            <w:proofErr w:type="spellEnd"/>
            <w:r w:rsidR="006576C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576CD" w:rsidRDefault="006576CD" w:rsidP="004D412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Ground layer : a diverse layer that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includes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juvenile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upper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layers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live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permanently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must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adapted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lowest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light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intensities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temperatures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air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movement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highest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humidity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Damp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common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922B70">
              <w:rPr>
                <w:rFonts w:ascii="Times New Roman" w:hAnsi="Times New Roman" w:cs="Times New Roman"/>
                <w:sz w:val="32"/>
                <w:szCs w:val="32"/>
              </w:rPr>
              <w:t xml:space="preserve"> Examples : </w:t>
            </w:r>
            <w:proofErr w:type="spellStart"/>
            <w:r w:rsidR="00922B70">
              <w:rPr>
                <w:rFonts w:ascii="Times New Roman" w:hAnsi="Times New Roman" w:cs="Times New Roman"/>
                <w:sz w:val="32"/>
                <w:szCs w:val="32"/>
              </w:rPr>
              <w:t>ground</w:t>
            </w:r>
            <w:proofErr w:type="spellEnd"/>
            <w:r w:rsidR="00922B70">
              <w:rPr>
                <w:rFonts w:ascii="Times New Roman" w:hAnsi="Times New Roman" w:cs="Times New Roman"/>
                <w:sz w:val="32"/>
                <w:szCs w:val="32"/>
              </w:rPr>
              <w:t xml:space="preserve"> ferns, mosses, </w:t>
            </w:r>
            <w:proofErr w:type="spellStart"/>
            <w:r w:rsidR="00922B70">
              <w:rPr>
                <w:rFonts w:ascii="Times New Roman" w:hAnsi="Times New Roman" w:cs="Times New Roman"/>
                <w:sz w:val="32"/>
                <w:szCs w:val="32"/>
              </w:rPr>
              <w:t>liverworts</w:t>
            </w:r>
            <w:proofErr w:type="spellEnd"/>
          </w:p>
          <w:p w:rsidR="00867F72" w:rsidRDefault="00867F72" w:rsidP="004D412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Leaf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litter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covers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forest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floor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is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fallen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leaves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/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fronds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/ branches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seeds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all plants.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Fungi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live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decompose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dead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material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seeds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germinate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soil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seedlings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grow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sheltered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conditions.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rich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collection of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invertebrates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makes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home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Invertebrates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include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arthropods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centipedes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millipedes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insects, spiders),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molluscs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snails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slugs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),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annelids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earthworms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  <w:p w:rsidR="005E7794" w:rsidRDefault="005E7794" w:rsidP="005E7794">
            <w:pPr>
              <w:pStyle w:val="ListParagraph"/>
              <w:ind w:left="70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7794" w:rsidRPr="005E7794" w:rsidRDefault="005E7794" w:rsidP="005E7794">
            <w:pPr>
              <w:ind w:left="-14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5E7794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Zonation :</w:t>
            </w:r>
          </w:p>
          <w:p w:rsidR="005E7794" w:rsidRDefault="005E7794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Zonation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shown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by the distinct horizontal bands of life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occur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across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 particular habitat or area.</w:t>
            </w:r>
          </w:p>
          <w:p w:rsidR="005E7794" w:rsidRDefault="005E7794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Zonation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results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the constant change of some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factor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across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community, eg tidal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movement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 and temperature.</w:t>
            </w:r>
          </w:p>
          <w:p w:rsidR="0050001B" w:rsidRDefault="0050001B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Example of zonation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The main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factor that causes zonation on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is temperature change.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between plants for light,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space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nutrients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increases down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0001B" w:rsidRPr="0050001B" w:rsidRDefault="0050001B" w:rsidP="0050001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C6CA5" w:rsidRDefault="00AC6CA5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0BAE8B6" wp14:editId="45A07117">
                  <wp:extent cx="4247515" cy="4143375"/>
                  <wp:effectExtent l="0" t="0" r="63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453" cy="416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CA5" w:rsidRDefault="00AC6CA5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zonation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results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</w:t>
            </w:r>
            <w:r w:rsidR="00BB1D6E">
              <w:rPr>
                <w:rFonts w:ascii="Times New Roman" w:hAnsi="Times New Roman" w:cs="Times New Roman"/>
                <w:sz w:val="32"/>
                <w:szCs w:val="32"/>
              </w:rPr>
              <w:t>temperature change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:rsidR="00AC6CA5" w:rsidRDefault="00AC6CA5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85E60" w:rsidRDefault="00085E60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5266D" w:rsidRDefault="00E5266D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389741" wp14:editId="054C84F2">
                  <wp:extent cx="4419600" cy="27908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66D" w:rsidRDefault="00E5266D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zonation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results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</w:t>
            </w:r>
            <w:r w:rsidR="00BB1D6E">
              <w:rPr>
                <w:rFonts w:ascii="Times New Roman" w:hAnsi="Times New Roman" w:cs="Times New Roman"/>
                <w:sz w:val="32"/>
                <w:szCs w:val="32"/>
              </w:rPr>
              <w:t>temperature change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:rsidR="00E5266D" w:rsidRDefault="00E5266D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001B" w:rsidRDefault="0050001B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001B" w:rsidRDefault="0050001B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001B" w:rsidRPr="00085E60" w:rsidRDefault="0050001B" w:rsidP="00085E6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7200E" w:rsidRPr="0050001B" w:rsidRDefault="0050001B" w:rsidP="0050001B">
            <w:pPr>
              <w:pStyle w:val="ListParagraph"/>
              <w:numPr>
                <w:ilvl w:val="0"/>
                <w:numId w:val="17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Another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example of zonation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shore. The main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factor that causes zonation on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shore is tidal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movement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exposure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sea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water and air).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space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food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increases down the shore from high to low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BB1D6E" w:rsidRDefault="00BB1D6E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1D6E" w:rsidRDefault="00BB1D6E" w:rsidP="00875EDD">
            <w:pPr>
              <w:pStyle w:val="ListParagraph"/>
              <w:ind w:left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95F3FA" wp14:editId="726A407A">
                  <wp:extent cx="4988560" cy="4572772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19" cy="460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D6E" w:rsidRDefault="00BB1D6E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zonation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shore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results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from tidal change)</w:t>
            </w:r>
          </w:p>
          <w:p w:rsidR="00BB1D6E" w:rsidRDefault="00BB1D6E" w:rsidP="00AC6CA5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</w:p>
          <w:p w:rsidR="005E7794" w:rsidRDefault="005E7794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As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exceed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tolerance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limits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the zone of distribution for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finishes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Another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adapted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the 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another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zone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until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too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no longer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cope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with conditions.</w:t>
            </w:r>
          </w:p>
          <w:p w:rsidR="005E7794" w:rsidRDefault="00AB1EF8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between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where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they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meet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means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zones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usually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quite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distinct.</w:t>
            </w:r>
          </w:p>
          <w:p w:rsidR="00AB1EF8" w:rsidRDefault="00AB1EF8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Zones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often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named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the dominant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characteristic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found there. </w:t>
            </w:r>
          </w:p>
          <w:p w:rsidR="00AB1EF8" w:rsidRDefault="00AB1EF8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When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 in a zone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harsh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extreme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(eg.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high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up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high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area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rocky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shore),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biodiversity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zone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typically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less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than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of a zone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where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 are more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moderate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/ not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so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extreme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(eg.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lower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parts of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mountain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or low-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area of the shore).</w:t>
            </w:r>
          </w:p>
          <w:p w:rsidR="00AB1EF8" w:rsidRDefault="00AB1EF8" w:rsidP="005E7794">
            <w:pPr>
              <w:pStyle w:val="ListParagraph"/>
              <w:numPr>
                <w:ilvl w:val="0"/>
                <w:numId w:val="17"/>
              </w:numPr>
              <w:ind w:left="316" w:hanging="31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Organisms that live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harsh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conditions must have high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physiological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tolerances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However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greater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biodiversity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greater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is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interspecific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resources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space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food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likely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occur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F4BEE" w:rsidRDefault="005F4BEE" w:rsidP="005F4BE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BEE" w:rsidRPr="005F4BEE" w:rsidRDefault="005F4BEE" w:rsidP="005F4BEE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proofErr w:type="spellStart"/>
            <w:r w:rsidRPr="005F4BEE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Competition</w:t>
            </w:r>
            <w:proofErr w:type="spellEnd"/>
          </w:p>
          <w:p w:rsidR="005F4BEE" w:rsidRDefault="005F4BEE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 xml:space="preserve"> occurs when </w:t>
            </w:r>
            <w:proofErr w:type="spellStart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>resources</w:t>
            </w:r>
            <w:proofErr w:type="spellEnd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 xml:space="preserve"> are in short </w:t>
            </w:r>
            <w:proofErr w:type="spellStart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>supply</w:t>
            </w:r>
            <w:proofErr w:type="spellEnd"/>
            <w:r w:rsidRPr="005F4BE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F4BEE" w:rsidRDefault="005F4BEE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Intraspecific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occurs between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members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same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is the more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fierce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two types of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as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individuals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have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same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resource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requirements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F4BEE" w:rsidRDefault="005F4BEE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Interspecific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occurs between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members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different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It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 important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determining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organisms’s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actual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niche as well as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actual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zone in the community (an organism’s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tolerance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and adaptations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will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potential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niche and set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absolute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boundaries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life zone, but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with other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may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reduce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these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boundaries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F4BEE" w:rsidRDefault="005F4BEE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harmful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both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individuals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involved,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induce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physiological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stress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resulting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increased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mortality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death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rate)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reduced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natality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birth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rate)</w:t>
            </w:r>
            <w:r w:rsidR="00A731F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F4BEE" w:rsidRDefault="00A731F1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Plants are more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likely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light,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space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water,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nutrients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A731F1" w:rsidRDefault="00A731F1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Animals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most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likely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space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food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water,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shelter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nest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sites.</w:t>
            </w:r>
          </w:p>
          <w:p w:rsidR="00A731F1" w:rsidRDefault="00A731F1" w:rsidP="005F4BEE">
            <w:pPr>
              <w:pStyle w:val="ListParagraph"/>
              <w:numPr>
                <w:ilvl w:val="0"/>
                <w:numId w:val="20"/>
              </w:numPr>
              <w:ind w:left="271" w:hanging="271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Interspecific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detected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removing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It is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highly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likely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that two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competition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resource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if :</w:t>
            </w:r>
          </w:p>
          <w:p w:rsidR="00A731F1" w:rsidRDefault="00A731F1" w:rsidP="00A731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731F1" w:rsidRDefault="00A731F1" w:rsidP="00A731F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population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remaining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increases (over a short time frame).</w:t>
            </w:r>
          </w:p>
          <w:p w:rsidR="00A731F1" w:rsidRDefault="00A731F1" w:rsidP="00A731F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the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actual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niche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remaining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expands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(over a long time frame).</w:t>
            </w:r>
          </w:p>
          <w:p w:rsidR="00A731F1" w:rsidRPr="00A731F1" w:rsidRDefault="00A731F1" w:rsidP="00A731F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zone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boundaries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of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remaining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species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increase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(over a long time frame).</w:t>
            </w:r>
          </w:p>
          <w:p w:rsidR="005F4BEE" w:rsidRPr="005F4BEE" w:rsidRDefault="005F4BEE" w:rsidP="005F4BE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B1D6E" w:rsidRPr="008D1C6E" w:rsidTr="00E15080">
        <w:tc>
          <w:tcPr>
            <w:tcW w:w="2235" w:type="dxa"/>
          </w:tcPr>
          <w:p w:rsidR="004043CF" w:rsidRDefault="001B35B8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6.5pt" o:ole="">
                  <v:imagedata r:id="rId19" o:title=""/>
                </v:shape>
                <o:OLEObject Type="Embed" ProgID="PBrush" ShapeID="_x0000_i1025" DrawAspect="Content" ObjectID="_1652034273" r:id="rId20"/>
              </w:object>
            </w:r>
          </w:p>
          <w:p w:rsidR="004043CF" w:rsidRPr="00AE0599" w:rsidRDefault="004043CF" w:rsidP="001B35B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826439" w:rsidRDefault="00826439" w:rsidP="00450BD3"/>
          <w:p w:rsidR="00563A9B" w:rsidRDefault="00875EDD" w:rsidP="00450BD3">
            <w:hyperlink r:id="rId21" w:history="1">
              <w:r w:rsidR="0089192D" w:rsidRPr="0089192D">
                <w:rPr>
                  <w:color w:val="0000FF"/>
                  <w:u w:val="single"/>
                </w:rPr>
                <w:t>https://www.youtube.com/watch?v=Tk_c5dT9OV8</w:t>
              </w:r>
            </w:hyperlink>
          </w:p>
          <w:p w:rsidR="0089192D" w:rsidRDefault="0089192D" w:rsidP="00450BD3"/>
          <w:p w:rsidR="0089192D" w:rsidRDefault="00875EDD" w:rsidP="00450BD3">
            <w:pPr>
              <w:rPr>
                <w:color w:val="0000FF"/>
                <w:u w:val="single"/>
              </w:rPr>
            </w:pPr>
            <w:hyperlink r:id="rId22" w:history="1">
              <w:r w:rsidR="0089192D" w:rsidRPr="0089192D">
                <w:rPr>
                  <w:color w:val="0000FF"/>
                  <w:u w:val="single"/>
                </w:rPr>
                <w:t>https://www.youtube.com/watch?v=NQotcekgeM0</w:t>
              </w:r>
            </w:hyperlink>
          </w:p>
          <w:p w:rsidR="005737AB" w:rsidRDefault="005737AB" w:rsidP="00450BD3">
            <w:pPr>
              <w:rPr>
                <w:color w:val="0000FF"/>
                <w:u w:val="single"/>
              </w:rPr>
            </w:pPr>
          </w:p>
          <w:p w:rsidR="005737AB" w:rsidRDefault="005737AB" w:rsidP="00450BD3">
            <w:hyperlink r:id="rId23" w:history="1">
              <w:r w:rsidRPr="005737AB">
                <w:rPr>
                  <w:color w:val="0000FF"/>
                  <w:u w:val="single"/>
                </w:rPr>
                <w:t>https://www.youtube.com/watch?v=ePsjdKoSA9g</w:t>
              </w:r>
            </w:hyperlink>
          </w:p>
          <w:p w:rsidR="005737AB" w:rsidRDefault="005737AB" w:rsidP="00450BD3"/>
          <w:p w:rsidR="005737AB" w:rsidRDefault="005737AB" w:rsidP="00450BD3">
            <w:hyperlink r:id="rId24" w:history="1">
              <w:r w:rsidRPr="005737AB">
                <w:rPr>
                  <w:color w:val="0000FF"/>
                  <w:u w:val="single"/>
                </w:rPr>
                <w:t>https://www.youtube.com/watch?v=DwR2zDR0-gQ</w:t>
              </w:r>
            </w:hyperlink>
          </w:p>
          <w:p w:rsidR="005737AB" w:rsidRPr="002B16F7" w:rsidRDefault="005737AB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</w:tc>
      </w:tr>
      <w:tr w:rsidR="00BB1D6E" w:rsidRPr="004043CF" w:rsidTr="00E15080">
        <w:tc>
          <w:tcPr>
            <w:tcW w:w="2235" w:type="dxa"/>
          </w:tcPr>
          <w:p w:rsidR="00353959" w:rsidRPr="001B35B8" w:rsidRDefault="001B35B8" w:rsidP="001B35B8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26" type="#_x0000_t75" style="width:63.75pt;height:67.5pt" o:ole="">
                  <v:imagedata r:id="rId25" o:title=""/>
                </v:shape>
                <o:OLEObject Type="Embed" ProgID="PBrush" ShapeID="_x0000_i1026" DrawAspect="Content" ObjectID="_1652034274" r:id="rId26"/>
              </w:object>
            </w:r>
          </w:p>
        </w:tc>
        <w:tc>
          <w:tcPr>
            <w:tcW w:w="7053" w:type="dxa"/>
          </w:tcPr>
          <w:p w:rsidR="00563A9B" w:rsidRDefault="009D5884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ACTIVITY</w:t>
            </w:r>
          </w:p>
          <w:p w:rsidR="00676D60" w:rsidRPr="00676D60" w:rsidRDefault="00676D60" w:rsidP="00676D6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76D60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  <w:r w:rsidRPr="00676D60">
              <w:rPr>
                <w:rFonts w:ascii="Times New Roman" w:hAnsi="Times New Roman" w:cs="Times New Roman"/>
                <w:sz w:val="32"/>
                <w:szCs w:val="32"/>
              </w:rPr>
              <w:tab/>
              <w:t>List the features o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f zonation and stratification.</w:t>
            </w:r>
          </w:p>
          <w:p w:rsidR="002E6FB7" w:rsidRPr="002E6FB7" w:rsidRDefault="002E6FB7" w:rsidP="0067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67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676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E6FB7" w:rsidRPr="00676D60" w:rsidRDefault="002E6FB7" w:rsidP="00676D6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4409A" w:rsidRDefault="00676D60" w:rsidP="009440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76D60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Pr="00676D60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proofErr w:type="spellStart"/>
            <w:r w:rsidRPr="00676D60">
              <w:rPr>
                <w:rFonts w:ascii="Times New Roman" w:hAnsi="Times New Roman" w:cs="Times New Roman"/>
                <w:sz w:val="32"/>
                <w:szCs w:val="32"/>
              </w:rPr>
              <w:t>Differentiate</w:t>
            </w:r>
            <w:proofErr w:type="spellEnd"/>
            <w:r w:rsidRPr="00676D60">
              <w:rPr>
                <w:rFonts w:ascii="Times New Roman" w:hAnsi="Times New Roman" w:cs="Times New Roman"/>
                <w:sz w:val="32"/>
                <w:szCs w:val="32"/>
              </w:rPr>
              <w:t xml:space="preserve"> the pattern of zonation and stratification in an </w:t>
            </w:r>
            <w:proofErr w:type="spellStart"/>
            <w:r w:rsidRPr="00676D60">
              <w:rPr>
                <w:rFonts w:ascii="Times New Roman" w:hAnsi="Times New Roman" w:cs="Times New Roman"/>
                <w:sz w:val="32"/>
                <w:szCs w:val="32"/>
              </w:rPr>
              <w:t>ecosystem</w:t>
            </w:r>
            <w:proofErr w:type="spellEnd"/>
            <w:r w:rsidRPr="00676D60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94409A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439" w:rsidRPr="00826439" w:rsidRDefault="0094409A" w:rsidP="00826439">
            <w:pPr>
              <w:pStyle w:val="ListParagraph"/>
              <w:numPr>
                <w:ilvl w:val="0"/>
                <w:numId w:val="18"/>
              </w:numPr>
              <w:ind w:hanging="719"/>
              <w:rPr>
                <w:rFonts w:ascii="Times New Roman" w:hAnsi="Times New Roman" w:cs="Times New Roman"/>
                <w:sz w:val="32"/>
                <w:szCs w:val="32"/>
              </w:rPr>
            </w:pPr>
            <w:r w:rsidRPr="0094409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Explain how competi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tion for living space, food and </w:t>
            </w:r>
            <w:r w:rsidRPr="0094409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nutrients affects relationships in a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rocky shore </w:t>
            </w:r>
            <w:r w:rsidRPr="0094409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community.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826439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D60" w:rsidRPr="00826439" w:rsidRDefault="00826439" w:rsidP="00C27DC5">
            <w:pPr>
              <w:pStyle w:val="ListParagraph"/>
              <w:numPr>
                <w:ilvl w:val="0"/>
                <w:numId w:val="18"/>
              </w:numPr>
              <w:ind w:hanging="719"/>
              <w:rPr>
                <w:rFonts w:ascii="Times New Roman" w:hAnsi="Times New Roman" w:cs="Times New Roman"/>
                <w:sz w:val="32"/>
                <w:szCs w:val="32"/>
              </w:rPr>
            </w:pPr>
            <w:r w:rsidRPr="0082643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Explain how com</w:t>
            </w:r>
            <w:r w:rsidR="002878C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petition for living space </w:t>
            </w:r>
            <w:r w:rsidRPr="0082643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and nutrients affe</w:t>
            </w:r>
            <w:r w:rsidR="00FA18B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cts relationships in a forest</w:t>
            </w:r>
            <w:r w:rsidRPr="0082643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community.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676D60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2E6FB7" w:rsidRPr="002E6FB7" w:rsidRDefault="002E6FB7" w:rsidP="002E6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D6E" w:rsidRPr="004043CF" w:rsidTr="00E15080">
        <w:tc>
          <w:tcPr>
            <w:tcW w:w="2235" w:type="dxa"/>
          </w:tcPr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35B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103AB3" w:rsidRDefault="00103AB3" w:rsidP="00450BD3">
            <w:r>
              <w:t xml:space="preserve">Bunn, T. &amp; Roberts, A. (2008). NCEA Level 2 Biology. New Zealand : ESA Publications, pp 115 </w:t>
            </w:r>
            <w:r w:rsidR="00D85B73">
              <w:t>–</w:t>
            </w:r>
            <w:r>
              <w:t xml:space="preserve"> 122</w:t>
            </w:r>
            <w:r w:rsidR="00D85B73">
              <w:t>, 123</w:t>
            </w:r>
          </w:p>
          <w:p w:rsidR="00103AB3" w:rsidRDefault="00103AB3" w:rsidP="00450BD3"/>
          <w:p w:rsidR="00464315" w:rsidRDefault="00464315" w:rsidP="00450BD3">
            <w:r>
              <w:t>Roberts, A. (2011). ESA Study Guide Level 2 Biology. New Zealand : ESA Publications, pp 143 – 150</w:t>
            </w:r>
            <w:r w:rsidR="000D69CF">
              <w:t xml:space="preserve">, 152 – 153 </w:t>
            </w:r>
          </w:p>
          <w:p w:rsidR="008C0CD2" w:rsidRDefault="008C0CD2" w:rsidP="00450BD3"/>
          <w:p w:rsidR="008C0CD2" w:rsidRDefault="00875EDD" w:rsidP="00450BD3">
            <w:hyperlink r:id="rId28" w:history="1">
              <w:r w:rsidR="008C0CD2" w:rsidRPr="008C0CD2">
                <w:rPr>
                  <w:color w:val="0000FF"/>
                  <w:u w:val="single"/>
                </w:rPr>
                <w:t>https://www.pinterest.co.uk/pin/48061920998817652/</w:t>
              </w:r>
            </w:hyperlink>
          </w:p>
          <w:p w:rsidR="00464315" w:rsidRDefault="00464315" w:rsidP="00450BD3"/>
          <w:p w:rsidR="00B57365" w:rsidRDefault="00875EDD" w:rsidP="00B253BB">
            <w:hyperlink r:id="rId29" w:history="1">
              <w:r w:rsidR="00634936" w:rsidRPr="00634936">
                <w:rPr>
                  <w:color w:val="0000FF"/>
                  <w:u w:val="single"/>
                </w:rPr>
                <w:t>http://pestalitav.blogspot.com/2014/03/new-zealand-bush-layers.html</w:t>
              </w:r>
            </w:hyperlink>
          </w:p>
          <w:p w:rsidR="00AC6CA5" w:rsidRDefault="00AC6CA5" w:rsidP="00B253BB"/>
          <w:p w:rsidR="00AC6CA5" w:rsidRDefault="00875EDD" w:rsidP="00B253BB">
            <w:hyperlink r:id="rId30" w:history="1">
              <w:r w:rsidR="00AC6CA5" w:rsidRPr="00AC6CA5">
                <w:rPr>
                  <w:color w:val="0000FF"/>
                  <w:u w:val="single"/>
                </w:rPr>
                <w:t>https://edu.glogster.com/glog/vertical-zonation/h94gple3ol</w:t>
              </w:r>
            </w:hyperlink>
          </w:p>
          <w:p w:rsidR="00AC6CA5" w:rsidRDefault="00AC6CA5" w:rsidP="00B253BB"/>
          <w:p w:rsidR="00AC6CA5" w:rsidRDefault="00875EDD" w:rsidP="00B253BB">
            <w:hyperlink r:id="rId31" w:history="1">
              <w:r w:rsidR="00245AFB" w:rsidRPr="00245AFB">
                <w:rPr>
                  <w:color w:val="0000FF"/>
                  <w:u w:val="single"/>
                </w:rPr>
                <w:t>https://slideplayer.com/slide/8798384/</w:t>
              </w:r>
            </w:hyperlink>
          </w:p>
          <w:p w:rsidR="00AC6CA5" w:rsidRPr="001B35B8" w:rsidRDefault="00AC6CA5" w:rsidP="00B253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53959" w:rsidRDefault="00353959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6A54FA" w:rsidRDefault="006A54FA" w:rsidP="00353959">
      <w:pPr>
        <w:rPr>
          <w:rFonts w:ascii="Times New Roman" w:hAnsi="Times New Roman" w:cs="Times New Roman"/>
          <w:sz w:val="32"/>
          <w:szCs w:val="32"/>
        </w:rPr>
      </w:pPr>
    </w:p>
    <w:sectPr w:rsidR="006A54FA" w:rsidSect="00783B9F">
      <w:foot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5BC" w:rsidRDefault="005235BC" w:rsidP="006C25E9">
      <w:pPr>
        <w:spacing w:after="0" w:line="240" w:lineRule="auto"/>
      </w:pPr>
      <w:r>
        <w:separator/>
      </w:r>
    </w:p>
  </w:endnote>
  <w:endnote w:type="continuationSeparator" w:id="0">
    <w:p w:rsidR="005235BC" w:rsidRDefault="005235BC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5BC" w:rsidRPr="00D5176F" w:rsidRDefault="005235BC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>Central School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Pr="00D5176F">
      <w:rPr>
        <w:rFonts w:ascii="Arial Black" w:hAnsi="Arial Black"/>
        <w:b/>
      </w:rPr>
      <w:fldChar w:fldCharType="separate"/>
    </w:r>
    <w:r w:rsidR="00875EDD">
      <w:rPr>
        <w:rFonts w:ascii="Arial Black" w:hAnsi="Arial Black"/>
        <w:b/>
        <w:noProof/>
      </w:rPr>
      <w:t>6</w:t>
    </w:r>
    <w:r w:rsidRPr="00D5176F">
      <w:rPr>
        <w:rFonts w:ascii="Arial Black" w:hAnsi="Arial Black"/>
        <w:b/>
      </w:rPr>
      <w:fldChar w:fldCharType="end"/>
    </w:r>
  </w:p>
  <w:p w:rsidR="005235BC" w:rsidRPr="00D5176F" w:rsidRDefault="005235BC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5BC" w:rsidRDefault="005235BC" w:rsidP="006C25E9">
      <w:pPr>
        <w:spacing w:after="0" w:line="240" w:lineRule="auto"/>
      </w:pPr>
      <w:r>
        <w:separator/>
      </w:r>
    </w:p>
  </w:footnote>
  <w:footnote w:type="continuationSeparator" w:id="0">
    <w:p w:rsidR="005235BC" w:rsidRDefault="005235BC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7ADF"/>
    <w:multiLevelType w:val="hybridMultilevel"/>
    <w:tmpl w:val="33C2E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BC65E4"/>
    <w:multiLevelType w:val="hybridMultilevel"/>
    <w:tmpl w:val="6D584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76834"/>
    <w:multiLevelType w:val="hybridMultilevel"/>
    <w:tmpl w:val="D6E0F08A"/>
    <w:lvl w:ilvl="0" w:tplc="0A4430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FE56B7"/>
    <w:multiLevelType w:val="hybridMultilevel"/>
    <w:tmpl w:val="615095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F60E1"/>
    <w:multiLevelType w:val="hybridMultilevel"/>
    <w:tmpl w:val="615095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F61F0"/>
    <w:multiLevelType w:val="hybridMultilevel"/>
    <w:tmpl w:val="9B967168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0" w15:restartNumberingAfterBreak="0">
    <w:nsid w:val="4A862D50"/>
    <w:multiLevelType w:val="hybridMultilevel"/>
    <w:tmpl w:val="1740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372EA"/>
    <w:multiLevelType w:val="hybridMultilevel"/>
    <w:tmpl w:val="952EA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C47DC"/>
    <w:multiLevelType w:val="hybridMultilevel"/>
    <w:tmpl w:val="C7CC8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75C3D"/>
    <w:multiLevelType w:val="hybridMultilevel"/>
    <w:tmpl w:val="8D080774"/>
    <w:lvl w:ilvl="0" w:tplc="09729786">
      <w:start w:val="1"/>
      <w:numFmt w:val="lowerRoman"/>
      <w:lvlText w:val="%1."/>
      <w:lvlJc w:val="left"/>
      <w:pPr>
        <w:ind w:left="10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4" w15:restartNumberingAfterBreak="0">
    <w:nsid w:val="5677677F"/>
    <w:multiLevelType w:val="hybridMultilevel"/>
    <w:tmpl w:val="2FB4961C"/>
    <w:lvl w:ilvl="0" w:tplc="CEF89712">
      <w:start w:val="1"/>
      <w:numFmt w:val="lowerRoman"/>
      <w:lvlText w:val="%1."/>
      <w:lvlJc w:val="left"/>
      <w:pPr>
        <w:ind w:left="7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6" w:hanging="360"/>
      </w:pPr>
    </w:lvl>
    <w:lvl w:ilvl="2" w:tplc="0409001B" w:tentative="1">
      <w:start w:val="1"/>
      <w:numFmt w:val="lowerRoman"/>
      <w:lvlText w:val="%3."/>
      <w:lvlJc w:val="right"/>
      <w:pPr>
        <w:ind w:left="1786" w:hanging="180"/>
      </w:pPr>
    </w:lvl>
    <w:lvl w:ilvl="3" w:tplc="0409000F" w:tentative="1">
      <w:start w:val="1"/>
      <w:numFmt w:val="decimal"/>
      <w:lvlText w:val="%4."/>
      <w:lvlJc w:val="left"/>
      <w:pPr>
        <w:ind w:left="2506" w:hanging="360"/>
      </w:pPr>
    </w:lvl>
    <w:lvl w:ilvl="4" w:tplc="04090019" w:tentative="1">
      <w:start w:val="1"/>
      <w:numFmt w:val="lowerLetter"/>
      <w:lvlText w:val="%5."/>
      <w:lvlJc w:val="left"/>
      <w:pPr>
        <w:ind w:left="3226" w:hanging="360"/>
      </w:pPr>
    </w:lvl>
    <w:lvl w:ilvl="5" w:tplc="0409001B" w:tentative="1">
      <w:start w:val="1"/>
      <w:numFmt w:val="lowerRoman"/>
      <w:lvlText w:val="%6."/>
      <w:lvlJc w:val="right"/>
      <w:pPr>
        <w:ind w:left="3946" w:hanging="180"/>
      </w:pPr>
    </w:lvl>
    <w:lvl w:ilvl="6" w:tplc="0409000F" w:tentative="1">
      <w:start w:val="1"/>
      <w:numFmt w:val="decimal"/>
      <w:lvlText w:val="%7."/>
      <w:lvlJc w:val="left"/>
      <w:pPr>
        <w:ind w:left="4666" w:hanging="360"/>
      </w:pPr>
    </w:lvl>
    <w:lvl w:ilvl="7" w:tplc="04090019" w:tentative="1">
      <w:start w:val="1"/>
      <w:numFmt w:val="lowerLetter"/>
      <w:lvlText w:val="%8."/>
      <w:lvlJc w:val="left"/>
      <w:pPr>
        <w:ind w:left="5386" w:hanging="360"/>
      </w:pPr>
    </w:lvl>
    <w:lvl w:ilvl="8" w:tplc="0409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15" w15:restartNumberingAfterBreak="0">
    <w:nsid w:val="5DCE7351"/>
    <w:multiLevelType w:val="hybridMultilevel"/>
    <w:tmpl w:val="DBCEF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640E9"/>
    <w:multiLevelType w:val="hybridMultilevel"/>
    <w:tmpl w:val="CE42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C6567"/>
    <w:multiLevelType w:val="hybridMultilevel"/>
    <w:tmpl w:val="BCFC9F60"/>
    <w:lvl w:ilvl="0" w:tplc="5FCED3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6323DF2"/>
    <w:multiLevelType w:val="hybridMultilevel"/>
    <w:tmpl w:val="7C986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13090"/>
    <w:multiLevelType w:val="hybridMultilevel"/>
    <w:tmpl w:val="7974F194"/>
    <w:lvl w:ilvl="0" w:tplc="C524695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18"/>
  </w:num>
  <w:num w:numId="7">
    <w:abstractNumId w:val="21"/>
  </w:num>
  <w:num w:numId="8">
    <w:abstractNumId w:val="15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2"/>
  </w:num>
  <w:num w:numId="14">
    <w:abstractNumId w:val="0"/>
  </w:num>
  <w:num w:numId="15">
    <w:abstractNumId w:val="10"/>
  </w:num>
  <w:num w:numId="16">
    <w:abstractNumId w:val="14"/>
  </w:num>
  <w:num w:numId="17">
    <w:abstractNumId w:val="9"/>
  </w:num>
  <w:num w:numId="18">
    <w:abstractNumId w:val="6"/>
  </w:num>
  <w:num w:numId="19">
    <w:abstractNumId w:val="7"/>
  </w:num>
  <w:num w:numId="20">
    <w:abstractNumId w:val="11"/>
  </w:num>
  <w:num w:numId="21">
    <w:abstractNumId w:val="1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FD"/>
    <w:rsid w:val="000139FD"/>
    <w:rsid w:val="000214DA"/>
    <w:rsid w:val="00073F56"/>
    <w:rsid w:val="00085E60"/>
    <w:rsid w:val="00087F98"/>
    <w:rsid w:val="00093DB1"/>
    <w:rsid w:val="000B7E70"/>
    <w:rsid w:val="000C02FD"/>
    <w:rsid w:val="000C0DCF"/>
    <w:rsid w:val="000D69CF"/>
    <w:rsid w:val="000F3EFC"/>
    <w:rsid w:val="00100980"/>
    <w:rsid w:val="00103AB3"/>
    <w:rsid w:val="001577E3"/>
    <w:rsid w:val="00170038"/>
    <w:rsid w:val="0017736F"/>
    <w:rsid w:val="001B35B8"/>
    <w:rsid w:val="001B60F9"/>
    <w:rsid w:val="001F1684"/>
    <w:rsid w:val="00220AFA"/>
    <w:rsid w:val="00245AFB"/>
    <w:rsid w:val="00261313"/>
    <w:rsid w:val="002878C6"/>
    <w:rsid w:val="002B16F7"/>
    <w:rsid w:val="002C267E"/>
    <w:rsid w:val="002C4AEA"/>
    <w:rsid w:val="002C6816"/>
    <w:rsid w:val="002D5CB3"/>
    <w:rsid w:val="002E6FB7"/>
    <w:rsid w:val="00353959"/>
    <w:rsid w:val="003572C7"/>
    <w:rsid w:val="003705CD"/>
    <w:rsid w:val="003D733B"/>
    <w:rsid w:val="003E4D03"/>
    <w:rsid w:val="003F56B7"/>
    <w:rsid w:val="004043CF"/>
    <w:rsid w:val="00417CB7"/>
    <w:rsid w:val="00450BD3"/>
    <w:rsid w:val="00464315"/>
    <w:rsid w:val="00466E13"/>
    <w:rsid w:val="0048013A"/>
    <w:rsid w:val="0048653F"/>
    <w:rsid w:val="0048791A"/>
    <w:rsid w:val="004920A0"/>
    <w:rsid w:val="004A27A6"/>
    <w:rsid w:val="004B6361"/>
    <w:rsid w:val="004B7A18"/>
    <w:rsid w:val="004D4125"/>
    <w:rsid w:val="004D4BB2"/>
    <w:rsid w:val="004D528B"/>
    <w:rsid w:val="004F0652"/>
    <w:rsid w:val="0050001B"/>
    <w:rsid w:val="0051579E"/>
    <w:rsid w:val="005235BC"/>
    <w:rsid w:val="0054159D"/>
    <w:rsid w:val="0054700F"/>
    <w:rsid w:val="00555288"/>
    <w:rsid w:val="00563A9B"/>
    <w:rsid w:val="00565ED5"/>
    <w:rsid w:val="005702D8"/>
    <w:rsid w:val="00570353"/>
    <w:rsid w:val="005737AB"/>
    <w:rsid w:val="005801AD"/>
    <w:rsid w:val="00585A9E"/>
    <w:rsid w:val="0059465E"/>
    <w:rsid w:val="005D5500"/>
    <w:rsid w:val="005E0183"/>
    <w:rsid w:val="005E548A"/>
    <w:rsid w:val="005E7794"/>
    <w:rsid w:val="005F4BEE"/>
    <w:rsid w:val="00620E9B"/>
    <w:rsid w:val="00634936"/>
    <w:rsid w:val="00650D71"/>
    <w:rsid w:val="0065474F"/>
    <w:rsid w:val="006576CD"/>
    <w:rsid w:val="00676D60"/>
    <w:rsid w:val="00677AD0"/>
    <w:rsid w:val="00677DDF"/>
    <w:rsid w:val="006A54FA"/>
    <w:rsid w:val="006A5615"/>
    <w:rsid w:val="006C2327"/>
    <w:rsid w:val="006C25E9"/>
    <w:rsid w:val="006E3697"/>
    <w:rsid w:val="007115F1"/>
    <w:rsid w:val="0073279D"/>
    <w:rsid w:val="0074274A"/>
    <w:rsid w:val="007461A3"/>
    <w:rsid w:val="00783629"/>
    <w:rsid w:val="00783B9F"/>
    <w:rsid w:val="007A5FC0"/>
    <w:rsid w:val="007C62AB"/>
    <w:rsid w:val="007D108A"/>
    <w:rsid w:val="007F7FAE"/>
    <w:rsid w:val="00826439"/>
    <w:rsid w:val="00841E3D"/>
    <w:rsid w:val="00867F72"/>
    <w:rsid w:val="00875EDD"/>
    <w:rsid w:val="00876F10"/>
    <w:rsid w:val="0089192D"/>
    <w:rsid w:val="008C0CD2"/>
    <w:rsid w:val="008C184C"/>
    <w:rsid w:val="008D1C6E"/>
    <w:rsid w:val="008F6E3C"/>
    <w:rsid w:val="00900AB7"/>
    <w:rsid w:val="00922B70"/>
    <w:rsid w:val="00933579"/>
    <w:rsid w:val="0094409A"/>
    <w:rsid w:val="00965A24"/>
    <w:rsid w:val="009856A2"/>
    <w:rsid w:val="0099169B"/>
    <w:rsid w:val="009D5884"/>
    <w:rsid w:val="00A10E74"/>
    <w:rsid w:val="00A17384"/>
    <w:rsid w:val="00A53A80"/>
    <w:rsid w:val="00A6440D"/>
    <w:rsid w:val="00A731F1"/>
    <w:rsid w:val="00AB1EF8"/>
    <w:rsid w:val="00AC6CA5"/>
    <w:rsid w:val="00AE0599"/>
    <w:rsid w:val="00B2126B"/>
    <w:rsid w:val="00B217DB"/>
    <w:rsid w:val="00B253BB"/>
    <w:rsid w:val="00B30650"/>
    <w:rsid w:val="00B51EA9"/>
    <w:rsid w:val="00B57365"/>
    <w:rsid w:val="00B63971"/>
    <w:rsid w:val="00B90029"/>
    <w:rsid w:val="00BA2CA8"/>
    <w:rsid w:val="00BB1D6E"/>
    <w:rsid w:val="00BB351C"/>
    <w:rsid w:val="00BE2C9D"/>
    <w:rsid w:val="00C27DC5"/>
    <w:rsid w:val="00C36FBF"/>
    <w:rsid w:val="00C41CB9"/>
    <w:rsid w:val="00C45B39"/>
    <w:rsid w:val="00C61934"/>
    <w:rsid w:val="00C80B80"/>
    <w:rsid w:val="00CE0014"/>
    <w:rsid w:val="00CE0D98"/>
    <w:rsid w:val="00CF0BDE"/>
    <w:rsid w:val="00D0402C"/>
    <w:rsid w:val="00D5176F"/>
    <w:rsid w:val="00D7200E"/>
    <w:rsid w:val="00D819F2"/>
    <w:rsid w:val="00D85B73"/>
    <w:rsid w:val="00D96577"/>
    <w:rsid w:val="00DB4093"/>
    <w:rsid w:val="00DC304B"/>
    <w:rsid w:val="00DC55F6"/>
    <w:rsid w:val="00DF7BBA"/>
    <w:rsid w:val="00E025D9"/>
    <w:rsid w:val="00E15080"/>
    <w:rsid w:val="00E5266D"/>
    <w:rsid w:val="00E86BF9"/>
    <w:rsid w:val="00EB6C83"/>
    <w:rsid w:val="00EC220D"/>
    <w:rsid w:val="00ED4F13"/>
    <w:rsid w:val="00ED4FAC"/>
    <w:rsid w:val="00F06F98"/>
    <w:rsid w:val="00F07020"/>
    <w:rsid w:val="00F074A1"/>
    <w:rsid w:val="00F31BDD"/>
    <w:rsid w:val="00F444E0"/>
    <w:rsid w:val="00F63C97"/>
    <w:rsid w:val="00F63F42"/>
    <w:rsid w:val="00F930C2"/>
    <w:rsid w:val="00F9676C"/>
    <w:rsid w:val="00FA06C9"/>
    <w:rsid w:val="00FA18BE"/>
    <w:rsid w:val="00FA27CC"/>
    <w:rsid w:val="00FB600E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73AAF0"/>
  <w15:docId w15:val="{07F32035-1BBD-4887-B967-DC0A6FB2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03AB3"/>
    <w:rPr>
      <w:color w:val="0000FF"/>
      <w:u w:val="single"/>
    </w:rPr>
  </w:style>
  <w:style w:type="character" w:customStyle="1" w:styleId="attribution">
    <w:name w:val="attribution"/>
    <w:basedOn w:val="DefaultParagraphFont"/>
    <w:rsid w:val="00B57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k_c5dT9OV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hyperlink" Target="http://pestalitav.blogspot.com/2014/03/new-zealand-bush-layer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DwR2zDR0-gQ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ePsjdKoSA9g" TargetMode="External"/><Relationship Id="rId28" Type="http://schemas.openxmlformats.org/officeDocument/2006/relationships/hyperlink" Target="https://www.pinterest.co.uk/pin/48061920998817652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slideplayer.com/slide/879838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NQotcekgeM0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edu.glogster.com/glog/vertical-zonation/h94gple3o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1459</Words>
  <Characters>8321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willietien</dc:creator>
  <cp:lastModifiedBy>Fatai Ahelmhalahlah</cp:lastModifiedBy>
  <cp:revision>51</cp:revision>
  <cp:lastPrinted>2020-05-06T06:58:00Z</cp:lastPrinted>
  <dcterms:created xsi:type="dcterms:W3CDTF">2020-05-26T04:15:00Z</dcterms:created>
  <dcterms:modified xsi:type="dcterms:W3CDTF">2020-05-26T10:38:00Z</dcterms:modified>
</cp:coreProperties>
</file>