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FD" w:rsidRPr="00EC6F76" w:rsidRDefault="00FB11FD" w:rsidP="00EC6F76">
      <w:pPr>
        <w:jc w:val="center"/>
        <w:rPr>
          <w:b/>
        </w:rPr>
      </w:pPr>
      <w:r w:rsidRPr="00EC6F76">
        <w:rPr>
          <w:b/>
        </w:rPr>
        <w:t>YEAR 11 PHYSICS OVERVIEW 2020</w:t>
      </w:r>
    </w:p>
    <w:p w:rsidR="00FB11FD" w:rsidRPr="00EC6F76" w:rsidRDefault="00FB11FD" w:rsidP="00EC6F76">
      <w:pPr>
        <w:jc w:val="center"/>
        <w:rPr>
          <w:b/>
        </w:rPr>
      </w:pPr>
      <w:r w:rsidRPr="00EC6F76">
        <w:rPr>
          <w:b/>
        </w:rPr>
        <w:t>VANUATU SENIOR SECONDARY SCHOOL CERTIFICATE</w:t>
      </w:r>
    </w:p>
    <w:p w:rsidR="00FB11FD" w:rsidRPr="00EC6F76" w:rsidRDefault="00EC6F76" w:rsidP="00EC6F76">
      <w:pPr>
        <w:ind w:left="3600" w:right="-1080"/>
        <w:rPr>
          <w:b/>
        </w:rPr>
      </w:pPr>
      <w:r>
        <w:rPr>
          <w:b/>
        </w:rPr>
        <w:t xml:space="preserve">      </w:t>
      </w:r>
      <w:r w:rsidRPr="00EC6F76">
        <w:rPr>
          <w:b/>
        </w:rPr>
        <w:t>TERM 1</w:t>
      </w:r>
      <w:r w:rsidR="00E731F2">
        <w:rPr>
          <w:b/>
        </w:rPr>
        <w:t xml:space="preserve"> (Week 9)</w:t>
      </w:r>
      <w:r w:rsidRPr="00EC6F76">
        <w:rPr>
          <w:b/>
        </w:rPr>
        <w:t xml:space="preserve"> </w:t>
      </w:r>
      <w:r w:rsidR="00E731F2">
        <w:rPr>
          <w:b/>
        </w:rPr>
        <w:t>–</w:t>
      </w:r>
      <w:r w:rsidRPr="00EC6F76">
        <w:rPr>
          <w:b/>
        </w:rPr>
        <w:t xml:space="preserve"> 2</w:t>
      </w:r>
      <w:r w:rsidR="00E731F2">
        <w:rPr>
          <w:b/>
        </w:rPr>
        <w:t xml:space="preserve"> (Week </w:t>
      </w:r>
      <w:bookmarkStart w:id="0" w:name="_GoBack"/>
      <w:bookmarkEnd w:id="0"/>
      <w:r w:rsidR="00E731F2">
        <w:rPr>
          <w:b/>
        </w:rPr>
        <w:t>8)</w:t>
      </w:r>
    </w:p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2"/>
        <w:gridCol w:w="1078"/>
        <w:gridCol w:w="1620"/>
        <w:gridCol w:w="3510"/>
        <w:gridCol w:w="1260"/>
        <w:gridCol w:w="1260"/>
        <w:gridCol w:w="1710"/>
      </w:tblGrid>
      <w:tr w:rsidR="00FB11FD" w:rsidRPr="00FB11FD" w:rsidTr="00FB11F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D" w:rsidRPr="00FB11FD" w:rsidRDefault="00FB11FD" w:rsidP="00FB11FD">
            <w:pPr>
              <w:rPr>
                <w:b/>
              </w:rPr>
            </w:pPr>
            <w:r w:rsidRPr="00FB11FD">
              <w:rPr>
                <w:b/>
              </w:rPr>
              <w:t>TERM 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D" w:rsidRPr="00FB11FD" w:rsidRDefault="00FB11FD" w:rsidP="00FB11FD">
            <w:pPr>
              <w:rPr>
                <w:b/>
              </w:rPr>
            </w:pPr>
            <w:r w:rsidRPr="00FB11FD">
              <w:rPr>
                <w:b/>
              </w:rPr>
              <w:t xml:space="preserve">STRAND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D" w:rsidRPr="00FB11FD" w:rsidRDefault="00FB11FD" w:rsidP="00FB11FD">
            <w:pPr>
              <w:rPr>
                <w:b/>
              </w:rPr>
            </w:pPr>
            <w:r w:rsidRPr="00FB11FD">
              <w:rPr>
                <w:b/>
              </w:rPr>
              <w:t>SUB-TOPICS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D" w:rsidRPr="00FB11FD" w:rsidRDefault="00FB11FD" w:rsidP="00FB11FD">
            <w:pPr>
              <w:rPr>
                <w:b/>
              </w:rPr>
            </w:pPr>
            <w:r w:rsidRPr="00FB11FD">
              <w:rPr>
                <w:b/>
              </w:rPr>
              <w:t>LEARNING OUTCOMES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D" w:rsidRPr="00FB11FD" w:rsidRDefault="00FB11FD" w:rsidP="00FB11FD">
            <w:pPr>
              <w:rPr>
                <w:b/>
              </w:rPr>
            </w:pPr>
            <w:r w:rsidRPr="00FB11FD">
              <w:rPr>
                <w:b/>
              </w:rPr>
              <w:t>ASSESSMENTS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D" w:rsidRPr="00FB11FD" w:rsidRDefault="00FB11FD" w:rsidP="00FB11FD">
            <w:pPr>
              <w:rPr>
                <w:b/>
              </w:rPr>
            </w:pPr>
            <w:r w:rsidRPr="00FB11FD">
              <w:rPr>
                <w:b/>
              </w:rPr>
              <w:t>RESOURCES</w:t>
            </w:r>
          </w:p>
        </w:tc>
      </w:tr>
      <w:tr w:rsidR="00FB11FD" w:rsidRPr="00FB11FD" w:rsidTr="00FB11F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D" w:rsidRPr="00FB11FD" w:rsidRDefault="00FB11FD" w:rsidP="00FB11FD">
            <w:pPr>
              <w:rPr>
                <w:b/>
              </w:rPr>
            </w:pPr>
            <w:r w:rsidRPr="00FB11FD">
              <w:rPr>
                <w:b/>
              </w:rPr>
              <w:t>Week 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FD" w:rsidRPr="00FB11FD" w:rsidRDefault="00FB11FD" w:rsidP="00FB11F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FD" w:rsidRPr="00FB11FD" w:rsidRDefault="00FB11FD" w:rsidP="00FB11FD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FD" w:rsidRPr="00FB11FD" w:rsidRDefault="00FB11FD" w:rsidP="00FB11F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D" w:rsidRPr="00FB11FD" w:rsidRDefault="00FB11FD" w:rsidP="00FB11FD">
            <w:pPr>
              <w:rPr>
                <w:b/>
              </w:rPr>
            </w:pPr>
            <w:r w:rsidRPr="00FB11FD">
              <w:rPr>
                <w:b/>
              </w:rPr>
              <w:t>Formative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FD" w:rsidRPr="00FB11FD" w:rsidRDefault="00FB11FD" w:rsidP="00FB11FD">
            <w:pPr>
              <w:rPr>
                <w:b/>
              </w:rPr>
            </w:pPr>
            <w:r w:rsidRPr="00FB11FD">
              <w:rPr>
                <w:b/>
              </w:rPr>
              <w:t>Summative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FD" w:rsidRPr="00FB11FD" w:rsidRDefault="00FB11FD" w:rsidP="00FB11FD">
            <w:pPr>
              <w:rPr>
                <w:b/>
              </w:rPr>
            </w:pPr>
          </w:p>
        </w:tc>
      </w:tr>
      <w:tr w:rsidR="00692FB4" w:rsidRPr="00FB11FD" w:rsidTr="00FB11FD">
        <w:trPr>
          <w:trHeight w:val="37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967F35" w:rsidP="00EC6F76">
            <w:r>
              <w:rPr>
                <w:b/>
              </w:rPr>
              <w:t xml:space="preserve">Week </w:t>
            </w:r>
            <w:r w:rsidR="00EC6F76">
              <w:rPr>
                <w:b/>
              </w:rPr>
              <w:t>9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pPr>
              <w:contextualSpacing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solve problems where torques act in opposition, and where equilibrium is established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r w:rsidRPr="00FB11FD">
              <w:t>Exercise 5.40</w:t>
            </w:r>
            <w:r w:rsidR="00967F35">
              <w:t xml:space="preserve"> (2%)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r w:rsidRPr="00FB11FD">
              <w:t>p.35-37</w:t>
            </w:r>
          </w:p>
        </w:tc>
      </w:tr>
      <w:tr w:rsidR="00692FB4" w:rsidRPr="00FB11FD" w:rsidTr="00FB11FD">
        <w:trPr>
          <w:trHeight w:val="503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>
            <w:r w:rsidRPr="00FB11FD">
              <w:t xml:space="preserve">Review </w:t>
            </w:r>
          </w:p>
          <w:p w:rsidR="00692FB4" w:rsidRPr="00FB11FD" w:rsidRDefault="00692FB4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pPr>
              <w:numPr>
                <w:ilvl w:val="0"/>
                <w:numId w:val="14"/>
              </w:numPr>
              <w:contextualSpacing/>
            </w:pPr>
            <w:r w:rsidRPr="00FB11FD">
              <w:t>above LO’S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967F35" w:rsidP="00FB11FD">
            <w:r>
              <w:t>QUIZ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</w:tr>
      <w:tr w:rsidR="00692FB4" w:rsidRPr="00FB11FD" w:rsidTr="00FB11FD">
        <w:trPr>
          <w:trHeight w:val="25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Mechanical energy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define work</w:t>
            </w:r>
          </w:p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 xml:space="preserve">define power </w:t>
            </w:r>
          </w:p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define kinetic energy</w:t>
            </w:r>
          </w:p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define gravitational potential energy.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r w:rsidRPr="00FB11FD">
              <w:t>p. 61-67</w:t>
            </w:r>
          </w:p>
          <w:p w:rsidR="00692FB4" w:rsidRPr="00FB11FD" w:rsidRDefault="00692FB4" w:rsidP="00FB11FD">
            <w:r w:rsidRPr="00FB11FD">
              <w:t>esa level 1 p.33-50</w:t>
            </w:r>
          </w:p>
          <w:p w:rsidR="00692FB4" w:rsidRPr="00FB11FD" w:rsidRDefault="00692FB4" w:rsidP="00FB11FD">
            <w:r w:rsidRPr="00FB11FD">
              <w:t xml:space="preserve">video </w:t>
            </w:r>
          </w:p>
        </w:tc>
      </w:tr>
      <w:tr w:rsidR="00692FB4" w:rsidRPr="00FB11FD" w:rsidTr="00FB11FD">
        <w:trPr>
          <w:trHeight w:val="27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define conservation of energy</w:t>
            </w:r>
          </w:p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calculate kinetic energy</w:t>
            </w:r>
          </w:p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calculate gravitational potential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  <w:p w:rsidR="00692FB4" w:rsidRPr="00FB11FD" w:rsidRDefault="00692FB4" w:rsidP="00FB11FD">
            <w:r w:rsidRPr="00FB11FD">
              <w:t>p. 66-68</w:t>
            </w:r>
          </w:p>
          <w:p w:rsidR="00692FB4" w:rsidRPr="00FB11FD" w:rsidRDefault="00692FB4" w:rsidP="00FB11FD">
            <w:r w:rsidRPr="00FB11FD">
              <w:t>video</w:t>
            </w:r>
          </w:p>
        </w:tc>
      </w:tr>
      <w:tr w:rsidR="00692FB4" w:rsidRPr="00FB11FD" w:rsidTr="00FB11FD">
        <w:trPr>
          <w:trHeight w:val="34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measure the extension and force on a spring or rubber band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r w:rsidRPr="00FB11FD">
              <w:t xml:space="preserve">Practical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r w:rsidRPr="00FB11FD">
              <w:t>video</w:t>
            </w:r>
          </w:p>
        </w:tc>
      </w:tr>
      <w:tr w:rsidR="00692FB4" w:rsidRPr="00FB11FD" w:rsidTr="00FB11FD">
        <w:trPr>
          <w:trHeight w:val="39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Default="00967F35" w:rsidP="00FB11FD">
            <w:pPr>
              <w:rPr>
                <w:b/>
              </w:rPr>
            </w:pPr>
            <w:r>
              <w:rPr>
                <w:b/>
              </w:rPr>
              <w:t>Week 10</w:t>
            </w:r>
          </w:p>
          <w:p w:rsidR="00967F35" w:rsidRPr="00FB11FD" w:rsidRDefault="00967F35" w:rsidP="00FB11FD">
            <w:pPr>
              <w:rPr>
                <w:b/>
              </w:rPr>
            </w:pPr>
          </w:p>
          <w:p w:rsidR="00692FB4" w:rsidRPr="00FB11FD" w:rsidRDefault="00692FB4" w:rsidP="00FB11FD"/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  <w:p w:rsidR="00692FB4" w:rsidRPr="00FB11FD" w:rsidRDefault="00692FB4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draw and label a graph of force vs extension</w:t>
            </w:r>
          </w:p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identify the slope of the graph of force vs extension as a spring constant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/>
        </w:tc>
      </w:tr>
      <w:tr w:rsidR="00692FB4" w:rsidRPr="00FB11FD" w:rsidTr="00FB11FD">
        <w:trPr>
          <w:trHeight w:val="43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  <w:p w:rsidR="00692FB4" w:rsidRPr="00FB11FD" w:rsidRDefault="00692FB4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identify the area under the graph of force vs extension as the energy</w:t>
            </w:r>
          </w:p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calculate the area under graph of force vs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>
            <w:r w:rsidRPr="00FB11FD">
              <w:t>Esa level 1</w:t>
            </w:r>
          </w:p>
          <w:p w:rsidR="00692FB4" w:rsidRPr="00FB11FD" w:rsidRDefault="00692FB4" w:rsidP="00FB11FD">
            <w:r w:rsidRPr="00FB11FD">
              <w:t>p.43-44</w:t>
            </w:r>
          </w:p>
          <w:p w:rsidR="00692FB4" w:rsidRPr="00FB11FD" w:rsidRDefault="00692FB4" w:rsidP="00FB11FD"/>
          <w:p w:rsidR="00692FB4" w:rsidRPr="00FB11FD" w:rsidRDefault="00692FB4" w:rsidP="00FB11FD"/>
        </w:tc>
      </w:tr>
      <w:tr w:rsidR="00692FB4" w:rsidRPr="00FB11FD" w:rsidTr="00FB11FD">
        <w:trPr>
          <w:trHeight w:val="43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  <w:p w:rsidR="00692FB4" w:rsidRPr="00FB11FD" w:rsidRDefault="00692FB4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solve complex problems involving conservation of energy</w:t>
            </w:r>
          </w:p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</w:tr>
      <w:tr w:rsidR="00692FB4" w:rsidRPr="00FB11FD" w:rsidTr="00FB11FD">
        <w:trPr>
          <w:trHeight w:val="43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  <w:p w:rsidR="00692FB4" w:rsidRPr="00FB11FD" w:rsidRDefault="00692FB4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3938D2" w:rsidP="003938D2">
            <w:pPr>
              <w:contextualSpacing/>
            </w:pPr>
            <w:r>
              <w:t>-</w:t>
            </w:r>
            <w:r w:rsidR="00692FB4" w:rsidRPr="00FB11FD">
              <w:t>solve complex problems involving workdone and power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FB11FD" w:rsidRDefault="00692FB4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r w:rsidRPr="00FB11FD">
              <w:t>p.47, 49-50</w:t>
            </w:r>
          </w:p>
        </w:tc>
      </w:tr>
      <w:tr w:rsidR="00692FB4" w:rsidRPr="00FB11FD" w:rsidTr="00FB11FD">
        <w:trPr>
          <w:trHeight w:val="40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4" w:rsidRPr="00FB11FD" w:rsidRDefault="00692FB4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r w:rsidRPr="00FB11FD">
              <w:t>Review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r w:rsidRPr="00FB11FD">
              <w:t>All above LO’S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4" w:rsidRPr="003938D2" w:rsidRDefault="003938D2" w:rsidP="00FB11FD">
            <w:pPr>
              <w:rPr>
                <w:b/>
              </w:rPr>
            </w:pPr>
            <w:r w:rsidRPr="003938D2">
              <w:rPr>
                <w:b/>
              </w:rPr>
              <w:t>Strand 2 test (5%)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4" w:rsidRPr="00FB11FD" w:rsidRDefault="00692FB4" w:rsidP="00FB11FD">
            <w:r w:rsidRPr="00FB11FD">
              <w:t>Test papaer</w:t>
            </w:r>
          </w:p>
        </w:tc>
      </w:tr>
      <w:tr w:rsidR="007D0056" w:rsidRPr="00FB11FD" w:rsidTr="007D0056">
        <w:trPr>
          <w:trHeight w:val="34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6" w:rsidRPr="00FB11FD" w:rsidRDefault="007D0056" w:rsidP="00FB11FD">
            <w:pPr>
              <w:rPr>
                <w:b/>
              </w:rPr>
            </w:pPr>
            <w:r>
              <w:rPr>
                <w:b/>
              </w:rPr>
              <w:t xml:space="preserve">Week 11 </w:t>
            </w:r>
            <w:r w:rsidR="00FF5EA7">
              <w:rPr>
                <w:b/>
              </w:rPr>
              <w:t>&amp;12</w:t>
            </w:r>
          </w:p>
          <w:p w:rsidR="007D0056" w:rsidRPr="00FB11FD" w:rsidRDefault="007D0056" w:rsidP="00FB11FD"/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Default="007D0056" w:rsidP="00FB11FD">
            <w:pPr>
              <w:jc w:val="center"/>
              <w:rPr>
                <w:b/>
              </w:rPr>
            </w:pPr>
            <w:r>
              <w:rPr>
                <w:b/>
              </w:rPr>
              <w:t>Strand 3</w:t>
            </w:r>
          </w:p>
          <w:p w:rsidR="007D0056" w:rsidRDefault="007D0056" w:rsidP="00FB11FD">
            <w:pPr>
              <w:jc w:val="center"/>
            </w:pPr>
            <w:r>
              <w:t>E</w:t>
            </w:r>
          </w:p>
          <w:p w:rsidR="007D0056" w:rsidRDefault="007D0056" w:rsidP="00FB11FD">
            <w:pPr>
              <w:jc w:val="center"/>
            </w:pPr>
            <w:r>
              <w:t>L</w:t>
            </w:r>
          </w:p>
          <w:p w:rsidR="007D0056" w:rsidRDefault="007D0056" w:rsidP="00FB11FD">
            <w:pPr>
              <w:jc w:val="center"/>
            </w:pPr>
            <w:r>
              <w:t>E</w:t>
            </w:r>
          </w:p>
          <w:p w:rsidR="007D0056" w:rsidRDefault="007D0056" w:rsidP="00FB11FD">
            <w:pPr>
              <w:jc w:val="center"/>
            </w:pPr>
            <w:r>
              <w:t>C</w:t>
            </w:r>
          </w:p>
          <w:p w:rsidR="007D0056" w:rsidRDefault="007D0056" w:rsidP="00FB11FD">
            <w:pPr>
              <w:jc w:val="center"/>
            </w:pPr>
            <w:r>
              <w:t>T</w:t>
            </w:r>
          </w:p>
          <w:p w:rsidR="007D0056" w:rsidRDefault="007D0056" w:rsidP="00FB11FD">
            <w:pPr>
              <w:jc w:val="center"/>
            </w:pPr>
            <w:r>
              <w:t>R</w:t>
            </w:r>
          </w:p>
          <w:p w:rsidR="007D0056" w:rsidRDefault="007D0056" w:rsidP="00FB11FD">
            <w:pPr>
              <w:jc w:val="center"/>
            </w:pPr>
            <w:r>
              <w:t>I</w:t>
            </w:r>
          </w:p>
          <w:p w:rsidR="007D0056" w:rsidRDefault="007D0056" w:rsidP="00FB11FD">
            <w:pPr>
              <w:jc w:val="center"/>
            </w:pPr>
            <w:r>
              <w:lastRenderedPageBreak/>
              <w:t>C</w:t>
            </w:r>
          </w:p>
          <w:p w:rsidR="007D0056" w:rsidRDefault="007D0056" w:rsidP="00FB11FD">
            <w:pPr>
              <w:jc w:val="center"/>
            </w:pPr>
            <w:r>
              <w:t>I</w:t>
            </w:r>
          </w:p>
          <w:p w:rsidR="007D0056" w:rsidRDefault="007D0056" w:rsidP="00FB11FD">
            <w:pPr>
              <w:jc w:val="center"/>
            </w:pPr>
            <w:r>
              <w:t>T</w:t>
            </w:r>
          </w:p>
          <w:p w:rsidR="007D0056" w:rsidRDefault="007D0056" w:rsidP="00FB11FD">
            <w:pPr>
              <w:jc w:val="center"/>
            </w:pPr>
            <w:r>
              <w:t>Y</w:t>
            </w:r>
          </w:p>
          <w:p w:rsidR="00A34B0B" w:rsidRDefault="00A34B0B" w:rsidP="00FB11FD">
            <w:pPr>
              <w:jc w:val="center"/>
            </w:pPr>
          </w:p>
          <w:p w:rsidR="00A34B0B" w:rsidRDefault="00A34B0B" w:rsidP="00FB11FD">
            <w:pPr>
              <w:jc w:val="center"/>
            </w:pPr>
            <w:r>
              <w:t>AND</w:t>
            </w:r>
          </w:p>
          <w:p w:rsidR="00A34B0B" w:rsidRDefault="00A34B0B" w:rsidP="00FB11FD">
            <w:pPr>
              <w:jc w:val="center"/>
            </w:pPr>
          </w:p>
          <w:p w:rsidR="00A34B0B" w:rsidRDefault="00A34B0B" w:rsidP="00FB11FD">
            <w:pPr>
              <w:jc w:val="center"/>
            </w:pPr>
            <w:r>
              <w:t>M</w:t>
            </w:r>
          </w:p>
          <w:p w:rsidR="00A34B0B" w:rsidRDefault="00A34B0B" w:rsidP="00FB11FD">
            <w:pPr>
              <w:jc w:val="center"/>
            </w:pPr>
            <w:r>
              <w:t>A</w:t>
            </w:r>
          </w:p>
          <w:p w:rsidR="00A34B0B" w:rsidRDefault="00A34B0B" w:rsidP="00FB11FD">
            <w:pPr>
              <w:jc w:val="center"/>
            </w:pPr>
            <w:r>
              <w:t>G</w:t>
            </w:r>
          </w:p>
          <w:p w:rsidR="00A34B0B" w:rsidRDefault="00A34B0B" w:rsidP="00FB11FD">
            <w:pPr>
              <w:jc w:val="center"/>
            </w:pPr>
            <w:r>
              <w:t>N</w:t>
            </w:r>
          </w:p>
          <w:p w:rsidR="00A34B0B" w:rsidRDefault="00A34B0B" w:rsidP="00FB11FD">
            <w:pPr>
              <w:jc w:val="center"/>
            </w:pPr>
            <w:r>
              <w:t>E</w:t>
            </w:r>
          </w:p>
          <w:p w:rsidR="00A34B0B" w:rsidRDefault="00A34B0B" w:rsidP="00FB11FD">
            <w:pPr>
              <w:jc w:val="center"/>
            </w:pPr>
            <w:r>
              <w:t>T</w:t>
            </w:r>
          </w:p>
          <w:p w:rsidR="00A34B0B" w:rsidRDefault="00A34B0B" w:rsidP="00FB11FD">
            <w:pPr>
              <w:jc w:val="center"/>
            </w:pPr>
            <w:r>
              <w:t>I</w:t>
            </w:r>
          </w:p>
          <w:p w:rsidR="00A34B0B" w:rsidRPr="007D0056" w:rsidRDefault="00A34B0B" w:rsidP="00FB11FD">
            <w:pPr>
              <w:jc w:val="center"/>
            </w:pPr>
            <w: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C93D0A">
            <w:pPr>
              <w:contextualSpacing/>
            </w:pPr>
            <w:r w:rsidRPr="00FB11FD">
              <w:lastRenderedPageBreak/>
              <w:t>Electrical circuits</w:t>
            </w:r>
          </w:p>
          <w:p w:rsidR="007D0056" w:rsidRPr="00FB11FD" w:rsidRDefault="007D0056" w:rsidP="008F6063"/>
          <w:p w:rsidR="007D0056" w:rsidRPr="00FB11FD" w:rsidRDefault="007D0056" w:rsidP="008F6063"/>
          <w:p w:rsidR="007D0056" w:rsidRPr="00FB11FD" w:rsidRDefault="007D0056" w:rsidP="008F6063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C93D0A" w:rsidP="00C93D0A">
            <w:pPr>
              <w:contextualSpacing/>
            </w:pPr>
            <w:r>
              <w:t>-</w:t>
            </w:r>
            <w:r w:rsidR="007D0056" w:rsidRPr="00FB11FD">
              <w:t>Define electric circuit, voltage and current</w:t>
            </w:r>
          </w:p>
          <w:p w:rsidR="007D0056" w:rsidRPr="00FB11FD" w:rsidRDefault="00C93D0A" w:rsidP="00C93D0A">
            <w:pPr>
              <w:contextualSpacing/>
            </w:pPr>
            <w:r>
              <w:t>-</w:t>
            </w:r>
            <w:r w:rsidR="007D0056" w:rsidRPr="00FB11FD">
              <w:t>Identify a circuit symbol</w:t>
            </w:r>
          </w:p>
          <w:p w:rsidR="007D0056" w:rsidRPr="00FB11FD" w:rsidRDefault="00C93D0A" w:rsidP="00C93D0A">
            <w:pPr>
              <w:contextualSpacing/>
            </w:pPr>
            <w:r>
              <w:t>-</w:t>
            </w:r>
            <w:r w:rsidR="007D0056" w:rsidRPr="00FB11FD">
              <w:t>List symbols used to represent electrical components eg: battery, resistor, wire, ammeter, voltmeter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>
            <w:r w:rsidRPr="00FB11FD">
              <w:t>Yr11 txtbk p.136-141</w:t>
            </w:r>
          </w:p>
        </w:tc>
      </w:tr>
      <w:tr w:rsidR="007D0056" w:rsidRPr="00FB11FD" w:rsidTr="007D0056">
        <w:trPr>
          <w:trHeight w:val="56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56" w:rsidRPr="00FB11FD" w:rsidRDefault="007D0056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6" w:rsidRPr="00FB11FD" w:rsidRDefault="007D0056" w:rsidP="00FB11F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C93D0A" w:rsidP="00C93D0A">
            <w:pPr>
              <w:contextualSpacing/>
            </w:pPr>
            <w:r>
              <w:t>-</w:t>
            </w:r>
            <w:r w:rsidR="007D0056" w:rsidRPr="00FB11FD">
              <w:t>Describe the function of ammeter, voltmeter and variable resistor</w:t>
            </w:r>
          </w:p>
          <w:p w:rsidR="007D0056" w:rsidRPr="00FB11FD" w:rsidRDefault="00C93D0A" w:rsidP="00C93D0A">
            <w:pPr>
              <w:contextualSpacing/>
            </w:pPr>
            <w:r>
              <w:lastRenderedPageBreak/>
              <w:t>-</w:t>
            </w:r>
            <w:r w:rsidR="007D0056" w:rsidRPr="00FB11FD">
              <w:t>Draw circuit diagram for series or parallel circuit</w:t>
            </w:r>
          </w:p>
          <w:p w:rsidR="007D0056" w:rsidRPr="00FB11FD" w:rsidRDefault="00C93D0A" w:rsidP="00C93D0A">
            <w:pPr>
              <w:contextualSpacing/>
            </w:pPr>
            <w:r>
              <w:t>-</w:t>
            </w:r>
            <w:r w:rsidR="007D0056" w:rsidRPr="00FB11FD">
              <w:t>Construct a simple series and parallel circuit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>
            <w:r w:rsidRPr="00FB11FD">
              <w:t>practical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>
            <w:r w:rsidRPr="00FB11FD">
              <w:t>Electricity kit</w:t>
            </w:r>
          </w:p>
          <w:p w:rsidR="007D0056" w:rsidRPr="00FB11FD" w:rsidRDefault="007D0056" w:rsidP="008F6063">
            <w:r w:rsidRPr="00FB11FD">
              <w:t>Yr11 p.141-143</w:t>
            </w:r>
          </w:p>
        </w:tc>
      </w:tr>
      <w:tr w:rsidR="007D0056" w:rsidRPr="00FB11FD" w:rsidTr="007D0056">
        <w:trPr>
          <w:trHeight w:val="36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56" w:rsidRPr="00FB11FD" w:rsidRDefault="007D0056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6" w:rsidRPr="00FB11FD" w:rsidRDefault="007D0056" w:rsidP="00FB11F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  <w:p w:rsidR="007D0056" w:rsidRPr="00FB11FD" w:rsidRDefault="007D0056" w:rsidP="008F6063">
            <w:r w:rsidRPr="00FB11FD">
              <w:t>GOOD FRIDAY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  <w:p w:rsidR="007D0056" w:rsidRPr="00FB11FD" w:rsidRDefault="007D0056" w:rsidP="008F6063">
            <w:r w:rsidRPr="00FB11FD">
              <w:t>PUBLIC HOLIDAY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</w:tr>
      <w:tr w:rsidR="007D0056" w:rsidRPr="00FB11FD" w:rsidTr="007D0056">
        <w:trPr>
          <w:trHeight w:val="37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56" w:rsidRPr="00FB11FD" w:rsidRDefault="007D0056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6" w:rsidRPr="00FB11FD" w:rsidRDefault="007D0056" w:rsidP="00FB11F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  <w:p w:rsidR="007D0056" w:rsidRPr="00FB11FD" w:rsidRDefault="007D0056" w:rsidP="008F6063">
            <w:r w:rsidRPr="00FB11FD">
              <w:t xml:space="preserve">EASTER MONDAY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  <w:p w:rsidR="007D0056" w:rsidRPr="00FB11FD" w:rsidRDefault="007D0056" w:rsidP="008F6063">
            <w:r w:rsidRPr="00FB11FD">
              <w:t>PUBLIC HOLIDAY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</w:tr>
      <w:tr w:rsidR="007D0056" w:rsidRPr="00FB11FD" w:rsidTr="007D0056">
        <w:trPr>
          <w:trHeight w:val="30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56" w:rsidRPr="00FB11FD" w:rsidRDefault="007D0056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6" w:rsidRPr="00FB11FD" w:rsidRDefault="007D0056" w:rsidP="00FB11F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  <w:p w:rsidR="007D0056" w:rsidRPr="00FB11FD" w:rsidRDefault="007D0056" w:rsidP="008F6063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Compare parallel and series circuit in terms of total resistance, current flow and voltage</w:t>
            </w:r>
          </w:p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Explain why ammeters and voltmeters are connected differently in circuits.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>
            <w:r w:rsidRPr="00FB11FD">
              <w:t>p. 144-146</w:t>
            </w:r>
          </w:p>
        </w:tc>
      </w:tr>
      <w:tr w:rsidR="007D0056" w:rsidRPr="00FB11FD" w:rsidTr="007D0056">
        <w:trPr>
          <w:trHeight w:val="37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6" w:rsidRDefault="007D0056" w:rsidP="00FB11FD">
            <w:pPr>
              <w:rPr>
                <w:b/>
              </w:rPr>
            </w:pPr>
            <w:r>
              <w:rPr>
                <w:b/>
              </w:rPr>
              <w:t xml:space="preserve">Week </w:t>
            </w:r>
          </w:p>
          <w:p w:rsidR="007D0056" w:rsidRPr="00FB11FD" w:rsidRDefault="00DE3E20" w:rsidP="00FB11FD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7D0056" w:rsidRPr="00FB11FD" w:rsidRDefault="00DE3E20" w:rsidP="00FB11FD">
            <w:r>
              <w:t xml:space="preserve">27/04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A34B0B" w:rsidP="00FB11FD">
            <w:r>
              <w:t xml:space="preserve">      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Ohm’s law and resistance</w:t>
            </w:r>
          </w:p>
          <w:p w:rsidR="007D0056" w:rsidRPr="00FB11FD" w:rsidRDefault="007D0056" w:rsidP="008F6063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Define resistance</w:t>
            </w:r>
          </w:p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State the factors affecting resistance of wire eg. Temp, length and thickness</w:t>
            </w:r>
          </w:p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Describe the influence of temperature on the resistance of wire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>
            <w:r w:rsidRPr="00FB11FD">
              <w:t>p. 138-140</w:t>
            </w:r>
          </w:p>
        </w:tc>
      </w:tr>
      <w:tr w:rsidR="007D0056" w:rsidRPr="00FB11FD" w:rsidTr="007D0056">
        <w:trPr>
          <w:trHeight w:val="39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56" w:rsidRPr="00FB11FD" w:rsidRDefault="007D0056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6" w:rsidRPr="00FB11FD" w:rsidRDefault="007D0056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  <w:p w:rsidR="007D0056" w:rsidRPr="00FB11FD" w:rsidRDefault="007D0056" w:rsidP="008F6063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Define ohmic conductor</w:t>
            </w:r>
          </w:p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Calculate the voltage, current or resistance using ohm’s law</w:t>
            </w:r>
          </w:p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Plot a graph of voltage vs current</w:t>
            </w:r>
          </w:p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Calculate the resistance given a voltage-current graph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>
            <w:r w:rsidRPr="00FB11FD">
              <w:t>Esa level 2 p.201-203</w:t>
            </w:r>
          </w:p>
        </w:tc>
      </w:tr>
      <w:tr w:rsidR="007D0056" w:rsidRPr="00FB11FD" w:rsidTr="007D0056">
        <w:trPr>
          <w:trHeight w:val="48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56" w:rsidRPr="00FB11FD" w:rsidRDefault="007D0056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6" w:rsidRPr="00FB11FD" w:rsidRDefault="007D0056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Calculate the total resistance in series combinations</w:t>
            </w:r>
          </w:p>
          <w:p w:rsidR="007D0056" w:rsidRPr="00FB11FD" w:rsidRDefault="007D0056" w:rsidP="007D0056">
            <w:pPr>
              <w:numPr>
                <w:ilvl w:val="0"/>
                <w:numId w:val="14"/>
              </w:numPr>
              <w:contextualSpacing/>
            </w:pPr>
            <w:r w:rsidRPr="00FB11FD">
              <w:t>Calculate the total resistance in parallel combination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>
            <w:r w:rsidRPr="00FB11FD">
              <w:t>Yr11 txtbk p. 142-144</w:t>
            </w:r>
          </w:p>
        </w:tc>
      </w:tr>
      <w:tr w:rsidR="007D0056" w:rsidRPr="00FB11FD" w:rsidTr="007D0056">
        <w:trPr>
          <w:trHeight w:val="27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56" w:rsidRPr="00FB11FD" w:rsidRDefault="007D0056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56" w:rsidRPr="00FB11FD" w:rsidRDefault="007D0056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Electrical energy and power</w:t>
            </w:r>
          </w:p>
          <w:p w:rsidR="007D0056" w:rsidRPr="00FB11FD" w:rsidRDefault="007D0056" w:rsidP="008F6063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Define power as energy per unit time in an electrical context</w:t>
            </w:r>
          </w:p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Calculate the power output using either P = VI, or P = V</w:t>
            </w:r>
            <w:r w:rsidR="007D0056" w:rsidRPr="00FB11FD">
              <w:rPr>
                <w:vertAlign w:val="superscript"/>
              </w:rPr>
              <w:t>2</w:t>
            </w:r>
            <w:r w:rsidR="007D0056" w:rsidRPr="00FB11FD">
              <w:t>/R or P = I</w:t>
            </w:r>
            <w:r w:rsidR="007D0056" w:rsidRPr="00FB11FD">
              <w:rPr>
                <w:vertAlign w:val="superscript"/>
              </w:rPr>
              <w:t>2</w:t>
            </w:r>
            <w:r w:rsidR="007D0056" w:rsidRPr="00FB11FD">
              <w:t xml:space="preserve">R </w:t>
            </w:r>
          </w:p>
          <w:p w:rsidR="007D0056" w:rsidRPr="00FB11FD" w:rsidRDefault="005661DC" w:rsidP="005661DC">
            <w:pPr>
              <w:contextualSpacing/>
            </w:pPr>
            <w:r>
              <w:t>-</w:t>
            </w:r>
            <w:r w:rsidR="007D0056" w:rsidRPr="00FB11FD">
              <w:t>Calculate the electrical energy in kilowatt-hour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6" w:rsidRPr="00FB11FD" w:rsidRDefault="007D0056" w:rsidP="008F6063">
            <w:r w:rsidRPr="00FB11FD">
              <w:t>P. 145- 146</w:t>
            </w:r>
          </w:p>
        </w:tc>
      </w:tr>
      <w:tr w:rsidR="005661DC" w:rsidRPr="00FB11FD" w:rsidTr="007D0056">
        <w:trPr>
          <w:trHeight w:val="2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5661DC" w:rsidRDefault="005661DC" w:rsidP="00FB11FD">
            <w:pPr>
              <w:rPr>
                <w:b/>
                <w:sz w:val="24"/>
                <w:szCs w:val="24"/>
              </w:rPr>
            </w:pPr>
            <w:r w:rsidRPr="005661DC">
              <w:rPr>
                <w:b/>
                <w:sz w:val="24"/>
                <w:szCs w:val="24"/>
              </w:rPr>
              <w:t>TWO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5661DC" w:rsidRDefault="005661DC" w:rsidP="00FB11FD">
            <w:pPr>
              <w:rPr>
                <w:b/>
                <w:sz w:val="24"/>
                <w:szCs w:val="24"/>
              </w:rPr>
            </w:pPr>
            <w:r w:rsidRPr="005661DC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C" w:rsidRPr="005661DC" w:rsidRDefault="005661DC" w:rsidP="005661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C" w:rsidRDefault="005661DC" w:rsidP="005661DC">
            <w:pPr>
              <w:contextualSpacing/>
              <w:rPr>
                <w:b/>
                <w:sz w:val="24"/>
                <w:szCs w:val="24"/>
              </w:rPr>
            </w:pPr>
          </w:p>
          <w:p w:rsidR="005661DC" w:rsidRDefault="005661DC" w:rsidP="005661DC">
            <w:pPr>
              <w:contextualSpacing/>
              <w:rPr>
                <w:b/>
                <w:sz w:val="24"/>
                <w:szCs w:val="24"/>
              </w:rPr>
            </w:pPr>
            <w:r w:rsidRPr="005661DC">
              <w:rPr>
                <w:b/>
                <w:sz w:val="24"/>
                <w:szCs w:val="24"/>
              </w:rPr>
              <w:t>HOLIDAY</w:t>
            </w:r>
            <w:r>
              <w:rPr>
                <w:b/>
                <w:sz w:val="24"/>
                <w:szCs w:val="24"/>
              </w:rPr>
              <w:t>.</w:t>
            </w:r>
          </w:p>
          <w:p w:rsidR="005661DC" w:rsidRPr="005661DC" w:rsidRDefault="005661DC" w:rsidP="005661D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C" w:rsidRPr="00FB11FD" w:rsidRDefault="005661DC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C" w:rsidRPr="00FB11FD" w:rsidRDefault="005661DC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C" w:rsidRPr="00FB11FD" w:rsidRDefault="005661DC" w:rsidP="008F6063"/>
        </w:tc>
      </w:tr>
      <w:tr w:rsidR="007D0056" w:rsidRPr="00FB11FD" w:rsidTr="00FB11F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6" w:rsidRPr="00FB11FD" w:rsidRDefault="007D0056" w:rsidP="00FB11FD">
            <w:pPr>
              <w:rPr>
                <w:b/>
              </w:rPr>
            </w:pPr>
            <w:r w:rsidRPr="00FB11FD">
              <w:rPr>
                <w:b/>
              </w:rPr>
              <w:t>TERM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6" w:rsidRPr="00FB11FD" w:rsidRDefault="007D0056" w:rsidP="00FB11FD">
            <w:pPr>
              <w:rPr>
                <w:b/>
              </w:rPr>
            </w:pPr>
            <w:r w:rsidRPr="00FB11FD">
              <w:rPr>
                <w:b/>
              </w:rPr>
              <w:t xml:space="preserve">STRAND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6" w:rsidRPr="00FB11FD" w:rsidRDefault="007D0056" w:rsidP="00FB11FD">
            <w:pPr>
              <w:rPr>
                <w:b/>
              </w:rPr>
            </w:pPr>
            <w:r w:rsidRPr="00FB11FD">
              <w:rPr>
                <w:b/>
              </w:rPr>
              <w:t>SUB-TOPIC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6" w:rsidRPr="00FB11FD" w:rsidRDefault="007D0056" w:rsidP="00FB11FD">
            <w:pPr>
              <w:rPr>
                <w:b/>
              </w:rPr>
            </w:pPr>
            <w:r w:rsidRPr="00FB11FD">
              <w:rPr>
                <w:b/>
              </w:rPr>
              <w:t>LEARNING 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056" w:rsidRPr="00FB11FD" w:rsidRDefault="007D0056" w:rsidP="00FB11FD">
            <w:pPr>
              <w:rPr>
                <w:b/>
              </w:rPr>
            </w:pPr>
            <w:r w:rsidRPr="00FB11FD">
              <w:rPr>
                <w:b/>
              </w:rPr>
              <w:t xml:space="preserve">SUMATIVE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6" w:rsidRPr="00FB11FD" w:rsidRDefault="007D0056" w:rsidP="00FB11FD">
            <w:pPr>
              <w:rPr>
                <w:b/>
              </w:rPr>
            </w:pPr>
            <w:r w:rsidRPr="00FB11FD">
              <w:rPr>
                <w:b/>
              </w:rPr>
              <w:t xml:space="preserve">FORMATIVE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6" w:rsidRPr="00FB11FD" w:rsidRDefault="007D0056" w:rsidP="00FB11FD">
            <w:pPr>
              <w:rPr>
                <w:b/>
              </w:rPr>
            </w:pPr>
            <w:r w:rsidRPr="00FB11FD">
              <w:rPr>
                <w:b/>
              </w:rPr>
              <w:t>RESOURCES</w:t>
            </w:r>
          </w:p>
        </w:tc>
      </w:tr>
      <w:tr w:rsidR="00296505" w:rsidRPr="00FB11FD" w:rsidTr="00FB11FD">
        <w:trPr>
          <w:trHeight w:val="2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5" w:rsidRPr="00FB11FD" w:rsidRDefault="00296505" w:rsidP="00FB11FD">
            <w:pPr>
              <w:rPr>
                <w:b/>
              </w:rPr>
            </w:pPr>
            <w:r w:rsidRPr="00FB11FD">
              <w:rPr>
                <w:b/>
              </w:rPr>
              <w:t>WEEK 1</w:t>
            </w:r>
          </w:p>
          <w:p w:rsidR="00296505" w:rsidRPr="00FB11FD" w:rsidRDefault="00296505" w:rsidP="00FB11FD">
            <w:r>
              <w:t>18/05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FB11FD">
            <w:r>
              <w:t>E</w:t>
            </w:r>
          </w:p>
          <w:p w:rsidR="00296505" w:rsidRDefault="00296505" w:rsidP="00FB11FD">
            <w:r>
              <w:t>L</w:t>
            </w:r>
          </w:p>
          <w:p w:rsidR="00296505" w:rsidRDefault="00296505" w:rsidP="00FB11FD">
            <w:r>
              <w:t>E</w:t>
            </w:r>
          </w:p>
          <w:p w:rsidR="00296505" w:rsidRDefault="00296505" w:rsidP="00FB11FD">
            <w:r>
              <w:t>C</w:t>
            </w:r>
          </w:p>
          <w:p w:rsidR="00296505" w:rsidRDefault="00296505" w:rsidP="00FB11FD">
            <w:r>
              <w:t>T</w:t>
            </w:r>
          </w:p>
          <w:p w:rsidR="00296505" w:rsidRDefault="00296505" w:rsidP="00FB11FD">
            <w:r>
              <w:lastRenderedPageBreak/>
              <w:t>R</w:t>
            </w:r>
          </w:p>
          <w:p w:rsidR="00296505" w:rsidRDefault="00296505" w:rsidP="00FB11FD">
            <w:r>
              <w:t>I</w:t>
            </w:r>
          </w:p>
          <w:p w:rsidR="00296505" w:rsidRDefault="00296505" w:rsidP="00FB11FD">
            <w:r>
              <w:t>C</w:t>
            </w:r>
          </w:p>
          <w:p w:rsidR="00296505" w:rsidRDefault="00296505" w:rsidP="00FB11FD">
            <w:r>
              <w:t>I</w:t>
            </w:r>
          </w:p>
          <w:p w:rsidR="00296505" w:rsidRDefault="00296505" w:rsidP="00FB11FD">
            <w:r>
              <w:t>T</w:t>
            </w:r>
          </w:p>
          <w:p w:rsidR="00296505" w:rsidRDefault="00296505" w:rsidP="00FB11FD">
            <w:r>
              <w:t>Y</w:t>
            </w:r>
          </w:p>
          <w:p w:rsidR="00296505" w:rsidRDefault="00296505" w:rsidP="00FB11FD"/>
          <w:p w:rsidR="00296505" w:rsidRDefault="00296505" w:rsidP="00FB11FD">
            <w:r>
              <w:t>AND</w:t>
            </w:r>
          </w:p>
          <w:p w:rsidR="00296505" w:rsidRDefault="00296505" w:rsidP="00FB11FD"/>
          <w:p w:rsidR="00296505" w:rsidRDefault="00296505" w:rsidP="00FB11FD">
            <w:r>
              <w:t>M</w:t>
            </w:r>
          </w:p>
          <w:p w:rsidR="00296505" w:rsidRDefault="00296505" w:rsidP="00FB11FD">
            <w:r>
              <w:t>A</w:t>
            </w:r>
          </w:p>
          <w:p w:rsidR="00296505" w:rsidRDefault="00296505" w:rsidP="00FB11FD">
            <w:r>
              <w:t>G</w:t>
            </w:r>
          </w:p>
          <w:p w:rsidR="00296505" w:rsidRDefault="00296505" w:rsidP="00FB11FD">
            <w:r>
              <w:t>N</w:t>
            </w:r>
          </w:p>
          <w:p w:rsidR="00296505" w:rsidRDefault="00296505" w:rsidP="00FB11FD">
            <w:r>
              <w:t>E</w:t>
            </w:r>
          </w:p>
          <w:p w:rsidR="00296505" w:rsidRDefault="00296505" w:rsidP="00FB11FD">
            <w:r>
              <w:t>T</w:t>
            </w:r>
          </w:p>
          <w:p w:rsidR="00296505" w:rsidRDefault="00296505" w:rsidP="00FB11FD">
            <w:r>
              <w:t>I</w:t>
            </w:r>
          </w:p>
          <w:p w:rsidR="00296505" w:rsidRDefault="00296505" w:rsidP="00FB11FD">
            <w:r>
              <w:t>S</w:t>
            </w:r>
          </w:p>
          <w:p w:rsidR="00296505" w:rsidRPr="00FB11FD" w:rsidRDefault="00296505" w:rsidP="00FB11FD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Pr="00FB11FD" w:rsidRDefault="00296505" w:rsidP="00FB11FD">
            <w:r w:rsidRPr="00FB11FD">
              <w:lastRenderedPageBreak/>
              <w:t>Review</w:t>
            </w:r>
          </w:p>
          <w:p w:rsidR="00296505" w:rsidRPr="00FB11FD" w:rsidRDefault="00296505" w:rsidP="00FB11FD">
            <w:pPr>
              <w:contextualSpacing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296505">
            <w:r>
              <w:t>-Above  ILO’S</w:t>
            </w:r>
          </w:p>
          <w:p w:rsidR="00296505" w:rsidRDefault="00296505" w:rsidP="00296505">
            <w:r>
              <w:t>-Calculate the cost of electricity</w:t>
            </w:r>
          </w:p>
          <w:p w:rsidR="00296505" w:rsidRDefault="00296505" w:rsidP="00296505">
            <w:pPr>
              <w:pStyle w:val="ListParagrap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3" w:rsidRDefault="008F6063" w:rsidP="008F6063"/>
          <w:p w:rsidR="00296505" w:rsidRDefault="008F6063" w:rsidP="008F6063">
            <w:r>
              <w:t>Exercise 15.90 (2%)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>
            <w:r>
              <w:t>p.147</w:t>
            </w:r>
          </w:p>
          <w:p w:rsidR="008F6063" w:rsidRDefault="008F6063" w:rsidP="008F6063"/>
          <w:p w:rsidR="008F6063" w:rsidRDefault="008F6063" w:rsidP="008F6063">
            <w:r>
              <w:t>p.150-153</w:t>
            </w:r>
          </w:p>
        </w:tc>
      </w:tr>
      <w:tr w:rsidR="00296505" w:rsidRPr="00FB11FD" w:rsidTr="00A34B0B">
        <w:trPr>
          <w:trHeight w:val="31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5" w:rsidRPr="00FB11FD" w:rsidRDefault="00296505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5" w:rsidRPr="00FB11FD" w:rsidRDefault="00296505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Pr="00FB11FD" w:rsidRDefault="00296505" w:rsidP="00A34B0B">
            <w:pPr>
              <w:contextualSpacing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296505">
            <w:r>
              <w:t xml:space="preserve">-Explain the UNELCO electricity bill by identifying the units of electricity </w:t>
            </w:r>
            <w:r>
              <w:lastRenderedPageBreak/>
              <w:t xml:space="preserve">used and confirming the calculation of the total bill </w:t>
            </w:r>
          </w:p>
          <w:p w:rsidR="00296505" w:rsidRDefault="00296505" w:rsidP="00296505">
            <w:r>
              <w:t>-Describe the dangers of electricity</w:t>
            </w:r>
          </w:p>
          <w:p w:rsidR="00296505" w:rsidRDefault="00296505" w:rsidP="00296505">
            <w:pPr>
              <w:pStyle w:val="ListParagrap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>
            <w:r>
              <w:t>p. 147-149</w:t>
            </w:r>
          </w:p>
        </w:tc>
      </w:tr>
      <w:tr w:rsidR="00296505" w:rsidRPr="00FB11FD" w:rsidTr="00FB11FD">
        <w:trPr>
          <w:trHeight w:val="21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5" w:rsidRPr="00FB11FD" w:rsidRDefault="00296505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5" w:rsidRPr="00FB11FD" w:rsidRDefault="00296505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Pr="00FB11FD" w:rsidRDefault="00296505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296505">
            <w:r>
              <w:t>-List the renewable energy used in Vanuatu, eg. Windmill, hydroelectricity, solar</w:t>
            </w:r>
          </w:p>
          <w:p w:rsidR="00296505" w:rsidRDefault="00296505" w:rsidP="00296505">
            <w:r>
              <w:t>-Explain how renewable energy sources are used to produce electrical energy</w:t>
            </w:r>
          </w:p>
          <w:p w:rsidR="00296505" w:rsidRDefault="00296505" w:rsidP="00296505">
            <w:r>
              <w:t>-Discuss the need for use of renewable sources of energy in Vanuatu</w:t>
            </w:r>
          </w:p>
          <w:p w:rsidR="00296505" w:rsidRDefault="00296505" w:rsidP="008F6063">
            <w:r>
              <w:t>-Discuss the disadvantages of use of non-renewable energy sources in Vanuatu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>
            <w:r>
              <w:t>Talk from renewable resource person</w:t>
            </w:r>
          </w:p>
        </w:tc>
      </w:tr>
      <w:tr w:rsidR="00296505" w:rsidRPr="00FB11FD" w:rsidTr="00FB11FD">
        <w:trPr>
          <w:trHeight w:val="36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5" w:rsidRPr="00FB11FD" w:rsidRDefault="00296505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5" w:rsidRPr="00FB11FD" w:rsidRDefault="00296505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296505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FA0BF0" w:rsidP="00FA0BF0">
            <w:r>
              <w:t>INTERNAL ASSESSMENT #1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FA0BF0" w:rsidP="008F6063">
            <w:r>
              <w:t>IA #1 (10%)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</w:tr>
      <w:tr w:rsidR="00296505" w:rsidRPr="00FB11FD" w:rsidTr="00A34B0B">
        <w:trPr>
          <w:trHeight w:val="21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5" w:rsidRPr="00FB11FD" w:rsidRDefault="00296505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5" w:rsidRPr="00FB11FD" w:rsidRDefault="00296505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Pr="00FB11FD" w:rsidRDefault="00296505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FA0BF0" w:rsidP="00FA0BF0">
            <w:r>
              <w:t>CONTINUE 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05" w:rsidRDefault="00296505" w:rsidP="008F6063"/>
        </w:tc>
      </w:tr>
      <w:tr w:rsidR="00FA0BF0" w:rsidRPr="00FB11FD" w:rsidTr="006D372B">
        <w:trPr>
          <w:trHeight w:val="25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  <w:p w:rsidR="00FA0BF0" w:rsidRPr="00FB11FD" w:rsidRDefault="00FA0BF0" w:rsidP="00FB11FD">
            <w:pPr>
              <w:rPr>
                <w:b/>
              </w:rPr>
            </w:pPr>
            <w:r w:rsidRPr="00FB11FD">
              <w:rPr>
                <w:b/>
              </w:rPr>
              <w:t>WEEK 2</w:t>
            </w:r>
          </w:p>
          <w:p w:rsidR="00FA0BF0" w:rsidRPr="00FB11FD" w:rsidRDefault="00FA0BF0" w:rsidP="00FB11FD">
            <w:r>
              <w:t>25/05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  <w:p w:rsidR="00FA0BF0" w:rsidRDefault="00FA0BF0" w:rsidP="001F689F">
            <w:r>
              <w:t>Magnetism and electromagnetism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-Use the right hand grip rule to identify the direction of a magnetic field around a wire carrying current.</w:t>
            </w:r>
          </w:p>
          <w:p w:rsidR="00FA0BF0" w:rsidRDefault="00FA0BF0" w:rsidP="001F689F">
            <w:r>
              <w:t>-Draw a magnetic field around a wire carrying current</w:t>
            </w:r>
          </w:p>
          <w:p w:rsidR="00FA0BF0" w:rsidRDefault="00FA0BF0" w:rsidP="001F689F">
            <w:pPr>
              <w:pStyle w:val="ListParagrap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 xml:space="preserve">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  <w:p w:rsidR="00FA0BF0" w:rsidRDefault="00FA0BF0" w:rsidP="001F689F">
            <w:r>
              <w:t>Yr11 txtbk p.154-157</w:t>
            </w:r>
          </w:p>
          <w:p w:rsidR="00FA0BF0" w:rsidRDefault="00FA0BF0" w:rsidP="001F689F"/>
          <w:p w:rsidR="00FA0BF0" w:rsidRDefault="00FA0BF0" w:rsidP="001F689F">
            <w:r>
              <w:t>video</w:t>
            </w:r>
          </w:p>
          <w:p w:rsidR="00FA0BF0" w:rsidRDefault="00FA0BF0" w:rsidP="001F689F"/>
        </w:tc>
      </w:tr>
      <w:tr w:rsidR="00FA0BF0" w:rsidRPr="00FB11FD" w:rsidTr="00FB11FD">
        <w:trPr>
          <w:trHeight w:val="24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6D372B">
            <w:pPr>
              <w:contextualSpacing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-Use the modified right hand grip rule to identify the direction of a magnetic field around a solenoid</w:t>
            </w:r>
          </w:p>
          <w:p w:rsidR="00FA0BF0" w:rsidRDefault="00FA0BF0" w:rsidP="001F689F">
            <w:r>
              <w:t>-Draw a magnetic field around a solenoid Define electromagnet</w:t>
            </w:r>
          </w:p>
          <w:p w:rsidR="00FA0BF0" w:rsidRDefault="00FA0BF0" w:rsidP="001F689F"/>
          <w:p w:rsidR="00FA0BF0" w:rsidRDefault="00FA0BF0" w:rsidP="001F689F">
            <w:pPr>
              <w:pStyle w:val="ListParagrap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 xml:space="preserve">     </w:t>
            </w:r>
          </w:p>
          <w:p w:rsidR="00FA0BF0" w:rsidRDefault="00FA0BF0" w:rsidP="001F689F"/>
          <w:p w:rsidR="00FA0BF0" w:rsidRDefault="00FA0BF0" w:rsidP="001F689F">
            <w:r>
              <w:t xml:space="preserve">Exercise 16.80 (2%)                                   </w:t>
            </w:r>
          </w:p>
          <w:p w:rsidR="00FA0BF0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p. 157-158</w:t>
            </w:r>
          </w:p>
          <w:p w:rsidR="00FA0BF0" w:rsidRDefault="00FA0BF0" w:rsidP="001F689F"/>
          <w:p w:rsidR="00FA0BF0" w:rsidRDefault="00FA0BF0" w:rsidP="001F689F">
            <w:r>
              <w:t>p. 167-169</w:t>
            </w:r>
          </w:p>
          <w:p w:rsidR="00FA0BF0" w:rsidRDefault="00FA0BF0" w:rsidP="001F689F"/>
          <w:p w:rsidR="00FA0BF0" w:rsidRDefault="00FA0BF0" w:rsidP="001F689F"/>
        </w:tc>
      </w:tr>
      <w:tr w:rsidR="00FA0BF0" w:rsidRPr="00FB11FD" w:rsidTr="00FB11FD">
        <w:trPr>
          <w:trHeight w:val="26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-Explain the effect of increasing the current, the number of turns and the magnetic field on the strength of the electromagnet</w:t>
            </w:r>
          </w:p>
          <w:p w:rsidR="00FA0BF0" w:rsidRDefault="00FA0BF0" w:rsidP="001F689F">
            <w:pPr>
              <w:ind w:left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  <w:p w:rsidR="00FA0BF0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p. 158-160</w:t>
            </w:r>
          </w:p>
          <w:p w:rsidR="00FA0BF0" w:rsidRDefault="00FA0BF0" w:rsidP="001F689F"/>
          <w:p w:rsidR="00FA0BF0" w:rsidRDefault="00FA0BF0" w:rsidP="001F689F">
            <w:r>
              <w:t>video</w:t>
            </w:r>
          </w:p>
          <w:p w:rsidR="00FA0BF0" w:rsidRDefault="00FA0BF0" w:rsidP="001F689F"/>
          <w:p w:rsidR="00FA0BF0" w:rsidRDefault="00FA0BF0" w:rsidP="001F689F"/>
        </w:tc>
      </w:tr>
      <w:tr w:rsidR="00FA0BF0" w:rsidRPr="00FB11FD" w:rsidTr="00FB11FD">
        <w:trPr>
          <w:trHeight w:val="322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059F" w:rsidRDefault="00FA0BF0" w:rsidP="00A03439">
            <w:pPr>
              <w:ind w:left="720"/>
              <w:contextualSpacing/>
              <w:rPr>
                <w:b/>
              </w:rPr>
            </w:pPr>
            <w:r w:rsidRPr="00B2059F">
              <w:rPr>
                <w:b/>
              </w:rPr>
              <w:t>Public holiday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</w:tr>
      <w:tr w:rsidR="00FA0BF0" w:rsidRPr="00FB11FD" w:rsidTr="00A03439">
        <w:trPr>
          <w:trHeight w:val="286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>
            <w:pPr>
              <w:rPr>
                <w:b/>
              </w:rPr>
            </w:pPr>
            <w:r w:rsidRPr="00FB11FD">
              <w:rPr>
                <w:b/>
              </w:rPr>
              <w:t>WEEK 3</w:t>
            </w:r>
          </w:p>
          <w:p w:rsidR="00FA0BF0" w:rsidRPr="00FB11FD" w:rsidRDefault="00FA0BF0" w:rsidP="00FB11FD">
            <w:r>
              <w:t>1</w:t>
            </w:r>
            <w:r w:rsidRPr="00FB11FD">
              <w:t>/</w:t>
            </w:r>
            <w:r>
              <w:t xml:space="preserve">06 </w:t>
            </w:r>
          </w:p>
          <w:p w:rsidR="00FA0BF0" w:rsidRPr="00FB11FD" w:rsidRDefault="00FA0BF0" w:rsidP="00FB11FD"/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pPr>
              <w:rPr>
                <w:b/>
              </w:rPr>
            </w:pPr>
            <w:r>
              <w:rPr>
                <w:b/>
              </w:rPr>
              <w:t>Strand 4</w:t>
            </w:r>
          </w:p>
          <w:p w:rsidR="00FA0BF0" w:rsidRDefault="00FA0BF0" w:rsidP="001F689F">
            <w:pPr>
              <w:rPr>
                <w:b/>
              </w:rPr>
            </w:pP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>L</w:t>
            </w: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>I</w:t>
            </w: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>G</w:t>
            </w: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>H</w:t>
            </w: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 xml:space="preserve">T </w:t>
            </w:r>
          </w:p>
          <w:p w:rsidR="00FA0BF0" w:rsidRDefault="00FA0BF0" w:rsidP="001F689F">
            <w:pPr>
              <w:jc w:val="center"/>
              <w:rPr>
                <w:b/>
              </w:rPr>
            </w:pP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 xml:space="preserve">&amp; </w:t>
            </w:r>
          </w:p>
          <w:p w:rsidR="00FA0BF0" w:rsidRDefault="00FA0BF0" w:rsidP="001F689F">
            <w:pPr>
              <w:jc w:val="center"/>
              <w:rPr>
                <w:b/>
              </w:rPr>
            </w:pP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>W</w:t>
            </w: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>A</w:t>
            </w: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lastRenderedPageBreak/>
              <w:t>V</w:t>
            </w:r>
          </w:p>
          <w:p w:rsidR="00FA0BF0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>E</w:t>
            </w:r>
          </w:p>
          <w:p w:rsidR="00FA0BF0" w:rsidRPr="009E6A54" w:rsidRDefault="00FA0BF0" w:rsidP="001F689F">
            <w:pPr>
              <w:jc w:val="center"/>
              <w:rPr>
                <w:b/>
              </w:rPr>
            </w:pPr>
            <w:r w:rsidRPr="009E6A54">
              <w:rPr>
                <w:b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 xml:space="preserve">-Explain how electric bell, relay, reed switch or loud speakers work </w:t>
            </w:r>
          </w:p>
          <w:p w:rsidR="00FA0BF0" w:rsidRDefault="00FA0BF0" w:rsidP="001F689F">
            <w:pPr>
              <w:pStyle w:val="ListParagrap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p.160</w:t>
            </w:r>
          </w:p>
        </w:tc>
      </w:tr>
      <w:tr w:rsidR="00FA0BF0" w:rsidRPr="00FB11FD" w:rsidTr="001F689F">
        <w:trPr>
          <w:trHeight w:val="23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FB11FD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pPr>
              <w:pStyle w:val="ListParagraph"/>
              <w:numPr>
                <w:ilvl w:val="0"/>
                <w:numId w:val="13"/>
              </w:numPr>
            </w:pPr>
            <w:r>
              <w:t xml:space="preserve">Above LO’S </w:t>
            </w:r>
          </w:p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6D372B" w:rsidRDefault="00FA0BF0" w:rsidP="001F689F">
            <w:pPr>
              <w:rPr>
                <w:b/>
              </w:rPr>
            </w:pPr>
            <w:r w:rsidRPr="006D372B">
              <w:rPr>
                <w:b/>
              </w:rPr>
              <w:t>Strand 3 test (5%)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</w:tr>
      <w:tr w:rsidR="00FA0BF0" w:rsidRPr="00FB11FD" w:rsidTr="001F689F">
        <w:trPr>
          <w:trHeight w:val="29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-Propagation of light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-Introduction to light- what is light?</w:t>
            </w:r>
          </w:p>
          <w:p w:rsidR="00FA0BF0" w:rsidRDefault="00FA0BF0" w:rsidP="001F689F">
            <w:r>
              <w:t>-Define rectilinear propagation of light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 xml:space="preserve">Video </w:t>
            </w:r>
          </w:p>
          <w:p w:rsidR="00FA0BF0" w:rsidRDefault="00FA0BF0" w:rsidP="001F689F">
            <w:r>
              <w:t>quiz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Esa level 2 p.63</w:t>
            </w:r>
          </w:p>
          <w:p w:rsidR="00FA0BF0" w:rsidRDefault="00FA0BF0" w:rsidP="001F689F">
            <w:r>
              <w:t>p. 100</w:t>
            </w:r>
          </w:p>
        </w:tc>
      </w:tr>
      <w:tr w:rsidR="00FA0BF0" w:rsidRPr="00FB11FD" w:rsidTr="001F689F">
        <w:trPr>
          <w:trHeight w:val="19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-Reflection of light</w:t>
            </w:r>
          </w:p>
          <w:p w:rsidR="00FA0BF0" w:rsidRPr="00A03439" w:rsidRDefault="00FA0BF0" w:rsidP="001F689F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-Define reflection</w:t>
            </w:r>
          </w:p>
          <w:p w:rsidR="00FA0BF0" w:rsidRDefault="00FA0BF0" w:rsidP="001F689F">
            <w:r>
              <w:t>-State the two examples of reflection</w:t>
            </w:r>
          </w:p>
          <w:p w:rsidR="00FA0BF0" w:rsidRDefault="00FA0BF0" w:rsidP="001F689F">
            <w:r>
              <w:t>-State the three laws of reflection</w:t>
            </w:r>
          </w:p>
          <w:p w:rsidR="00FA0BF0" w:rsidRPr="00A03439" w:rsidRDefault="00FA0BF0" w:rsidP="001F689F">
            <w:pPr>
              <w:contextualSpacing/>
              <w:rPr>
                <w:b/>
              </w:rPr>
            </w:pPr>
            <w:r>
              <w:lastRenderedPageBreak/>
              <w:t>-Determine angle of incidence or reflection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p.105-107</w:t>
            </w:r>
          </w:p>
        </w:tc>
      </w:tr>
      <w:tr w:rsidR="00FA0BF0" w:rsidRPr="00FB11FD" w:rsidTr="001F689F">
        <w:trPr>
          <w:trHeight w:val="42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FB11FD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-Describe the production of shadows, esclipes and pin hole camera in terms of rectilinear propagation of light</w:t>
            </w:r>
          </w:p>
          <w:p w:rsidR="00FA0BF0" w:rsidRPr="00A03439" w:rsidRDefault="00FA0BF0" w:rsidP="001F689F">
            <w:pPr>
              <w:contextualSpacing/>
              <w:rPr>
                <w:b/>
              </w:rPr>
            </w:pPr>
            <w:r>
              <w:t>-Explain the production of shadows in terms of rectilinear propagation of light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p. 101-104</w:t>
            </w:r>
          </w:p>
        </w:tc>
      </w:tr>
      <w:tr w:rsidR="00FA0BF0" w:rsidRPr="00FB11FD" w:rsidTr="00A03439">
        <w:trPr>
          <w:trHeight w:val="379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>
            <w:pPr>
              <w:rPr>
                <w:b/>
              </w:rPr>
            </w:pPr>
            <w:r w:rsidRPr="00FB11FD">
              <w:rPr>
                <w:b/>
              </w:rPr>
              <w:t>WEEK 4</w:t>
            </w:r>
          </w:p>
          <w:p w:rsidR="00FA0BF0" w:rsidRPr="00FB11FD" w:rsidRDefault="00FA0BF0" w:rsidP="00FB11FD">
            <w:r>
              <w:t>8/06</w:t>
            </w:r>
            <w:r w:rsidRPr="00FB11FD"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9E6A54" w:rsidRDefault="00FA0BF0" w:rsidP="001F689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E52BCB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contextualSpacing/>
              <w:rPr>
                <w:b/>
              </w:rPr>
            </w:pPr>
            <w:r>
              <w:t>-Discuss the application of rectilinear propagation of light in real life situations using diagrams and examples.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video</w:t>
            </w:r>
          </w:p>
        </w:tc>
      </w:tr>
      <w:tr w:rsidR="00FA0BF0" w:rsidRPr="00FB11FD" w:rsidTr="00B2059F">
        <w:trPr>
          <w:trHeight w:val="42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contextualSpacing/>
              <w:rPr>
                <w:b/>
              </w:rPr>
            </w:pPr>
            <w:r>
              <w:t>-Use a ray diagram to locate the image of an object in a plane mirror.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 xml:space="preserve">Activity 1- 4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p. 106-110</w:t>
            </w:r>
          </w:p>
          <w:p w:rsidR="00FA0BF0" w:rsidRPr="00FB11FD" w:rsidRDefault="00FA0BF0" w:rsidP="001F689F"/>
        </w:tc>
      </w:tr>
      <w:tr w:rsidR="00FA0BF0" w:rsidRPr="00FB11FD" w:rsidTr="00B2059F">
        <w:trPr>
          <w:trHeight w:val="46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-Continue with ray diagrams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video</w:t>
            </w:r>
          </w:p>
        </w:tc>
      </w:tr>
      <w:tr w:rsidR="00FA0BF0" w:rsidRPr="00FB11FD" w:rsidTr="00B2059F">
        <w:trPr>
          <w:trHeight w:val="29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pPr>
              <w:contextualSpacing/>
            </w:pPr>
            <w:r>
              <w:t>Internal assessment  #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pPr>
              <w:contextualSpacing/>
            </w:pPr>
            <w:r>
              <w:t>Internal assessment # 1 (15%)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</w:tr>
      <w:tr w:rsidR="00FA0BF0" w:rsidRPr="00FB11FD" w:rsidTr="00B2059F">
        <w:trPr>
          <w:trHeight w:val="26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E52BCB">
            <w:pPr>
              <w:contextualSpacing/>
            </w:pPr>
            <w: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</w:tr>
      <w:tr w:rsidR="00FA0BF0" w:rsidRPr="00FB11FD" w:rsidTr="00A03439">
        <w:trPr>
          <w:trHeight w:val="463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>
            <w:pPr>
              <w:rPr>
                <w:b/>
              </w:rPr>
            </w:pPr>
            <w:r w:rsidRPr="00FB11FD">
              <w:rPr>
                <w:b/>
              </w:rPr>
              <w:t>WEEK 5</w:t>
            </w:r>
          </w:p>
          <w:p w:rsidR="00FA0BF0" w:rsidRPr="00FB11FD" w:rsidRDefault="00FA0BF0" w:rsidP="00FB11FD">
            <w:r>
              <w:t xml:space="preserve">15/06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rPr>
                <w:b/>
              </w:rPr>
            </w:pPr>
            <w:r w:rsidRPr="00A03439">
              <w:rPr>
                <w:b/>
              </w:rPr>
              <w:t>Strand 1, 2 &amp; 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ind w:left="720"/>
              <w:contextualSpacing/>
              <w:rPr>
                <w:b/>
              </w:rPr>
            </w:pPr>
            <w:r w:rsidRPr="00A03439">
              <w:rPr>
                <w:b/>
              </w:rPr>
              <w:t>Mid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</w:tr>
      <w:tr w:rsidR="00FA0BF0" w:rsidRPr="00FB11FD" w:rsidTr="001F689F">
        <w:trPr>
          <w:trHeight w:val="39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ind w:left="720"/>
              <w:contextualSpacing/>
              <w:rPr>
                <w:b/>
              </w:rPr>
            </w:pPr>
            <w:r w:rsidRPr="00A03439">
              <w:rPr>
                <w:b/>
              </w:rPr>
              <w:t xml:space="preserve">Year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rPr>
                <w:b/>
              </w:rPr>
            </w:pPr>
            <w:r w:rsidRPr="00A03439">
              <w:rPr>
                <w:b/>
              </w:rPr>
              <w:t>Exam (60%)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Exam paper</w:t>
            </w:r>
          </w:p>
        </w:tc>
      </w:tr>
      <w:tr w:rsidR="00FA0BF0" w:rsidRPr="00FB11FD" w:rsidTr="0086775E">
        <w:trPr>
          <w:trHeight w:val="33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ind w:left="720"/>
              <w:contextualSpacing/>
              <w:rPr>
                <w:b/>
              </w:rPr>
            </w:pPr>
            <w:r w:rsidRPr="00A03439">
              <w:rPr>
                <w:b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</w:tr>
      <w:tr w:rsidR="00FA0BF0" w:rsidRPr="00FB11FD" w:rsidTr="001F689F">
        <w:trPr>
          <w:trHeight w:val="368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ind w:left="720"/>
              <w:contextualSpacing/>
              <w:rPr>
                <w:b/>
              </w:rPr>
            </w:pPr>
            <w:r w:rsidRPr="00A03439">
              <w:rPr>
                <w:b/>
              </w:rPr>
              <w:t>And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</w:tr>
      <w:tr w:rsidR="00FA0BF0" w:rsidRPr="00FB11FD" w:rsidTr="001F689F">
        <w:trPr>
          <w:trHeight w:val="52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A03439" w:rsidRDefault="00FA0BF0" w:rsidP="001F689F">
            <w:pPr>
              <w:ind w:left="720"/>
              <w:contextualSpacing/>
              <w:rPr>
                <w:b/>
              </w:rPr>
            </w:pPr>
            <w:r w:rsidRPr="00A03439">
              <w:rPr>
                <w:b/>
              </w:rPr>
              <w:t>Exams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</w:tr>
      <w:tr w:rsidR="00FA0BF0" w:rsidRPr="00FB11FD" w:rsidTr="00FB11FD">
        <w:trPr>
          <w:trHeight w:val="31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>
            <w:pPr>
              <w:rPr>
                <w:b/>
              </w:rPr>
            </w:pPr>
            <w:r w:rsidRPr="00FB11FD">
              <w:rPr>
                <w:b/>
              </w:rPr>
              <w:t>WEEK 6</w:t>
            </w:r>
          </w:p>
          <w:p w:rsidR="00FA0BF0" w:rsidRPr="00FB11FD" w:rsidRDefault="00FA0BF0" w:rsidP="00FB11FD">
            <w:r>
              <w:t>22/ 06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-Refraction of light</w:t>
            </w:r>
          </w:p>
          <w:p w:rsidR="00FA0BF0" w:rsidRPr="00FB11FD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-Define refraction of light</w:t>
            </w:r>
          </w:p>
          <w:p w:rsidR="00FA0BF0" w:rsidRDefault="00FA0BF0" w:rsidP="001F689F">
            <w:r>
              <w:t>-State the angle of incidence or partial reflection of light entering a different optical medium</w:t>
            </w:r>
          </w:p>
          <w:p w:rsidR="00FA0BF0" w:rsidRDefault="00FA0BF0" w:rsidP="001F689F">
            <w:r>
              <w:t>-Identify the angle of reflection of a ray entering a different medium</w:t>
            </w:r>
          </w:p>
          <w:p w:rsidR="00FA0BF0" w:rsidRDefault="00FA0BF0" w:rsidP="001F689F">
            <w:r>
              <w:t>-State the angle of refraction of a ray entering a different medium</w:t>
            </w:r>
          </w:p>
          <w:p w:rsidR="00FA0BF0" w:rsidRPr="00FB11FD" w:rsidRDefault="00FA0BF0" w:rsidP="001F689F">
            <w:pPr>
              <w:contextualSpacing/>
            </w:pPr>
            <w:r>
              <w:t xml:space="preserve">-Describe how a light ray behaves when it enters an optical denser material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p.111</w:t>
            </w:r>
          </w:p>
          <w:p w:rsidR="00FA0BF0" w:rsidRDefault="00FA0BF0" w:rsidP="001F689F"/>
          <w:p w:rsidR="00FA0BF0" w:rsidRDefault="00FA0BF0" w:rsidP="001F689F">
            <w:r>
              <w:t>esa level 1 p. 123-124,128-129</w:t>
            </w:r>
          </w:p>
          <w:p w:rsidR="00FA0BF0" w:rsidRDefault="00FA0BF0" w:rsidP="001F689F"/>
          <w:p w:rsidR="00FA0BF0" w:rsidRDefault="00FA0BF0" w:rsidP="001F689F">
            <w:r>
              <w:t>video</w:t>
            </w:r>
          </w:p>
          <w:p w:rsidR="00FA0BF0" w:rsidRPr="00FB11FD" w:rsidRDefault="00FA0BF0" w:rsidP="001F689F"/>
        </w:tc>
      </w:tr>
      <w:tr w:rsidR="00FA0BF0" w:rsidRPr="00FB11FD" w:rsidTr="001F689F">
        <w:trPr>
          <w:trHeight w:val="339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-Describe the relationship contain in the formula n</w:t>
            </w:r>
            <w:r w:rsidRPr="00E52BCB">
              <w:rPr>
                <w:vertAlign w:val="subscript"/>
              </w:rPr>
              <w:t>1</w:t>
            </w:r>
            <w:r>
              <w:t>sinθ</w:t>
            </w:r>
            <w:r w:rsidRPr="00E52BCB">
              <w:rPr>
                <w:vertAlign w:val="subscript"/>
              </w:rPr>
              <w:t xml:space="preserve">1 </w:t>
            </w:r>
            <w:r>
              <w:t>= n</w:t>
            </w:r>
            <w:r w:rsidRPr="00E52BCB">
              <w:rPr>
                <w:vertAlign w:val="subscript"/>
              </w:rPr>
              <w:t>2</w:t>
            </w:r>
            <w:r>
              <w:t>sinθ</w:t>
            </w:r>
            <w:r w:rsidRPr="00E52BCB">
              <w:rPr>
                <w:vertAlign w:val="subscript"/>
              </w:rPr>
              <w:t>2</w:t>
            </w:r>
            <w:r>
              <w:t>.</w:t>
            </w:r>
          </w:p>
          <w:p w:rsidR="00FA0BF0" w:rsidRPr="00FB11FD" w:rsidRDefault="00FA0BF0" w:rsidP="001F689F">
            <w:pPr>
              <w:contextualSpacing/>
            </w:pPr>
            <w:r>
              <w:t>-Calculate the value of an unknown in a situation involving n</w:t>
            </w:r>
            <w:r>
              <w:rPr>
                <w:vertAlign w:val="subscript"/>
              </w:rPr>
              <w:t>1</w:t>
            </w:r>
            <w:r>
              <w:t>sinθ</w:t>
            </w:r>
            <w:r>
              <w:rPr>
                <w:vertAlign w:val="subscript"/>
              </w:rPr>
              <w:t xml:space="preserve">1 </w:t>
            </w:r>
            <w:r>
              <w:t>= n</w:t>
            </w:r>
            <w:r>
              <w:rPr>
                <w:vertAlign w:val="subscript"/>
              </w:rPr>
              <w:t>2</w:t>
            </w:r>
            <w:r>
              <w:t>sinθ</w:t>
            </w:r>
            <w:r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Yr12 txtbk</w:t>
            </w:r>
          </w:p>
          <w:p w:rsidR="00FA0BF0" w:rsidRDefault="00FA0BF0" w:rsidP="001F689F">
            <w:r>
              <w:t>p.97-98</w:t>
            </w:r>
          </w:p>
          <w:p w:rsidR="00FA0BF0" w:rsidRPr="00FB11FD" w:rsidRDefault="00FA0BF0" w:rsidP="001F689F">
            <w:r>
              <w:t>video</w:t>
            </w:r>
          </w:p>
        </w:tc>
      </w:tr>
      <w:tr w:rsidR="00FA0BF0" w:rsidRPr="00FB11FD" w:rsidTr="001F689F">
        <w:trPr>
          <w:trHeight w:val="30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-Plot and label a graph of n</w:t>
            </w:r>
            <w:r w:rsidRPr="00E52BCB">
              <w:rPr>
                <w:vertAlign w:val="subscript"/>
              </w:rPr>
              <w:t>1</w:t>
            </w:r>
            <w:r>
              <w:t>sinθ</w:t>
            </w:r>
            <w:r w:rsidRPr="00E52BCB">
              <w:rPr>
                <w:vertAlign w:val="subscript"/>
              </w:rPr>
              <w:t>1</w:t>
            </w:r>
            <w:r>
              <w:t xml:space="preserve"> against n</w:t>
            </w:r>
            <w:r w:rsidRPr="00E52BCB">
              <w:rPr>
                <w:vertAlign w:val="subscript"/>
              </w:rPr>
              <w:t>2</w:t>
            </w:r>
            <w:r>
              <w:t>sinθ</w:t>
            </w:r>
            <w:r w:rsidRPr="00E52BCB">
              <w:rPr>
                <w:vertAlign w:val="subscript"/>
              </w:rPr>
              <w:t>2</w:t>
            </w:r>
            <w:r>
              <w:t>.</w:t>
            </w:r>
          </w:p>
          <w:p w:rsidR="00FA0BF0" w:rsidRPr="00FB11FD" w:rsidRDefault="00FA0BF0" w:rsidP="001F689F">
            <w:r>
              <w:t>-Calculate values from graph (as the relative refractive index for two materials n</w:t>
            </w:r>
            <w:r>
              <w:rPr>
                <w:vertAlign w:val="subscript"/>
              </w:rPr>
              <w:t>1</w:t>
            </w:r>
            <w:r>
              <w:t>sinθ</w:t>
            </w:r>
            <w:r>
              <w:rPr>
                <w:vertAlign w:val="subscript"/>
              </w:rPr>
              <w:t>1</w:t>
            </w:r>
            <w:r>
              <w:t xml:space="preserve"> against n</w:t>
            </w:r>
            <w:r>
              <w:rPr>
                <w:vertAlign w:val="subscript"/>
              </w:rPr>
              <w:t>2</w:t>
            </w:r>
            <w:r>
              <w:t>sinθ</w:t>
            </w:r>
            <w:r>
              <w:rPr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Yr12 p.99-101</w:t>
            </w:r>
          </w:p>
        </w:tc>
      </w:tr>
      <w:tr w:rsidR="00FA0BF0" w:rsidRPr="00FB11FD" w:rsidTr="001F689F">
        <w:trPr>
          <w:trHeight w:val="21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5F6B72">
            <w:r>
              <w:t>CORRECTION OF MID YEAR EXAM PAPER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FB11FD">
            <w:r>
              <w:t>MID-YR EXAM</w:t>
            </w:r>
          </w:p>
          <w:p w:rsidR="00FA0BF0" w:rsidRPr="00FB11FD" w:rsidRDefault="00FA0BF0" w:rsidP="00FB11FD">
            <w:r>
              <w:t>PAPER</w:t>
            </w:r>
          </w:p>
        </w:tc>
      </w:tr>
      <w:tr w:rsidR="00FA0BF0" w:rsidRPr="00FB11FD" w:rsidTr="001F689F">
        <w:trPr>
          <w:trHeight w:val="37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>
            <w:r>
              <w:t>CORRECTION OF MID YEAR EXAM PAPER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</w:tr>
      <w:tr w:rsidR="00FA0BF0" w:rsidRPr="00FB11FD" w:rsidTr="00FB11FD">
        <w:trPr>
          <w:trHeight w:val="37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BF0" w:rsidRPr="00473B13" w:rsidRDefault="00FA0BF0" w:rsidP="00FB11FD">
            <w:pPr>
              <w:rPr>
                <w:b/>
              </w:rPr>
            </w:pPr>
            <w:r w:rsidRPr="00473B13">
              <w:rPr>
                <w:b/>
              </w:rPr>
              <w:t>WEEK 7</w:t>
            </w:r>
          </w:p>
          <w:p w:rsidR="00FA0BF0" w:rsidRPr="00FB11FD" w:rsidRDefault="00FA0BF0" w:rsidP="00FB11FD">
            <w:r>
              <w:t>29/06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pPr>
              <w:pStyle w:val="ListParagraph"/>
            </w:pPr>
          </w:p>
          <w:p w:rsidR="00FA0BF0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4335D0" w:rsidRDefault="00FA0BF0" w:rsidP="004335D0">
            <w:r w:rsidRPr="004335D0">
              <w:t>-Solve problem that involve using n</w:t>
            </w:r>
            <w:r w:rsidRPr="004335D0">
              <w:rPr>
                <w:vertAlign w:val="subscript"/>
              </w:rPr>
              <w:t>1</w:t>
            </w:r>
            <w:r w:rsidRPr="004335D0">
              <w:t>sinθ</w:t>
            </w:r>
            <w:r w:rsidRPr="004335D0">
              <w:rPr>
                <w:vertAlign w:val="subscript"/>
              </w:rPr>
              <w:t xml:space="preserve">1 </w:t>
            </w:r>
            <w:r w:rsidRPr="004335D0">
              <w:t>= n</w:t>
            </w:r>
            <w:r w:rsidRPr="004335D0">
              <w:rPr>
                <w:vertAlign w:val="subscript"/>
              </w:rPr>
              <w:t>2</w:t>
            </w:r>
            <w:r w:rsidRPr="004335D0">
              <w:t>sinθ</w:t>
            </w:r>
            <w:r w:rsidRPr="004335D0">
              <w:rPr>
                <w:vertAlign w:val="subscript"/>
              </w:rPr>
              <w:t>2</w:t>
            </w:r>
          </w:p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4335D0" w:rsidRDefault="00FA0BF0" w:rsidP="004335D0">
            <w:r w:rsidRPr="004335D0">
              <w:t>Yr12.p.102</w:t>
            </w:r>
          </w:p>
          <w:p w:rsidR="00FA0BF0" w:rsidRPr="004335D0" w:rsidRDefault="00FA0BF0" w:rsidP="004335D0"/>
          <w:p w:rsidR="00FA0BF0" w:rsidRPr="004335D0" w:rsidRDefault="00FA0BF0" w:rsidP="004335D0">
            <w:r w:rsidRPr="004335D0">
              <w:t>Video</w:t>
            </w:r>
          </w:p>
          <w:p w:rsidR="00FA0BF0" w:rsidRDefault="00FA0BF0" w:rsidP="004335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701081" wp14:editId="0535E18F">
                      <wp:simplePos x="0" y="0"/>
                      <wp:positionH relativeFrom="column">
                        <wp:posOffset>301608</wp:posOffset>
                      </wp:positionH>
                      <wp:positionV relativeFrom="paragraph">
                        <wp:posOffset>285354</wp:posOffset>
                      </wp:positionV>
                      <wp:extent cx="8238" cy="1565189"/>
                      <wp:effectExtent l="152400" t="19050" r="106680" b="7366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38" cy="15651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4B9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3.75pt;margin-top:22.45pt;width:.65pt;height:123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" strokecolor="#8064a2 [3207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335D0">
              <w:t>Esa level 2 p. 78-83</w:t>
            </w:r>
          </w:p>
        </w:tc>
      </w:tr>
      <w:tr w:rsidR="00FA0BF0" w:rsidRPr="00FB11FD" w:rsidTr="001A4AF4">
        <w:trPr>
          <w:trHeight w:val="37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4335D0" w:rsidRDefault="00FA0BF0" w:rsidP="004335D0">
            <w:pPr>
              <w:contextualSpacing/>
            </w:pPr>
            <w:r w:rsidRPr="004335D0">
              <w:t>-Explain the partial reflection that occurs as light rays are mainly refracted at the boundary between two media of different optical densities</w:t>
            </w:r>
          </w:p>
          <w:p w:rsidR="00FA0BF0" w:rsidRPr="00FB11FD" w:rsidRDefault="00FA0BF0" w:rsidP="001F689F">
            <w:pPr>
              <w:contextualSpacing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</w:tr>
      <w:tr w:rsidR="00FA0BF0" w:rsidRPr="00FB11FD" w:rsidTr="001A4AF4">
        <w:trPr>
          <w:trHeight w:val="37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  <w:p w:rsidR="00FA0BF0" w:rsidRPr="00FB11FD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pPr>
              <w:contextualSpacing/>
            </w:pPr>
            <w:r w:rsidRPr="004335D0">
              <w:t>-Explain the condition for critical angle within an optical denser medium when a ray meets a boundary with an optically less dense medium.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</w:tr>
      <w:tr w:rsidR="00FA0BF0" w:rsidRPr="00FB11FD" w:rsidTr="001A4AF4">
        <w:trPr>
          <w:trHeight w:val="377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4335D0" w:rsidRDefault="00FA0BF0" w:rsidP="004335D0">
            <w:r>
              <w:t>-</w:t>
            </w:r>
            <w:r w:rsidRPr="004335D0">
              <w:t>Calculate the angle for a given pair of optical media and describe total internal reflection</w:t>
            </w:r>
          </w:p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4335D0" w:rsidRDefault="00FA0BF0" w:rsidP="004335D0">
            <w:r w:rsidRPr="004335D0">
              <w:t>Esa level 2 p. 81-82</w:t>
            </w:r>
          </w:p>
          <w:p w:rsidR="00FA0BF0" w:rsidRPr="00FB11FD" w:rsidRDefault="00FA0BF0" w:rsidP="001F689F"/>
        </w:tc>
      </w:tr>
      <w:tr w:rsidR="00FA0BF0" w:rsidRPr="00FB11FD" w:rsidTr="00FB11FD">
        <w:trPr>
          <w:trHeight w:val="377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</w:tr>
      <w:tr w:rsidR="00FA0BF0" w:rsidRPr="00FB11FD" w:rsidTr="00FB11FD">
        <w:trPr>
          <w:trHeight w:val="493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  <w:p w:rsidR="00FA0BF0" w:rsidRPr="00FB11FD" w:rsidRDefault="00FA0BF0" w:rsidP="00FB11FD">
            <w:pPr>
              <w:rPr>
                <w:b/>
              </w:rPr>
            </w:pPr>
            <w:r w:rsidRPr="00FB11FD">
              <w:rPr>
                <w:b/>
              </w:rPr>
              <w:t>WEEK 8</w:t>
            </w:r>
          </w:p>
          <w:p w:rsidR="00FA0BF0" w:rsidRPr="00FB11FD" w:rsidRDefault="00FA0BF0" w:rsidP="00FB11FD">
            <w:r>
              <w:t>6/07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  <w:p w:rsidR="00FA0BF0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4335D0">
            <w:r>
              <w:t xml:space="preserve"> -Investigate/Discuss real life applications of light rays travelling across boundaries between different media and report on the results and processes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Yr11 txtbk. P.116-117</w:t>
            </w:r>
          </w:p>
        </w:tc>
      </w:tr>
      <w:tr w:rsidR="00FA0BF0" w:rsidRPr="00FB11FD" w:rsidTr="00FB11FD">
        <w:trPr>
          <w:trHeight w:val="23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 xml:space="preserve">Review </w:t>
            </w:r>
          </w:p>
          <w:p w:rsidR="00FA0BF0" w:rsidRPr="00FB11FD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  <w:p w:rsidR="00FA0BF0" w:rsidRPr="00FB11FD" w:rsidRDefault="00FA0BF0" w:rsidP="001F689F">
            <w:r>
              <w:t>-Above LO’S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Exercise 12.90 (2%)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Yr11 txtbk.        p. 118-121</w:t>
            </w:r>
          </w:p>
        </w:tc>
      </w:tr>
      <w:tr w:rsidR="00FA0BF0" w:rsidRPr="00FB11FD" w:rsidTr="00FB11FD">
        <w:trPr>
          <w:trHeight w:val="291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/>
          <w:p w:rsidR="00FA0BF0" w:rsidRPr="00FB11FD" w:rsidRDefault="00FA0BF0" w:rsidP="001F689F">
            <w:r>
              <w:t>Wave properties and propagation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-Define/identify amplitude, wavelength and frequency of waves</w:t>
            </w:r>
          </w:p>
          <w:p w:rsidR="00FA0BF0" w:rsidRDefault="00FA0BF0" w:rsidP="001F689F">
            <w:r>
              <w:t>-Describe the concepts of amplitude, wavelength and frequency of waves</w:t>
            </w:r>
          </w:p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p. 122- 125</w:t>
            </w:r>
          </w:p>
          <w:p w:rsidR="00FA0BF0" w:rsidRDefault="00FA0BF0" w:rsidP="001F689F"/>
          <w:p w:rsidR="00FA0BF0" w:rsidRDefault="00FA0BF0" w:rsidP="001F689F">
            <w:r>
              <w:t>video</w:t>
            </w:r>
          </w:p>
          <w:p w:rsidR="00FA0BF0" w:rsidRPr="00FB11FD" w:rsidRDefault="00FA0BF0" w:rsidP="001F689F">
            <w:r>
              <w:t>esa level 1p. 105-114</w:t>
            </w:r>
          </w:p>
        </w:tc>
      </w:tr>
      <w:tr w:rsidR="00FA0BF0" w:rsidRPr="00FB11FD" w:rsidTr="00FB11FD">
        <w:trPr>
          <w:trHeight w:val="215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-</w:t>
            </w:r>
            <w:r w:rsidRPr="00FB11FD">
              <w:t xml:space="preserve"> </w:t>
            </w:r>
            <w:r w:rsidRPr="005F6B72">
              <w:t>Use the relationship v = fλ to calculate an unknown in a given problem.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Esa level 2 p.47-54</w:t>
            </w:r>
          </w:p>
        </w:tc>
      </w:tr>
      <w:tr w:rsidR="00FA0BF0" w:rsidRPr="00FB11FD" w:rsidTr="00FB11FD">
        <w:trPr>
          <w:trHeight w:val="383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F0" w:rsidRPr="00FB11FD" w:rsidRDefault="00FA0BF0" w:rsidP="00FB11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 xml:space="preserve">- </w:t>
            </w:r>
            <w:r w:rsidRPr="005F6B72">
              <w:t>Calculate the average displacement of vibrating particles involved in wave progress</w:t>
            </w:r>
          </w:p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B11FD" w:rsidRDefault="00FA0BF0" w:rsidP="001F689F">
            <w:r>
              <w:t>Exercise 13.40 (2%)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Default="00FA0BF0" w:rsidP="001F689F">
            <w:r>
              <w:t>Yr11 txt bk (Fiji)</w:t>
            </w:r>
          </w:p>
          <w:p w:rsidR="00FA0BF0" w:rsidRPr="00FB11FD" w:rsidRDefault="00FA0BF0" w:rsidP="001F689F">
            <w:r>
              <w:t>p.125</w:t>
            </w:r>
          </w:p>
        </w:tc>
      </w:tr>
    </w:tbl>
    <w:p w:rsidR="00FB11FD" w:rsidRPr="00FB11FD" w:rsidRDefault="00FB11FD" w:rsidP="00FB11FD">
      <w:pPr>
        <w:rPr>
          <w:rFonts w:ascii="Calibri" w:eastAsia="Calibri" w:hAnsi="Calibri" w:cs="Times New Roman"/>
        </w:rPr>
      </w:pPr>
    </w:p>
    <w:p w:rsidR="00FB11FD" w:rsidRPr="00FB11FD" w:rsidRDefault="00FB11FD" w:rsidP="00FB11FD">
      <w:pPr>
        <w:rPr>
          <w:rFonts w:ascii="Calibri" w:eastAsia="Calibri" w:hAnsi="Calibri" w:cs="Times New Roman"/>
        </w:rPr>
      </w:pPr>
    </w:p>
    <w:p w:rsidR="00FB11FD" w:rsidRDefault="00FB11FD"/>
    <w:sectPr w:rsidR="00FB11FD" w:rsidSect="00EC6F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716"/>
    <w:multiLevelType w:val="hybridMultilevel"/>
    <w:tmpl w:val="B92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1BCB"/>
    <w:multiLevelType w:val="hybridMultilevel"/>
    <w:tmpl w:val="A26A31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81E345B"/>
    <w:multiLevelType w:val="hybridMultilevel"/>
    <w:tmpl w:val="D2082BB6"/>
    <w:lvl w:ilvl="0" w:tplc="E550C3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562F"/>
    <w:multiLevelType w:val="hybridMultilevel"/>
    <w:tmpl w:val="312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1078C"/>
    <w:multiLevelType w:val="hybridMultilevel"/>
    <w:tmpl w:val="A56CC854"/>
    <w:lvl w:ilvl="0" w:tplc="E550C3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0F4"/>
    <w:multiLevelType w:val="hybridMultilevel"/>
    <w:tmpl w:val="E19C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75EB"/>
    <w:multiLevelType w:val="hybridMultilevel"/>
    <w:tmpl w:val="2D38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248D2"/>
    <w:multiLevelType w:val="hybridMultilevel"/>
    <w:tmpl w:val="8982A7B2"/>
    <w:lvl w:ilvl="0" w:tplc="E550C3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FD"/>
    <w:rsid w:val="000504BC"/>
    <w:rsid w:val="00080B83"/>
    <w:rsid w:val="001A4AF4"/>
    <w:rsid w:val="001F689F"/>
    <w:rsid w:val="00296505"/>
    <w:rsid w:val="00387FD9"/>
    <w:rsid w:val="003938D2"/>
    <w:rsid w:val="00396503"/>
    <w:rsid w:val="004335D0"/>
    <w:rsid w:val="00473B13"/>
    <w:rsid w:val="005661DC"/>
    <w:rsid w:val="005F6B72"/>
    <w:rsid w:val="00692FB4"/>
    <w:rsid w:val="006D372B"/>
    <w:rsid w:val="007D0056"/>
    <w:rsid w:val="007D1917"/>
    <w:rsid w:val="0086775E"/>
    <w:rsid w:val="008F6063"/>
    <w:rsid w:val="00967F35"/>
    <w:rsid w:val="00974E16"/>
    <w:rsid w:val="00992C78"/>
    <w:rsid w:val="00A03439"/>
    <w:rsid w:val="00A34B0B"/>
    <w:rsid w:val="00B03C52"/>
    <w:rsid w:val="00B16D9F"/>
    <w:rsid w:val="00B2059F"/>
    <w:rsid w:val="00B805C0"/>
    <w:rsid w:val="00C93D0A"/>
    <w:rsid w:val="00D26345"/>
    <w:rsid w:val="00D6537F"/>
    <w:rsid w:val="00DA7BD2"/>
    <w:rsid w:val="00DC5A16"/>
    <w:rsid w:val="00DE3E20"/>
    <w:rsid w:val="00E52BCB"/>
    <w:rsid w:val="00E731F2"/>
    <w:rsid w:val="00EC6F76"/>
    <w:rsid w:val="00F37C65"/>
    <w:rsid w:val="00F854B0"/>
    <w:rsid w:val="00F86496"/>
    <w:rsid w:val="00FA0BF0"/>
    <w:rsid w:val="00FB11FD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C7334-D97F-40D8-B53F-4018B50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11FD"/>
  </w:style>
  <w:style w:type="paragraph" w:styleId="ListParagraph">
    <w:name w:val="List Paragraph"/>
    <w:basedOn w:val="Normal"/>
    <w:uiPriority w:val="34"/>
    <w:qFormat/>
    <w:rsid w:val="00FB11F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11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 Iatipu</cp:lastModifiedBy>
  <cp:revision>5</cp:revision>
  <dcterms:created xsi:type="dcterms:W3CDTF">2020-03-25T05:07:00Z</dcterms:created>
  <dcterms:modified xsi:type="dcterms:W3CDTF">2020-03-26T03:01:00Z</dcterms:modified>
</cp:coreProperties>
</file>