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D1" w:rsidRDefault="006338D1" w:rsidP="006338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5: Organic Chemistry</w:t>
      </w:r>
    </w:p>
    <w:p w:rsidR="006338D1" w:rsidRDefault="006338D1" w:rsidP="006338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of Week 4, Term 2:  </w:t>
      </w:r>
      <w:r>
        <w:rPr>
          <w:b/>
          <w:sz w:val="28"/>
          <w:szCs w:val="28"/>
          <w:u w:val="single"/>
        </w:rPr>
        <w:t>Alcohols, Ketones and Aldehydes</w:t>
      </w:r>
    </w:p>
    <w:p w:rsidR="006338D1" w:rsidRDefault="006338D1" w:rsidP="006338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14, online as well</w:t>
      </w:r>
    </w:p>
    <w:p w:rsidR="006338D1" w:rsidRDefault="006338D1" w:rsidP="006338D1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6338D1" w:rsidTr="006338D1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1" w:rsidRDefault="006338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1" w:rsidRDefault="006338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1" w:rsidRDefault="006338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6338D1">
      <w:r>
        <w:rPr>
          <w:noProof/>
          <w:lang w:eastAsia="en-AU"/>
        </w:rPr>
        <w:drawing>
          <wp:inline distT="0" distB="0" distL="0" distR="0" wp14:anchorId="34A66B99" wp14:editId="6102D064">
            <wp:extent cx="5731510" cy="13068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D1" w:rsidRDefault="006338D1"/>
    <w:p w:rsidR="006338D1" w:rsidRPr="006338D1" w:rsidRDefault="006338D1">
      <w:pPr>
        <w:rPr>
          <w:u w:val="single"/>
        </w:rPr>
      </w:pPr>
      <w:r w:rsidRPr="006338D1">
        <w:rPr>
          <w:u w:val="single"/>
        </w:rPr>
        <w:t xml:space="preserve">Activity </w:t>
      </w:r>
    </w:p>
    <w:p w:rsidR="006338D1" w:rsidRDefault="006338D1" w:rsidP="006338D1">
      <w:pPr>
        <w:numPr>
          <w:ilvl w:val="0"/>
          <w:numId w:val="2"/>
        </w:numPr>
        <w:contextualSpacing/>
      </w:pPr>
      <w:r w:rsidRPr="006338D1">
        <w:t>Deduce/gather the product formed</w:t>
      </w:r>
      <w:r>
        <w:t xml:space="preserve"> from the oxidation of secondary</w:t>
      </w:r>
      <w:r w:rsidRPr="006338D1">
        <w:t xml:space="preserve"> alcohols</w:t>
      </w: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contextualSpacing/>
      </w:pPr>
    </w:p>
    <w:p w:rsidR="006338D1" w:rsidRDefault="006338D1" w:rsidP="006338D1">
      <w:pPr>
        <w:pStyle w:val="ListParagraph"/>
        <w:numPr>
          <w:ilvl w:val="0"/>
          <w:numId w:val="2"/>
        </w:numPr>
      </w:pPr>
      <w:r>
        <w:t>Write th</w:t>
      </w:r>
      <w:r w:rsidR="007F448A">
        <w:t>e general formula for Ketones</w:t>
      </w:r>
    </w:p>
    <w:p w:rsidR="006338D1" w:rsidRDefault="006338D1" w:rsidP="006338D1"/>
    <w:p w:rsidR="006338D1" w:rsidRDefault="006338D1" w:rsidP="006338D1"/>
    <w:p w:rsidR="006338D1" w:rsidRDefault="007B4891" w:rsidP="006338D1">
      <w:pPr>
        <w:pStyle w:val="ListParagraph"/>
        <w:numPr>
          <w:ilvl w:val="0"/>
          <w:numId w:val="2"/>
        </w:numPr>
      </w:pPr>
      <w:r>
        <w:t>D</w:t>
      </w:r>
      <w:bookmarkStart w:id="0" w:name="_GoBack"/>
      <w:bookmarkEnd w:id="0"/>
      <w:r w:rsidR="006338D1">
        <w:t>etermine the molecular formula and structural formula of C</w:t>
      </w:r>
      <w:r w:rsidR="006338D1" w:rsidRPr="00180150">
        <w:rPr>
          <w:vertAlign w:val="subscript"/>
        </w:rPr>
        <w:t>1</w:t>
      </w:r>
      <w:r w:rsidR="006338D1">
        <w:t xml:space="preserve"> – C</w:t>
      </w:r>
      <w:r w:rsidR="006338D1" w:rsidRPr="00180150">
        <w:rPr>
          <w:vertAlign w:val="subscript"/>
        </w:rPr>
        <w:t>5</w:t>
      </w:r>
      <w:r w:rsidR="007F448A">
        <w:t xml:space="preserve"> Ketones</w:t>
      </w:r>
      <w:r w:rsidR="006338D1">
        <w:t xml:space="preserve"> and name them using IUPAC nomenclature rules.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104"/>
        <w:gridCol w:w="2140"/>
        <w:gridCol w:w="3402"/>
        <w:gridCol w:w="2127"/>
      </w:tblGrid>
      <w:tr w:rsidR="006338D1" w:rsidTr="00F002EE">
        <w:tc>
          <w:tcPr>
            <w:tcW w:w="1104" w:type="dxa"/>
          </w:tcPr>
          <w:p w:rsidR="006338D1" w:rsidRPr="00180150" w:rsidRDefault="006338D1" w:rsidP="00F002EE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Carbon Number</w:t>
            </w:r>
          </w:p>
        </w:tc>
        <w:tc>
          <w:tcPr>
            <w:tcW w:w="2140" w:type="dxa"/>
          </w:tcPr>
          <w:p w:rsidR="006338D1" w:rsidRPr="00180150" w:rsidRDefault="006338D1" w:rsidP="00F002EE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Structural formula</w:t>
            </w:r>
          </w:p>
        </w:tc>
        <w:tc>
          <w:tcPr>
            <w:tcW w:w="3402" w:type="dxa"/>
          </w:tcPr>
          <w:p w:rsidR="006338D1" w:rsidRPr="00180150" w:rsidRDefault="006338D1" w:rsidP="00F002EE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Molecular Formula Structure</w:t>
            </w:r>
          </w:p>
        </w:tc>
        <w:tc>
          <w:tcPr>
            <w:tcW w:w="2127" w:type="dxa"/>
          </w:tcPr>
          <w:p w:rsidR="006338D1" w:rsidRPr="00180150" w:rsidRDefault="006338D1" w:rsidP="00F002EE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Name</w:t>
            </w:r>
          </w:p>
        </w:tc>
      </w:tr>
      <w:tr w:rsidR="006338D1" w:rsidTr="00F002EE">
        <w:tc>
          <w:tcPr>
            <w:tcW w:w="1104" w:type="dxa"/>
          </w:tcPr>
          <w:p w:rsidR="006338D1" w:rsidRDefault="006338D1" w:rsidP="00F002E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40" w:type="dxa"/>
          </w:tcPr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6338D1" w:rsidRDefault="006338D1" w:rsidP="00F002EE">
            <w:pPr>
              <w:pStyle w:val="ListParagraph"/>
              <w:ind w:left="0"/>
            </w:pPr>
          </w:p>
        </w:tc>
      </w:tr>
      <w:tr w:rsidR="006338D1" w:rsidTr="00F002EE">
        <w:tc>
          <w:tcPr>
            <w:tcW w:w="1104" w:type="dxa"/>
          </w:tcPr>
          <w:p w:rsidR="006338D1" w:rsidRDefault="006338D1" w:rsidP="00F002E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40" w:type="dxa"/>
          </w:tcPr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6338D1" w:rsidRDefault="006338D1" w:rsidP="00F002EE">
            <w:pPr>
              <w:pStyle w:val="ListParagraph"/>
              <w:ind w:left="0"/>
            </w:pPr>
          </w:p>
        </w:tc>
      </w:tr>
      <w:tr w:rsidR="006338D1" w:rsidTr="00F002EE">
        <w:tc>
          <w:tcPr>
            <w:tcW w:w="1104" w:type="dxa"/>
          </w:tcPr>
          <w:p w:rsidR="006338D1" w:rsidRDefault="006338D1" w:rsidP="00F002E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40" w:type="dxa"/>
          </w:tcPr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 w:firstLine="720"/>
            </w:pPr>
          </w:p>
          <w:p w:rsidR="006338D1" w:rsidRDefault="006338D1" w:rsidP="00F002EE">
            <w:pPr>
              <w:pStyle w:val="ListParagraph"/>
              <w:ind w:left="0" w:firstLine="720"/>
            </w:pPr>
          </w:p>
        </w:tc>
        <w:tc>
          <w:tcPr>
            <w:tcW w:w="3402" w:type="dxa"/>
          </w:tcPr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6338D1" w:rsidRDefault="006338D1" w:rsidP="00F002EE">
            <w:pPr>
              <w:pStyle w:val="ListParagraph"/>
              <w:ind w:left="0"/>
            </w:pPr>
          </w:p>
        </w:tc>
      </w:tr>
      <w:tr w:rsidR="006338D1" w:rsidTr="00F002EE">
        <w:tc>
          <w:tcPr>
            <w:tcW w:w="1104" w:type="dxa"/>
          </w:tcPr>
          <w:p w:rsidR="006338D1" w:rsidRDefault="006338D1" w:rsidP="00F002EE">
            <w:pPr>
              <w:pStyle w:val="ListParagraph"/>
              <w:ind w:left="0"/>
            </w:pPr>
            <w:r>
              <w:lastRenderedPageBreak/>
              <w:t>4</w:t>
            </w:r>
          </w:p>
        </w:tc>
        <w:tc>
          <w:tcPr>
            <w:tcW w:w="2140" w:type="dxa"/>
          </w:tcPr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6338D1" w:rsidRDefault="006338D1" w:rsidP="00F002EE">
            <w:pPr>
              <w:pStyle w:val="ListParagraph"/>
              <w:ind w:left="0"/>
            </w:pPr>
          </w:p>
        </w:tc>
      </w:tr>
      <w:tr w:rsidR="006338D1" w:rsidTr="00F002EE">
        <w:tc>
          <w:tcPr>
            <w:tcW w:w="1104" w:type="dxa"/>
          </w:tcPr>
          <w:p w:rsidR="006338D1" w:rsidRDefault="006338D1" w:rsidP="00F002E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140" w:type="dxa"/>
          </w:tcPr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6338D1" w:rsidRDefault="006338D1" w:rsidP="00F002EE">
            <w:pPr>
              <w:pStyle w:val="ListParagraph"/>
              <w:ind w:left="0"/>
            </w:pPr>
          </w:p>
        </w:tc>
      </w:tr>
      <w:tr w:rsidR="006338D1" w:rsidTr="00F002EE">
        <w:tc>
          <w:tcPr>
            <w:tcW w:w="1104" w:type="dxa"/>
          </w:tcPr>
          <w:p w:rsidR="006338D1" w:rsidRDefault="006338D1" w:rsidP="00F002E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140" w:type="dxa"/>
          </w:tcPr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6338D1" w:rsidRDefault="006338D1" w:rsidP="00F002EE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6338D1" w:rsidRDefault="006338D1" w:rsidP="00F002EE">
            <w:pPr>
              <w:pStyle w:val="ListParagraph"/>
              <w:ind w:left="0"/>
            </w:pPr>
          </w:p>
        </w:tc>
      </w:tr>
    </w:tbl>
    <w:p w:rsidR="006338D1" w:rsidRDefault="006338D1" w:rsidP="006338D1">
      <w:pPr>
        <w:contextualSpacing/>
      </w:pPr>
    </w:p>
    <w:p w:rsidR="00AA5C4A" w:rsidRDefault="00AA5C4A" w:rsidP="006338D1">
      <w:pPr>
        <w:contextualSpacing/>
      </w:pPr>
      <w:r>
        <w:t>4. Watch a video on carrying out a test for Ketones and aldehydes</w:t>
      </w:r>
    </w:p>
    <w:sectPr w:rsidR="00AA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0D13"/>
    <w:multiLevelType w:val="hybridMultilevel"/>
    <w:tmpl w:val="8822F0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022A"/>
    <w:multiLevelType w:val="hybridMultilevel"/>
    <w:tmpl w:val="50C2A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D1"/>
    <w:rsid w:val="006338D1"/>
    <w:rsid w:val="007B4891"/>
    <w:rsid w:val="007F448A"/>
    <w:rsid w:val="00AA5C4A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55B17-F2E4-4E0A-9CA8-8A1FB168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D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2020-03-24T04:09:00Z</dcterms:created>
  <dcterms:modified xsi:type="dcterms:W3CDTF">2020-03-24T04:33:00Z</dcterms:modified>
</cp:coreProperties>
</file>