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F6" w:rsidRDefault="00C876F6">
      <w:r>
        <w:t>An infinitive is a verb form that can be used as a noun, an adjective, or an adverb.  The word to usually</w:t>
      </w:r>
      <w:proofErr w:type="gramStart"/>
      <w:r>
        <w:t>  appears</w:t>
      </w:r>
      <w:proofErr w:type="gramEnd"/>
      <w:r>
        <w:t xml:space="preserve"> before the infinitive.   </w:t>
      </w:r>
    </w:p>
    <w:p w:rsidR="00C876F6" w:rsidRDefault="00C876F6">
      <w:r>
        <w:t>Examples: It is important to listen. He is the one to ask.</w:t>
      </w:r>
    </w:p>
    <w:p w:rsidR="009834DC" w:rsidRDefault="00C876F6">
      <w:r>
        <w:t xml:space="preserve"> Directions:  Circle the infinitive in each sentence below. 1.  "To conquer Mount Everest is my goal!" exclaimed Erika. 2.  In the past, Burton was terrified to play the tuba on Tuesdays. 3.  "To succeed takes courage, foresight, and luck," announced Nik to an awestruck Cameron. 4.  Stranded in the freezing snowstorm, all Kira wanted was to survive. 5.  Afraid to move, Evan froze in terror as the huge cobra slithered over his left foot.</w:t>
      </w:r>
    </w:p>
    <w:sectPr w:rsidR="009834DC" w:rsidSect="009834D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B44" w:rsidRDefault="00100B44" w:rsidP="00100B44">
      <w:pPr>
        <w:spacing w:after="0" w:line="240" w:lineRule="auto"/>
      </w:pPr>
      <w:r>
        <w:separator/>
      </w:r>
    </w:p>
  </w:endnote>
  <w:endnote w:type="continuationSeparator" w:id="1">
    <w:p w:rsidR="00100B44" w:rsidRDefault="00100B44" w:rsidP="00100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B44" w:rsidRDefault="00100B44" w:rsidP="00100B44">
      <w:pPr>
        <w:spacing w:after="0" w:line="240" w:lineRule="auto"/>
      </w:pPr>
      <w:r>
        <w:separator/>
      </w:r>
    </w:p>
  </w:footnote>
  <w:footnote w:type="continuationSeparator" w:id="1">
    <w:p w:rsidR="00100B44" w:rsidRDefault="00100B44" w:rsidP="00100B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B44" w:rsidRDefault="00100B44">
    <w:pPr>
      <w:pStyle w:val="Header"/>
    </w:pPr>
    <w:r>
      <w:t>WEEK 10 DAY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876F6"/>
    <w:rsid w:val="00100B44"/>
    <w:rsid w:val="001A6F3E"/>
    <w:rsid w:val="007F2257"/>
    <w:rsid w:val="00975B73"/>
    <w:rsid w:val="009834DC"/>
    <w:rsid w:val="00C87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0B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0B44"/>
  </w:style>
  <w:style w:type="paragraph" w:styleId="Footer">
    <w:name w:val="footer"/>
    <w:basedOn w:val="Normal"/>
    <w:link w:val="FooterChar"/>
    <w:uiPriority w:val="99"/>
    <w:semiHidden/>
    <w:unhideWhenUsed/>
    <w:rsid w:val="00100B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B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Bryent</dc:creator>
  <cp:lastModifiedBy>Bryent</cp:lastModifiedBy>
  <cp:revision>2</cp:revision>
  <cp:lastPrinted>2020-03-26T04:50:00Z</cp:lastPrinted>
  <dcterms:created xsi:type="dcterms:W3CDTF">2020-03-25T01:21:00Z</dcterms:created>
  <dcterms:modified xsi:type="dcterms:W3CDTF">2020-03-26T04:51:00Z</dcterms:modified>
</cp:coreProperties>
</file>