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E" w:rsidRDefault="00423C2E" w:rsidP="00423C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SUBJECT :</w:t>
      </w:r>
      <w:proofErr w:type="gramEnd"/>
      <w:r>
        <w:rPr>
          <w:b/>
          <w:sz w:val="28"/>
          <w:szCs w:val="28"/>
        </w:rPr>
        <w:t xml:space="preserve"> ENGLISH            YEAR: ____</w:t>
      </w:r>
      <w:r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</w:rPr>
        <w:t>___________</w:t>
      </w:r>
    </w:p>
    <w:p w:rsidR="00423C2E" w:rsidRDefault="00423C2E" w:rsidP="00423C2E"/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4230"/>
        <w:gridCol w:w="4320"/>
      </w:tblGrid>
      <w:tr w:rsidR="00423C2E" w:rsidTr="00423C2E">
        <w:trPr>
          <w:trHeight w:val="37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1. WEEK 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1. WEEK 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1. WEEK 11</w:t>
            </w:r>
          </w:p>
        </w:tc>
      </w:tr>
      <w:tr w:rsidR="00423C2E" w:rsidTr="00423C2E">
        <w:trPr>
          <w:trHeight w:val="9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Poetry study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Poem 2- The Road Not Taken by Robert Frost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Poetry study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Poem 3- The Woman by </w:t>
            </w:r>
            <w:proofErr w:type="spellStart"/>
            <w:r>
              <w:rPr>
                <w:b/>
              </w:rPr>
              <w:t>Konai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Thaman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Varieties/ Registers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-Language of Advertisement</w:t>
            </w:r>
          </w:p>
        </w:tc>
      </w:tr>
      <w:tr w:rsidR="00423C2E" w:rsidTr="00423C2E">
        <w:trPr>
          <w:trHeight w:val="18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 / OBJECTIVES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r w:rsidRPr="00150CD6">
              <w:t>-Identify Tone and Mood</w:t>
            </w:r>
          </w:p>
          <w:p w:rsidR="00423C2E" w:rsidRPr="00150CD6" w:rsidRDefault="00423C2E">
            <w:r w:rsidRPr="00150CD6">
              <w:t xml:space="preserve"> -Analyze themes and structure </w:t>
            </w:r>
          </w:p>
          <w:p w:rsidR="00423C2E" w:rsidRPr="00150CD6" w:rsidRDefault="00423C2E">
            <w:r w:rsidRPr="00150CD6">
              <w:t xml:space="preserve">-Compare poets work in terms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423C2E">
            <w:r w:rsidRPr="00150CD6">
              <w:t xml:space="preserve">- </w:t>
            </w:r>
            <w:proofErr w:type="spellStart"/>
            <w:r w:rsidRPr="00150CD6">
              <w:t>Analyse</w:t>
            </w:r>
            <w:proofErr w:type="spellEnd"/>
            <w:r w:rsidRPr="00150CD6">
              <w:t xml:space="preserve"> Poem 3</w:t>
            </w:r>
          </w:p>
          <w:p w:rsidR="00423C2E" w:rsidRPr="00150CD6" w:rsidRDefault="00423C2E">
            <w:r w:rsidRPr="00150CD6">
              <w:t>- Relate message in poem to ones’ own society</w:t>
            </w:r>
          </w:p>
          <w:p w:rsidR="00423C2E" w:rsidRPr="00150CD6" w:rsidRDefault="00423C2E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423C2E">
            <w:pPr>
              <w:spacing w:after="0" w:line="240" w:lineRule="auto"/>
            </w:pPr>
            <w:r w:rsidRPr="00150CD6">
              <w:t>- Identify features of an advertisement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Discuss the use &amp;effects of persuasive text</w:t>
            </w:r>
          </w:p>
          <w:p w:rsidR="00423C2E" w:rsidRPr="00150CD6" w:rsidRDefault="00423C2E">
            <w:pPr>
              <w:spacing w:after="0" w:line="240" w:lineRule="auto"/>
            </w:pPr>
          </w:p>
          <w:p w:rsidR="00423C2E" w:rsidRPr="00150CD6" w:rsidRDefault="00150CD6">
            <w:pPr>
              <w:spacing w:after="0" w:line="240" w:lineRule="auto"/>
            </w:pPr>
            <w:r>
              <w:t>-Analyz</w:t>
            </w:r>
            <w:r w:rsidR="00423C2E" w:rsidRPr="00150CD6">
              <w:t>e and create an advertisement</w:t>
            </w:r>
          </w:p>
        </w:tc>
      </w:tr>
      <w:tr w:rsidR="00423C2E" w:rsidTr="00423C2E">
        <w:trPr>
          <w:trHeight w:val="11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INSTRUCTIONS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Do Activities 1 to 4 below from Monday to Thursday. Friday is for you to catch up with any work from English that you have not finished from the previous 4 days.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Do Activities 1 on Monday. Then on Tuesday do Activities 2 &amp; 3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Wednesday Start your Poetry Essay Process (Brainstorm and Plan)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Thursday Write your First Draft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Proof read your Essay &amp; Write Final Draft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do Activity 1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Tuesday do Activity 2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Do Activity 3 on Wednesday &amp; Thursday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is for you to catch up on activities you have not finished.</w:t>
            </w:r>
          </w:p>
        </w:tc>
      </w:tr>
      <w:tr w:rsidR="00423C2E" w:rsidTr="00423C2E">
        <w:trPr>
          <w:trHeight w:val="1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View Video- Poetry Analysis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Make notes on Poetry Analysis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Read Poem – The Road Not Taken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Activity on Comparing Poets’ Work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 xml:space="preserve">Read Poem 3 and Fill in Analysis Table                          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View Video- Critical/Poetry Essays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Essay Writing Notes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Assessment: Write Poetry Essay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423C2E">
            <w:pPr>
              <w:spacing w:after="0" w:line="240" w:lineRule="auto"/>
            </w:pPr>
            <w:r w:rsidRPr="00150CD6">
              <w:t>Read Notes on Language of Advertisement</w:t>
            </w:r>
          </w:p>
          <w:p w:rsidR="0011742A" w:rsidRPr="00150CD6" w:rsidRDefault="0011742A">
            <w:pPr>
              <w:spacing w:after="0" w:line="240" w:lineRule="auto"/>
            </w:pPr>
            <w:r w:rsidRPr="00150CD6">
              <w:t>Video- Persuasive Texts: Word Choice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Language Features in Paper Adverts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Create an Advertisement</w:t>
            </w:r>
          </w:p>
          <w:p w:rsidR="00423C2E" w:rsidRPr="00150CD6" w:rsidRDefault="00423C2E">
            <w:pPr>
              <w:spacing w:after="0" w:line="240" w:lineRule="auto"/>
            </w:pPr>
          </w:p>
        </w:tc>
      </w:tr>
      <w:tr w:rsidR="00423C2E" w:rsidTr="00423C2E">
        <w:trPr>
          <w:trHeight w:val="13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Video Player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Copy of Video Clip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Video Player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Copy of Video Clip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Electronic d</w:t>
            </w:r>
            <w:r w:rsidR="0011742A" w:rsidRPr="00150CD6">
              <w:t>evice they can view video on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Copy of Video Clip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</w:tr>
    </w:tbl>
    <w:p w:rsidR="00423C2E" w:rsidRDefault="00423C2E" w:rsidP="00423C2E">
      <w:pPr>
        <w:rPr>
          <w:b/>
        </w:rPr>
      </w:pPr>
    </w:p>
    <w:p w:rsidR="00423C2E" w:rsidRDefault="00423C2E" w:rsidP="00423C2E">
      <w:pPr>
        <w:rPr>
          <w:b/>
        </w:rPr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4230"/>
        <w:gridCol w:w="4320"/>
      </w:tblGrid>
      <w:tr w:rsidR="00423C2E" w:rsidTr="00423C2E">
        <w:trPr>
          <w:trHeight w:val="4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1. WEEK 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1. WEEK 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2. WEEK 1</w:t>
            </w:r>
          </w:p>
        </w:tc>
      </w:tr>
      <w:tr w:rsidR="00423C2E" w:rsidTr="00423C2E">
        <w:trPr>
          <w:trHeight w:val="7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Language Varieties/ Registers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-Language of Oratory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2C2D3A">
            <w:pPr>
              <w:spacing w:after="0" w:line="240" w:lineRule="auto"/>
            </w:pPr>
            <w:r w:rsidRPr="00150CD6">
              <w:t>Revision</w:t>
            </w:r>
            <w:r w:rsidR="00423C2E" w:rsidRPr="00150CD6">
              <w:t xml:space="preserve"> of topics done in Term 1</w:t>
            </w:r>
          </w:p>
          <w:p w:rsidR="00423C2E" w:rsidRPr="00150CD6" w:rsidRDefault="00423C2E" w:rsidP="00526872">
            <w:pPr>
              <w:numPr>
                <w:ilvl w:val="0"/>
                <w:numId w:val="1"/>
              </w:numPr>
              <w:spacing w:after="0" w:line="240" w:lineRule="auto"/>
            </w:pPr>
            <w:r w:rsidRPr="00150CD6">
              <w:t>Parts of Speech</w:t>
            </w:r>
          </w:p>
          <w:p w:rsidR="00423C2E" w:rsidRPr="00150CD6" w:rsidRDefault="00423C2E" w:rsidP="00526872">
            <w:pPr>
              <w:numPr>
                <w:ilvl w:val="0"/>
                <w:numId w:val="1"/>
              </w:numPr>
              <w:spacing w:after="0" w:line="240" w:lineRule="auto"/>
            </w:pPr>
            <w:r w:rsidRPr="00150CD6">
              <w:t>Sentencing</w:t>
            </w:r>
          </w:p>
          <w:p w:rsidR="00423C2E" w:rsidRPr="00150CD6" w:rsidRDefault="00423C2E" w:rsidP="00526872">
            <w:pPr>
              <w:numPr>
                <w:ilvl w:val="0"/>
                <w:numId w:val="1"/>
              </w:numPr>
              <w:spacing w:after="0" w:line="240" w:lineRule="auto"/>
            </w:pPr>
            <w:r w:rsidRPr="00150CD6">
              <w:t>Tenses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Short story Study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-Introduction to Short Stories</w:t>
            </w:r>
          </w:p>
        </w:tc>
      </w:tr>
      <w:tr w:rsidR="00423C2E" w:rsidTr="00423C2E">
        <w:trPr>
          <w:trHeight w:val="18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 / OBJECTIVES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-Identify the features of Language of Oratory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-Critic the effectiveness of the uses of these features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2C2D3A">
            <w:pPr>
              <w:spacing w:after="0" w:line="240" w:lineRule="auto"/>
            </w:pPr>
            <w:r w:rsidRPr="00150CD6">
              <w:t>-Review topics done in term 1</w:t>
            </w:r>
          </w:p>
          <w:p w:rsidR="002C2D3A" w:rsidRPr="00150CD6" w:rsidRDefault="002C2D3A">
            <w:pPr>
              <w:spacing w:after="0" w:line="240" w:lineRule="auto"/>
            </w:pPr>
            <w:r w:rsidRPr="00150CD6">
              <w:t>-Use rules learnt effectively (for tenses and sentencing)</w:t>
            </w:r>
          </w:p>
          <w:p w:rsidR="002C2D3A" w:rsidRPr="00150CD6" w:rsidRDefault="002C2D3A">
            <w:pPr>
              <w:spacing w:after="0" w:line="240" w:lineRule="auto"/>
            </w:pPr>
          </w:p>
          <w:p w:rsidR="002C2D3A" w:rsidRPr="00150CD6" w:rsidRDefault="002C2D3A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423C2E">
            <w:pPr>
              <w:spacing w:after="0" w:line="240" w:lineRule="auto"/>
            </w:pPr>
            <w:r w:rsidRPr="00150CD6">
              <w:t>-State the features of a short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- </w:t>
            </w:r>
            <w:r w:rsidR="00EE51A9" w:rsidRPr="00150CD6">
              <w:t>Demonstrate basic research skills</w:t>
            </w:r>
          </w:p>
          <w:p w:rsidR="00EE51A9" w:rsidRPr="00150CD6" w:rsidRDefault="00EE51A9">
            <w:pPr>
              <w:spacing w:after="0" w:line="240" w:lineRule="auto"/>
            </w:pPr>
            <w:r w:rsidRPr="00150CD6">
              <w:t xml:space="preserve">- </w:t>
            </w:r>
            <w:r w:rsidR="00F91E4F" w:rsidRPr="00150CD6">
              <w:t>Discuss the context of S/story 1</w:t>
            </w:r>
          </w:p>
          <w:p w:rsidR="00423C2E" w:rsidRPr="00150CD6" w:rsidRDefault="00423C2E">
            <w:pPr>
              <w:spacing w:after="0" w:line="240" w:lineRule="auto"/>
            </w:pPr>
          </w:p>
        </w:tc>
      </w:tr>
      <w:tr w:rsidR="00423C2E" w:rsidTr="00423C2E">
        <w:trPr>
          <w:trHeight w:val="11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INSTRUCTIONS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do Activity 1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Tuesday do Activity 2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Do Activity 3 on Wednesday &amp; Thursday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is for you to catch up on activities you have not finished.</w:t>
            </w:r>
          </w:p>
          <w:p w:rsidR="00423C2E" w:rsidRPr="00150CD6" w:rsidRDefault="00423C2E">
            <w:pPr>
              <w:spacing w:after="0" w:line="240" w:lineRule="auto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 xml:space="preserve">Do 1 Revision Exercise per Day from Monday to </w:t>
            </w:r>
            <w:proofErr w:type="gramStart"/>
            <w:r w:rsidR="004637CC" w:rsidRPr="00150CD6">
              <w:t>Thursday.</w:t>
            </w:r>
            <w:proofErr w:type="gramEnd"/>
          </w:p>
          <w:p w:rsidR="00423C2E" w:rsidRPr="00150CD6" w:rsidRDefault="00423C2E">
            <w:pPr>
              <w:spacing w:after="0" w:line="240" w:lineRule="auto"/>
            </w:pPr>
            <w:r w:rsidRPr="00150CD6">
              <w:t>On Friday you can look at the solutions and correct your answers.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&amp; Tuesday do Activity 1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Wednesday  &amp; </w:t>
            </w:r>
            <w:proofErr w:type="spellStart"/>
            <w:r w:rsidRPr="00150CD6">
              <w:t>Thurday</w:t>
            </w:r>
            <w:proofErr w:type="spellEnd"/>
            <w:r w:rsidRPr="00150CD6">
              <w:t xml:space="preserve"> Do Activity 2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do Activity 3</w:t>
            </w:r>
          </w:p>
        </w:tc>
      </w:tr>
      <w:tr w:rsidR="00423C2E" w:rsidTr="00423C2E">
        <w:trPr>
          <w:trHeight w:val="1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Read notes on Language of Public Speaking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Watch Video of different types of Speech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Practice Writing a Speech for Independence Medal Awards.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Revision Exercises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Sentencing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Tenses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Comprehension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                  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Notes- What is a Short Story?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Mini Research on Background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Video- Context of Short Story to be studied next week</w:t>
            </w:r>
          </w:p>
        </w:tc>
      </w:tr>
      <w:tr w:rsidR="00423C2E" w:rsidTr="00423C2E">
        <w:trPr>
          <w:trHeight w:val="13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Video Player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Copy of Video Clip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Video Player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Copy of Video Clip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</w:tr>
    </w:tbl>
    <w:p w:rsidR="00423C2E" w:rsidRDefault="00423C2E" w:rsidP="00423C2E">
      <w:pPr>
        <w:rPr>
          <w:b/>
        </w:rPr>
      </w:pPr>
    </w:p>
    <w:p w:rsidR="00423C2E" w:rsidRDefault="00423C2E" w:rsidP="00423C2E">
      <w:pPr>
        <w:rPr>
          <w:b/>
        </w:rPr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4230"/>
        <w:gridCol w:w="4320"/>
      </w:tblGrid>
      <w:tr w:rsidR="00423C2E" w:rsidTr="00423C2E">
        <w:trPr>
          <w:trHeight w:val="4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2. WEEK 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2. WEEK 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2. WEEK 4</w:t>
            </w:r>
          </w:p>
        </w:tc>
      </w:tr>
      <w:tr w:rsidR="00423C2E" w:rsidTr="0044345F">
        <w:trPr>
          <w:trHeight w:val="10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Short story Study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Short </w:t>
            </w:r>
            <w:proofErr w:type="spellStart"/>
            <w:r w:rsidRPr="00150CD6">
              <w:t>Stoy</w:t>
            </w:r>
            <w:proofErr w:type="spellEnd"/>
            <w:r w:rsidRPr="00150CD6">
              <w:t xml:space="preserve"> 1- Garden Party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Short story Study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Garden Party continues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Short story Study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Short Story 2- A Talent by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3C2E" w:rsidTr="00423C2E">
        <w:trPr>
          <w:trHeight w:val="18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AIM / OBJECTIVES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F91E4F">
            <w:pPr>
              <w:spacing w:after="0" w:line="240" w:lineRule="auto"/>
            </w:pPr>
            <w:r w:rsidRPr="00150CD6">
              <w:t xml:space="preserve">-describe in details the setting of the story </w:t>
            </w:r>
          </w:p>
          <w:p w:rsidR="00F91E4F" w:rsidRPr="00150CD6" w:rsidRDefault="00F91E4F">
            <w:pPr>
              <w:spacing w:after="0" w:line="240" w:lineRule="auto"/>
            </w:pPr>
            <w:r w:rsidRPr="00150CD6">
              <w:t>- outline the sequence of events in the story</w:t>
            </w:r>
          </w:p>
          <w:p w:rsidR="00F91E4F" w:rsidRPr="00150CD6" w:rsidRDefault="00F91E4F">
            <w:pPr>
              <w:spacing w:after="0" w:line="240" w:lineRule="auto"/>
            </w:pPr>
            <w:r w:rsidRPr="00150CD6">
              <w:t>- discuss the tone and mood of the story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F91E4F">
            <w:pPr>
              <w:spacing w:after="0" w:line="240" w:lineRule="auto"/>
            </w:pPr>
            <w:r w:rsidRPr="00150CD6">
              <w:t>Identify the characters and provide brief descriptions of each</w:t>
            </w:r>
          </w:p>
          <w:p w:rsidR="00F91E4F" w:rsidRPr="00150CD6" w:rsidRDefault="00F91E4F">
            <w:pPr>
              <w:spacing w:after="0" w:line="240" w:lineRule="auto"/>
            </w:pPr>
            <w:r w:rsidRPr="00150CD6">
              <w:t>Analyze the Theme(s) of the story with references to quotes from the story</w:t>
            </w:r>
          </w:p>
          <w:p w:rsidR="00F91E4F" w:rsidRPr="00150CD6" w:rsidRDefault="00F91E4F">
            <w:pPr>
              <w:spacing w:after="0" w:line="240" w:lineRule="auto"/>
            </w:pPr>
            <w:r w:rsidRPr="00150CD6">
              <w:t>-write a paragraph summary on the method of narration of the story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Pr="00150CD6" w:rsidRDefault="00011981">
            <w:pPr>
              <w:spacing w:after="0" w:line="240" w:lineRule="auto"/>
            </w:pPr>
            <w:r w:rsidRPr="00150CD6">
              <w:t xml:space="preserve">-read the story in depth </w:t>
            </w:r>
          </w:p>
          <w:p w:rsidR="00011981" w:rsidRPr="00150CD6" w:rsidRDefault="00011981">
            <w:pPr>
              <w:spacing w:after="0" w:line="240" w:lineRule="auto"/>
            </w:pPr>
            <w:r w:rsidRPr="00150CD6">
              <w:t>-identify Characters and theme(s) of the story</w:t>
            </w:r>
          </w:p>
          <w:p w:rsidR="00011981" w:rsidRPr="00150CD6" w:rsidRDefault="00011981">
            <w:pPr>
              <w:spacing w:after="0" w:line="240" w:lineRule="auto"/>
            </w:pPr>
            <w:r w:rsidRPr="00150CD6">
              <w:t>-conduct an internet search on the author of the story</w:t>
            </w:r>
          </w:p>
          <w:p w:rsidR="00011981" w:rsidRPr="00150CD6" w:rsidRDefault="00011981">
            <w:pPr>
              <w:spacing w:after="0" w:line="240" w:lineRule="auto"/>
            </w:pPr>
          </w:p>
        </w:tc>
      </w:tr>
      <w:tr w:rsidR="00423C2E" w:rsidTr="00423C2E">
        <w:trPr>
          <w:trHeight w:val="11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INSTRUCTIONS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read the Short Story Provided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Tuesday Do Activity 2- Setting 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Wednesday do Activity 3- Plot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Thursday do Activity 4- Atmosphere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is catch up day for activities not yet completed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do Activity 1- Characters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Tuesday do Activity 2- Themes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Wednesday &amp; Thursday do Activity 3- Style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Friday do Activity 4- Method of Narration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Monday do Activity 1- read S/Story 2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Tuesday &amp; Wednesday  do Mini Research (Activity 2) on Author’s Biography &amp; Context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Thursday do Activity 3- Characters</w:t>
            </w:r>
          </w:p>
          <w:p w:rsidR="00423C2E" w:rsidRPr="00150CD6" w:rsidRDefault="00423C2E" w:rsidP="00493DAE">
            <w:pPr>
              <w:spacing w:after="0" w:line="240" w:lineRule="auto"/>
            </w:pPr>
            <w:r w:rsidRPr="00150CD6">
              <w:t xml:space="preserve">Friday do </w:t>
            </w:r>
            <w:r w:rsidR="00493DAE">
              <w:t>catch up on works not yet completed</w:t>
            </w:r>
          </w:p>
        </w:tc>
      </w:tr>
      <w:tr w:rsidR="00423C2E" w:rsidTr="00423C2E">
        <w:trPr>
          <w:trHeight w:val="1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Read Short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Activities on features of the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-Setting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- Plot 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Atmosphere (Tone &amp; Mood)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Activities on features of the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Characters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Theme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 xml:space="preserve">- Style 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- Method of Narration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Read Short Stories 2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Context and Author’s Biography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Identify features  of the story in terms of:</w:t>
            </w:r>
          </w:p>
          <w:p w:rsidR="00423C2E" w:rsidRPr="00150CD6" w:rsidRDefault="00423C2E" w:rsidP="00526872">
            <w:pPr>
              <w:numPr>
                <w:ilvl w:val="0"/>
                <w:numId w:val="2"/>
              </w:numPr>
              <w:spacing w:after="0" w:line="240" w:lineRule="auto"/>
            </w:pPr>
            <w:r w:rsidRPr="00150CD6">
              <w:t xml:space="preserve">Characters </w:t>
            </w:r>
          </w:p>
          <w:p w:rsidR="00423C2E" w:rsidRPr="00150CD6" w:rsidRDefault="00423C2E" w:rsidP="00493DAE">
            <w:pPr>
              <w:spacing w:after="0" w:line="240" w:lineRule="auto"/>
              <w:ind w:left="720"/>
            </w:pPr>
            <w:bookmarkStart w:id="0" w:name="_GoBack"/>
            <w:bookmarkEnd w:id="0"/>
          </w:p>
        </w:tc>
      </w:tr>
      <w:tr w:rsidR="00423C2E" w:rsidTr="00423C2E">
        <w:trPr>
          <w:trHeight w:val="13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2E" w:rsidRDefault="00423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RESOURCES</w:t>
            </w: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  <w:p w:rsidR="00423C2E" w:rsidRDefault="00423C2E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Copy of short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C2E" w:rsidRPr="00150CD6" w:rsidRDefault="00423C2E">
            <w:pPr>
              <w:spacing w:after="0" w:line="240" w:lineRule="auto"/>
            </w:pPr>
            <w:r w:rsidRPr="00150CD6">
              <w:t>Copy of short story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6DE" w:rsidRPr="00150CD6" w:rsidRDefault="00B446DE">
            <w:pPr>
              <w:spacing w:after="0" w:line="240" w:lineRule="auto"/>
            </w:pPr>
            <w:r w:rsidRPr="00150CD6">
              <w:t>Data for use of Internet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Notes (From Holiday Package Folder)</w:t>
            </w:r>
          </w:p>
          <w:p w:rsidR="00423C2E" w:rsidRPr="00150CD6" w:rsidRDefault="00423C2E">
            <w:pPr>
              <w:spacing w:after="0" w:line="240" w:lineRule="auto"/>
            </w:pPr>
            <w:r w:rsidRPr="00150CD6">
              <w:t>Exercise Book &amp; Pen.</w:t>
            </w:r>
          </w:p>
        </w:tc>
      </w:tr>
    </w:tbl>
    <w:p w:rsidR="00351A98" w:rsidRDefault="006E2AAC"/>
    <w:p w:rsidR="00C95F86" w:rsidRDefault="00C95F86">
      <w:r>
        <w:rPr>
          <w:b/>
        </w:rPr>
        <w:t>***</w:t>
      </w:r>
      <w:r w:rsidRPr="00C95F86">
        <w:rPr>
          <w:b/>
        </w:rPr>
        <w:t>NOTE</w:t>
      </w:r>
      <w:r>
        <w:t>: Detailed Instructions are given with each activities as to what and how the students should complete the Tasks.</w:t>
      </w:r>
    </w:p>
    <w:sectPr w:rsidR="00C95F86" w:rsidSect="00423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4F03"/>
    <w:multiLevelType w:val="hybridMultilevel"/>
    <w:tmpl w:val="E384EA06"/>
    <w:lvl w:ilvl="0" w:tplc="89364D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5FC"/>
    <w:multiLevelType w:val="hybridMultilevel"/>
    <w:tmpl w:val="848EB40A"/>
    <w:lvl w:ilvl="0" w:tplc="56DA7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E"/>
    <w:rsid w:val="00011981"/>
    <w:rsid w:val="0011742A"/>
    <w:rsid w:val="00150CD6"/>
    <w:rsid w:val="002A61E3"/>
    <w:rsid w:val="002C2D3A"/>
    <w:rsid w:val="00423C2E"/>
    <w:rsid w:val="0044345F"/>
    <w:rsid w:val="004637CC"/>
    <w:rsid w:val="004763FF"/>
    <w:rsid w:val="00493DAE"/>
    <w:rsid w:val="0068597B"/>
    <w:rsid w:val="006E2AAC"/>
    <w:rsid w:val="006F5FD7"/>
    <w:rsid w:val="00740CFE"/>
    <w:rsid w:val="009616E0"/>
    <w:rsid w:val="00B446DE"/>
    <w:rsid w:val="00C95F86"/>
    <w:rsid w:val="00D82375"/>
    <w:rsid w:val="00EE51A9"/>
    <w:rsid w:val="00F635D5"/>
    <w:rsid w:val="00F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089E6-1FB1-41A6-932C-B536154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Espeline Banga</dc:creator>
  <cp:lastModifiedBy>Espellin Banga</cp:lastModifiedBy>
  <cp:revision>5</cp:revision>
  <dcterms:created xsi:type="dcterms:W3CDTF">2020-03-25T11:44:00Z</dcterms:created>
  <dcterms:modified xsi:type="dcterms:W3CDTF">2020-03-26T15:02:00Z</dcterms:modified>
</cp:coreProperties>
</file>