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E29" w:rsidRDefault="00060E29">
      <w:pPr>
        <w:rPr>
          <w:rFonts w:ascii="Times New Roman" w:hAnsi="Times New Roman" w:cs="Times New Roman"/>
          <w:sz w:val="24"/>
          <w:szCs w:val="24"/>
        </w:rPr>
      </w:pPr>
    </w:p>
    <w:p w:rsidR="007D67CB" w:rsidRDefault="007D67CB">
      <w:pPr>
        <w:rPr>
          <w:rFonts w:ascii="Times New Roman" w:hAnsi="Times New Roman" w:cs="Times New Roman"/>
          <w:sz w:val="24"/>
          <w:szCs w:val="24"/>
        </w:rPr>
      </w:pPr>
    </w:p>
    <w:p w:rsidR="007D67CB" w:rsidRDefault="007D67CB" w:rsidP="007D67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7CB">
        <w:rPr>
          <w:rFonts w:ascii="Times New Roman" w:hAnsi="Times New Roman" w:cs="Times New Roman"/>
          <w:sz w:val="24"/>
          <w:szCs w:val="24"/>
          <w:u w:val="single"/>
        </w:rPr>
        <w:t>YEAR 9 RELIGIOUS EDUCATION PACKAGE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package contains all the </w:t>
      </w:r>
      <w:r w:rsidR="00DB4E59">
        <w:rPr>
          <w:rFonts w:ascii="Times New Roman" w:hAnsi="Times New Roman" w:cs="Times New Roman"/>
          <w:sz w:val="24"/>
          <w:szCs w:val="24"/>
        </w:rPr>
        <w:t>Religious Education notes from Week 9 of Term 1 to Week 5 of T</w:t>
      </w:r>
      <w:r>
        <w:rPr>
          <w:rFonts w:ascii="Times New Roman" w:hAnsi="Times New Roman" w:cs="Times New Roman"/>
          <w:sz w:val="24"/>
          <w:szCs w:val="24"/>
        </w:rPr>
        <w:t>erm 2.</w:t>
      </w: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student must read the hand out </w:t>
      </w:r>
      <w:r w:rsidR="00DB4E59">
        <w:rPr>
          <w:rFonts w:ascii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hAnsi="Times New Roman" w:cs="Times New Roman"/>
          <w:sz w:val="24"/>
          <w:szCs w:val="24"/>
        </w:rPr>
        <w:t xml:space="preserve">for each week and </w:t>
      </w:r>
      <w:r w:rsidR="00DB4E59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make their own not</w:t>
      </w:r>
      <w:r w:rsidR="00DB4E59">
        <w:rPr>
          <w:rFonts w:ascii="Times New Roman" w:hAnsi="Times New Roman" w:cs="Times New Roman"/>
          <w:sz w:val="24"/>
          <w:szCs w:val="24"/>
        </w:rPr>
        <w:t>es in the Religious Education Exercise Book. Make sure you refer to the B</w:t>
      </w:r>
      <w:r>
        <w:rPr>
          <w:rFonts w:ascii="Times New Roman" w:hAnsi="Times New Roman" w:cs="Times New Roman"/>
          <w:sz w:val="24"/>
          <w:szCs w:val="24"/>
        </w:rPr>
        <w:t xml:space="preserve">ible </w:t>
      </w:r>
      <w:r w:rsidR="00DB4E59">
        <w:rPr>
          <w:rFonts w:ascii="Times New Roman" w:hAnsi="Times New Roman" w:cs="Times New Roman"/>
          <w:sz w:val="24"/>
          <w:szCs w:val="24"/>
        </w:rPr>
        <w:t>verses stated for each week to help you understand the document better.</w:t>
      </w:r>
    </w:p>
    <w:p w:rsidR="00DB4E59" w:rsidRDefault="00DB4E59" w:rsidP="006B3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best in your Home Schooling.</w:t>
      </w:r>
      <w:bookmarkStart w:id="0" w:name="_GoBack"/>
      <w:bookmarkEnd w:id="0"/>
    </w:p>
    <w:p w:rsidR="00DB4E59" w:rsidRDefault="00DB4E5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p w:rsid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223"/>
        <w:gridCol w:w="2254"/>
      </w:tblGrid>
      <w:tr w:rsidR="00FB6E57" w:rsidTr="00FB6E57">
        <w:tc>
          <w:tcPr>
            <w:tcW w:w="988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E57" w:rsidRPr="00FB6E57" w:rsidRDefault="00FB6E57" w:rsidP="006B3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&amp; TERM</w:t>
            </w:r>
          </w:p>
        </w:tc>
        <w:tc>
          <w:tcPr>
            <w:tcW w:w="2551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E57" w:rsidRPr="00FB6E57" w:rsidRDefault="00FB6E57" w:rsidP="006B3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223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LEARNING OUTCOMES</w:t>
            </w:r>
          </w:p>
        </w:tc>
        <w:tc>
          <w:tcPr>
            <w:tcW w:w="2254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57" w:rsidRPr="00FB6E57" w:rsidRDefault="00FB6E57" w:rsidP="006B3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E57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</w:tr>
      <w:tr w:rsidR="00FB6E57" w:rsidTr="00FB6E57">
        <w:tc>
          <w:tcPr>
            <w:tcW w:w="988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2551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RETURN (2) ISRAEL”S MISSION</w:t>
            </w:r>
          </w:p>
        </w:tc>
        <w:tc>
          <w:tcPr>
            <w:tcW w:w="3223" w:type="dxa"/>
          </w:tcPr>
          <w:p w:rsidR="00FB6E57" w:rsidRDefault="00FB6E57" w:rsidP="004962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6205">
              <w:rPr>
                <w:rFonts w:ascii="Times New Roman" w:hAnsi="Times New Roman" w:cs="Times New Roman"/>
                <w:sz w:val="24"/>
                <w:szCs w:val="24"/>
              </w:rPr>
              <w:t>Isaiah’s vision of a “light to the nations”</w:t>
            </w:r>
          </w:p>
          <w:p w:rsidR="00496205" w:rsidRPr="00496205" w:rsidRDefault="00496205" w:rsidP="004962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Jonah, sent to preach to Israel’s enemies</w:t>
            </w:r>
          </w:p>
        </w:tc>
        <w:tc>
          <w:tcPr>
            <w:tcW w:w="2254" w:type="dxa"/>
          </w:tcPr>
          <w:p w:rsidR="00710146" w:rsidRDefault="00710146" w:rsidP="00710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57" w:rsidRPr="00710146" w:rsidRDefault="00710146" w:rsidP="0071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activities 1, 2, 3, </w:t>
            </w:r>
          </w:p>
        </w:tc>
      </w:tr>
      <w:tr w:rsidR="00FB6E57" w:rsidTr="00FB6E57">
        <w:tc>
          <w:tcPr>
            <w:tcW w:w="988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2551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CONQUERED BY GREECE – FACING PERSECUTION</w:t>
            </w:r>
          </w:p>
        </w:tc>
        <w:tc>
          <w:tcPr>
            <w:tcW w:w="3223" w:type="dxa"/>
          </w:tcPr>
          <w:p w:rsidR="00FB6E57" w:rsidRDefault="00496205" w:rsidP="0049620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Greek Laws</w:t>
            </w:r>
          </w:p>
          <w:p w:rsidR="00496205" w:rsidRDefault="00496205" w:rsidP="0049620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Reaction of the Pharisees</w:t>
            </w:r>
          </w:p>
          <w:p w:rsidR="00496205" w:rsidRPr="00496205" w:rsidRDefault="00496205" w:rsidP="0049620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Daniel’s message of hope</w:t>
            </w:r>
          </w:p>
        </w:tc>
        <w:tc>
          <w:tcPr>
            <w:tcW w:w="2254" w:type="dxa"/>
          </w:tcPr>
          <w:p w:rsidR="00FB6E57" w:rsidRDefault="00710146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activities 1, 2, 3, 4, 5.</w:t>
            </w:r>
          </w:p>
        </w:tc>
      </w:tr>
      <w:tr w:rsidR="00FB6E57" w:rsidTr="00FB6E57">
        <w:tc>
          <w:tcPr>
            <w:tcW w:w="988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2551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TEACHING OF JESUS </w:t>
            </w:r>
          </w:p>
        </w:tc>
        <w:tc>
          <w:tcPr>
            <w:tcW w:w="3223" w:type="dxa"/>
          </w:tcPr>
          <w:p w:rsidR="00FB6E57" w:rsidRPr="00496205" w:rsidRDefault="00496205" w:rsidP="004962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God like?</w:t>
            </w:r>
          </w:p>
        </w:tc>
        <w:tc>
          <w:tcPr>
            <w:tcW w:w="2254" w:type="dxa"/>
          </w:tcPr>
          <w:p w:rsidR="00FB6E57" w:rsidRDefault="00710146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activities 1</w:t>
            </w:r>
            <w:r w:rsidR="004962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6205">
              <w:rPr>
                <w:rFonts w:ascii="Times New Roman" w:hAnsi="Times New Roman" w:cs="Times New Roman"/>
                <w:sz w:val="24"/>
                <w:szCs w:val="24"/>
              </w:rPr>
              <w:t xml:space="preserve">b,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2, 3, 4</w:t>
            </w:r>
          </w:p>
        </w:tc>
      </w:tr>
      <w:tr w:rsidR="00FB6E57" w:rsidTr="00FB6E57">
        <w:tc>
          <w:tcPr>
            <w:tcW w:w="988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2551" w:type="dxa"/>
          </w:tcPr>
          <w:p w:rsidR="00FB6E57" w:rsidRDefault="00496205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TEACHING OF JESUS</w:t>
            </w:r>
          </w:p>
        </w:tc>
        <w:tc>
          <w:tcPr>
            <w:tcW w:w="3223" w:type="dxa"/>
          </w:tcPr>
          <w:p w:rsidR="00FB6E57" w:rsidRPr="00496205" w:rsidRDefault="00496205" w:rsidP="004962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God’s kingdom grow?</w:t>
            </w:r>
          </w:p>
        </w:tc>
        <w:tc>
          <w:tcPr>
            <w:tcW w:w="2254" w:type="dxa"/>
          </w:tcPr>
          <w:p w:rsidR="00FB6E57" w:rsidRDefault="00710146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activities 1</w:t>
            </w:r>
            <w:r w:rsidR="004962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2, 3</w:t>
            </w:r>
          </w:p>
        </w:tc>
      </w:tr>
      <w:tr w:rsidR="00FB6E57" w:rsidTr="00FB6E57">
        <w:tc>
          <w:tcPr>
            <w:tcW w:w="988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2551" w:type="dxa"/>
          </w:tcPr>
          <w:p w:rsidR="00FB6E57" w:rsidRDefault="00496205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TEACHING OF JESUS</w:t>
            </w:r>
          </w:p>
        </w:tc>
        <w:tc>
          <w:tcPr>
            <w:tcW w:w="3223" w:type="dxa"/>
          </w:tcPr>
          <w:p w:rsidR="00FB6E57" w:rsidRPr="00496205" w:rsidRDefault="00496205" w:rsidP="004962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Becoming a member of God’s Kingdom</w:t>
            </w:r>
          </w:p>
        </w:tc>
        <w:tc>
          <w:tcPr>
            <w:tcW w:w="2254" w:type="dxa"/>
          </w:tcPr>
          <w:p w:rsidR="00FB6E57" w:rsidRDefault="00710146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activities 1</w:t>
            </w:r>
            <w:r w:rsidR="00B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C00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="00B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C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B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C00">
              <w:rPr>
                <w:rFonts w:ascii="Times New Roman" w:hAnsi="Times New Roman" w:cs="Times New Roman"/>
                <w:sz w:val="24"/>
                <w:szCs w:val="24"/>
              </w:rPr>
              <w:t>a, b</w:t>
            </w:r>
          </w:p>
        </w:tc>
      </w:tr>
      <w:tr w:rsidR="00FB6E57" w:rsidTr="00FB6E57">
        <w:tc>
          <w:tcPr>
            <w:tcW w:w="988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2551" w:type="dxa"/>
          </w:tcPr>
          <w:p w:rsidR="00FB6E57" w:rsidRDefault="00496205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RESPONSIBILITY FOR MYSELF</w:t>
            </w:r>
          </w:p>
        </w:tc>
        <w:tc>
          <w:tcPr>
            <w:tcW w:w="3223" w:type="dxa"/>
          </w:tcPr>
          <w:p w:rsidR="00FB6E57" w:rsidRPr="00496205" w:rsidRDefault="00B4174E" w:rsidP="004962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dangers for drinking alcohol</w:t>
            </w:r>
          </w:p>
        </w:tc>
        <w:tc>
          <w:tcPr>
            <w:tcW w:w="2254" w:type="dxa"/>
          </w:tcPr>
          <w:p w:rsidR="00710146" w:rsidRDefault="00710146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activities 1</w:t>
            </w:r>
            <w:r w:rsidR="00B4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F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174E">
              <w:rPr>
                <w:rFonts w:ascii="Times New Roman" w:hAnsi="Times New Roman" w:cs="Times New Roman"/>
                <w:sz w:val="24"/>
                <w:szCs w:val="24"/>
              </w:rPr>
              <w:t xml:space="preserve"> b, </w:t>
            </w:r>
            <w:r w:rsidR="000D4FA5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2, 3, 4</w:t>
            </w:r>
          </w:p>
        </w:tc>
      </w:tr>
      <w:tr w:rsidR="00FB6E57" w:rsidTr="00FB6E57">
        <w:tc>
          <w:tcPr>
            <w:tcW w:w="988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2551" w:type="dxa"/>
          </w:tcPr>
          <w:p w:rsidR="00FB6E57" w:rsidRDefault="00A90E60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RESPONSIBILITY FOR OTHERS</w:t>
            </w:r>
          </w:p>
        </w:tc>
        <w:tc>
          <w:tcPr>
            <w:tcW w:w="3223" w:type="dxa"/>
          </w:tcPr>
          <w:p w:rsidR="00FB6E57" w:rsidRDefault="00A90E60" w:rsidP="00A90E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Boy/Girl relationship</w:t>
            </w:r>
          </w:p>
          <w:p w:rsidR="00A90E60" w:rsidRPr="00A90E60" w:rsidRDefault="00A90E60" w:rsidP="00A90E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Love and marriage</w:t>
            </w:r>
          </w:p>
        </w:tc>
        <w:tc>
          <w:tcPr>
            <w:tcW w:w="2254" w:type="dxa"/>
          </w:tcPr>
          <w:p w:rsidR="00FB6E57" w:rsidRDefault="00710146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activities a, b, c, d</w:t>
            </w:r>
          </w:p>
        </w:tc>
      </w:tr>
      <w:tr w:rsidR="00FB6E57" w:rsidTr="00FB6E57">
        <w:tc>
          <w:tcPr>
            <w:tcW w:w="988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2551" w:type="dxa"/>
          </w:tcPr>
          <w:p w:rsidR="00FB6E57" w:rsidRDefault="00A90E60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RESPONSIBILITY FOR OTHERS</w:t>
            </w:r>
          </w:p>
        </w:tc>
        <w:tc>
          <w:tcPr>
            <w:tcW w:w="3223" w:type="dxa"/>
          </w:tcPr>
          <w:p w:rsidR="00FB6E57" w:rsidRDefault="00A90E60" w:rsidP="00A90E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 before marriage</w:t>
            </w:r>
          </w:p>
          <w:p w:rsidR="00A90E60" w:rsidRPr="00A90E60" w:rsidRDefault="00A90E60" w:rsidP="00A90E6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problem</w:t>
            </w:r>
          </w:p>
        </w:tc>
        <w:tc>
          <w:tcPr>
            <w:tcW w:w="2254" w:type="dxa"/>
          </w:tcPr>
          <w:p w:rsidR="00FB6E57" w:rsidRDefault="00710146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activities 1</w:t>
            </w:r>
            <w:r w:rsidR="000D4F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4FA5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B4174E">
              <w:rPr>
                <w:rFonts w:ascii="Times New Roman" w:hAnsi="Times New Roman" w:cs="Times New Roman"/>
                <w:sz w:val="24"/>
                <w:szCs w:val="24"/>
              </w:rPr>
              <w:t xml:space="preserve"> 2a,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FB6E57" w:rsidTr="00FB6E57">
        <w:tc>
          <w:tcPr>
            <w:tcW w:w="988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2551" w:type="dxa"/>
          </w:tcPr>
          <w:p w:rsidR="00FB6E57" w:rsidRDefault="00A90E60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RESPONSIBILITY FOR OTHERS</w:t>
            </w:r>
          </w:p>
        </w:tc>
        <w:tc>
          <w:tcPr>
            <w:tcW w:w="3223" w:type="dxa"/>
          </w:tcPr>
          <w:p w:rsidR="00FB6E57" w:rsidRDefault="00A90E60" w:rsidP="00A90E6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Swearing</w:t>
            </w:r>
          </w:p>
          <w:p w:rsidR="00A90E60" w:rsidRPr="00A90E60" w:rsidRDefault="00A90E60" w:rsidP="00A90E6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Stealing</w:t>
            </w:r>
          </w:p>
        </w:tc>
        <w:tc>
          <w:tcPr>
            <w:tcW w:w="2254" w:type="dxa"/>
          </w:tcPr>
          <w:p w:rsidR="000D4FA5" w:rsidRDefault="00710146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activities</w:t>
            </w:r>
            <w:r w:rsidR="000D4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4FA5" w:rsidRPr="000D4FA5" w:rsidRDefault="000D4FA5" w:rsidP="000D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0D4FA5">
              <w:rPr>
                <w:rFonts w:ascii="Times New Roman" w:hAnsi="Times New Roman" w:cs="Times New Roman"/>
                <w:sz w:val="24"/>
                <w:szCs w:val="24"/>
              </w:rPr>
              <w:t>Swearing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4FA5">
              <w:rPr>
                <w:rFonts w:ascii="Times New Roman" w:hAnsi="Times New Roman" w:cs="Times New Roman"/>
                <w:sz w:val="24"/>
                <w:szCs w:val="24"/>
              </w:rPr>
              <w:t xml:space="preserve">a, b, c </w:t>
            </w:r>
          </w:p>
          <w:p w:rsidR="00FB6E57" w:rsidRDefault="000D4FA5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Stealing- 1, 2, 3, 4, 5</w:t>
            </w:r>
          </w:p>
        </w:tc>
      </w:tr>
      <w:tr w:rsidR="00FB6E57" w:rsidTr="00FB6E57">
        <w:tc>
          <w:tcPr>
            <w:tcW w:w="988" w:type="dxa"/>
          </w:tcPr>
          <w:p w:rsidR="00FB6E57" w:rsidRDefault="00FB6E57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  <w:p w:rsidR="00FB6E57" w:rsidRDefault="00DB4E59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2551" w:type="dxa"/>
          </w:tcPr>
          <w:p w:rsidR="00FB6E57" w:rsidRDefault="000D4FA5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RESPONSIBILITY FOR MY COMMUNITY</w:t>
            </w:r>
          </w:p>
        </w:tc>
        <w:tc>
          <w:tcPr>
            <w:tcW w:w="3223" w:type="dxa"/>
          </w:tcPr>
          <w:p w:rsidR="00FB6E57" w:rsidRDefault="00A90E60" w:rsidP="00A90E6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 who especially need help</w:t>
            </w:r>
          </w:p>
          <w:p w:rsidR="00A90E60" w:rsidRDefault="00A90E60" w:rsidP="00A90E6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can we help them?</w:t>
            </w:r>
          </w:p>
          <w:p w:rsidR="00A90E60" w:rsidRPr="00A90E60" w:rsidRDefault="00A90E60" w:rsidP="00A90E6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FB6E57" w:rsidRDefault="000D4FA5" w:rsidP="006B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activities 1, 2, 3</w:t>
            </w:r>
          </w:p>
        </w:tc>
      </w:tr>
    </w:tbl>
    <w:p w:rsidR="006B3A39" w:rsidRPr="006B3A39" w:rsidRDefault="006B3A39" w:rsidP="006B3A39">
      <w:pPr>
        <w:rPr>
          <w:rFonts w:ascii="Times New Roman" w:hAnsi="Times New Roman" w:cs="Times New Roman"/>
          <w:sz w:val="24"/>
          <w:szCs w:val="24"/>
        </w:rPr>
      </w:pPr>
    </w:p>
    <w:sectPr w:rsidR="006B3A39" w:rsidRPr="006B3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3B73"/>
    <w:multiLevelType w:val="hybridMultilevel"/>
    <w:tmpl w:val="B7FCC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3F69"/>
    <w:multiLevelType w:val="hybridMultilevel"/>
    <w:tmpl w:val="9752C0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7641"/>
    <w:multiLevelType w:val="hybridMultilevel"/>
    <w:tmpl w:val="D520D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A79E8"/>
    <w:multiLevelType w:val="hybridMultilevel"/>
    <w:tmpl w:val="C6403C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91BDA"/>
    <w:multiLevelType w:val="hybridMultilevel"/>
    <w:tmpl w:val="5FBAF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F3F76"/>
    <w:multiLevelType w:val="hybridMultilevel"/>
    <w:tmpl w:val="AD287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D79D7"/>
    <w:multiLevelType w:val="hybridMultilevel"/>
    <w:tmpl w:val="714CD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14D07"/>
    <w:multiLevelType w:val="hybridMultilevel"/>
    <w:tmpl w:val="B54A5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CB"/>
    <w:rsid w:val="00060E29"/>
    <w:rsid w:val="000D4FA5"/>
    <w:rsid w:val="00496205"/>
    <w:rsid w:val="004C2C00"/>
    <w:rsid w:val="00574238"/>
    <w:rsid w:val="006B3A39"/>
    <w:rsid w:val="00710146"/>
    <w:rsid w:val="007D67CB"/>
    <w:rsid w:val="00A90E60"/>
    <w:rsid w:val="00B4174E"/>
    <w:rsid w:val="00DB4E59"/>
    <w:rsid w:val="00FB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83516-C31E-460E-82CA-25869EF5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Serah Henry</cp:lastModifiedBy>
  <cp:revision>7</cp:revision>
  <dcterms:created xsi:type="dcterms:W3CDTF">2020-03-25T17:57:00Z</dcterms:created>
  <dcterms:modified xsi:type="dcterms:W3CDTF">2020-03-25T23:28:00Z</dcterms:modified>
</cp:coreProperties>
</file>