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B" w:rsidRDefault="004661BB" w:rsidP="004661BB">
      <w:pPr>
        <w:rPr>
          <w:rFonts w:ascii="New roman times" w:hAnsi="New roman times"/>
          <w:b/>
          <w:sz w:val="24"/>
          <w:szCs w:val="24"/>
          <w:u w:val="single"/>
        </w:rPr>
      </w:pPr>
      <w:r>
        <w:rPr>
          <w:rFonts w:ascii="New roman times" w:hAnsi="New roman times"/>
          <w:b/>
          <w:sz w:val="24"/>
          <w:szCs w:val="24"/>
          <w:u w:val="single"/>
        </w:rPr>
        <w:t>CENTRAL SCHOOL YEAR 4A &amp; 4B HOME SCHOOL PROGRAM FOR WEEK 8 AND WEEK 9 TERM 1, 2022</w:t>
      </w:r>
    </w:p>
    <w:p w:rsidR="004661BB" w:rsidRDefault="004661BB" w:rsidP="004661BB">
      <w:pPr>
        <w:rPr>
          <w:rFonts w:ascii="New roman times" w:hAnsi="New roman times"/>
          <w:b/>
          <w:sz w:val="24"/>
          <w:szCs w:val="24"/>
          <w:u w:val="single"/>
        </w:rPr>
      </w:pPr>
      <w:r>
        <w:rPr>
          <w:rFonts w:ascii="New roman times" w:hAnsi="New roman times"/>
          <w:b/>
          <w:sz w:val="24"/>
          <w:szCs w:val="24"/>
          <w:u w:val="single"/>
        </w:rPr>
        <w:t>MR A. DANIEL &amp; MRS N.BARTH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59"/>
        <w:gridCol w:w="1598"/>
        <w:gridCol w:w="1598"/>
        <w:gridCol w:w="1654"/>
        <w:gridCol w:w="1598"/>
        <w:gridCol w:w="1651"/>
        <w:gridCol w:w="1698"/>
      </w:tblGrid>
      <w:tr w:rsidR="004661BB" w:rsidTr="004661BB">
        <w:trPr>
          <w:trHeight w:val="322"/>
        </w:trPr>
        <w:tc>
          <w:tcPr>
            <w:tcW w:w="14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jc w:val="center"/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LANGUAGE</w:t>
            </w:r>
            <w:r>
              <w:rPr>
                <w:rFonts w:ascii="New roman times" w:hAnsi="New roman times"/>
                <w:sz w:val="28"/>
                <w:szCs w:val="28"/>
              </w:rPr>
              <w:t xml:space="preserve"> :SOUNDWAVES 4</w:t>
            </w:r>
          </w:p>
        </w:tc>
      </w:tr>
      <w:tr w:rsidR="004661BB" w:rsidTr="004661BB">
        <w:trPr>
          <w:trHeight w:val="32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Week 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Monday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Tuesday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Wednesday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Thursday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Friday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Notes</w:t>
            </w:r>
          </w:p>
        </w:tc>
      </w:tr>
      <w:tr w:rsidR="004661BB" w:rsidTr="004661BB">
        <w:trPr>
          <w:trHeight w:val="29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  <w:u w:val="single"/>
              </w:rPr>
              <w:t>Unit 5</w:t>
            </w:r>
            <w:r>
              <w:rPr>
                <w:rFonts w:ascii="New roman times" w:hAnsi="New roman times"/>
                <w:sz w:val="28"/>
                <w:szCs w:val="28"/>
                <w:u w:val="single"/>
              </w:rPr>
              <w:t xml:space="preserve"> 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  <w:u w:val="single"/>
              </w:rPr>
            </w:pPr>
            <w:proofErr w:type="spellStart"/>
            <w:r>
              <w:rPr>
                <w:rFonts w:ascii="New roman times" w:hAnsi="New roman times"/>
                <w:b/>
                <w:sz w:val="28"/>
                <w:szCs w:val="28"/>
              </w:rPr>
              <w:t>d,dd</w:t>
            </w:r>
            <w:proofErr w:type="spellEnd"/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Sound wave 4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16-17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 1,2,3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16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 4-5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16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Act:6,7,&amp; 8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16-17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 9 &amp; 10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17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 11 &amp; challenge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17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1) Supervise your child while working.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2) Contact us if you have any help.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3) We will provide answers if activities are completed and ready to be marked.</w:t>
            </w:r>
          </w:p>
        </w:tc>
      </w:tr>
      <w:tr w:rsidR="004661BB" w:rsidTr="004661BB">
        <w:trPr>
          <w:trHeight w:val="32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Week 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Monday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Tuesday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Wednesday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Thursday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Friday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Notes</w:t>
            </w:r>
          </w:p>
        </w:tc>
      </w:tr>
      <w:tr w:rsidR="004661BB" w:rsidTr="004661BB">
        <w:trPr>
          <w:trHeight w:val="53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ind w:left="108"/>
              <w:rPr>
                <w:rFonts w:ascii="New roman times" w:hAnsi="New roman times"/>
                <w:b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b/>
                <w:sz w:val="28"/>
                <w:szCs w:val="28"/>
                <w:u w:val="single"/>
              </w:rPr>
              <w:t>Unit 6</w:t>
            </w:r>
          </w:p>
          <w:p w:rsidR="004661BB" w:rsidRDefault="004661BB">
            <w:pPr>
              <w:ind w:left="108"/>
              <w:rPr>
                <w:rFonts w:ascii="New roman times" w:hAnsi="New roman times"/>
                <w:b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i</w:t>
            </w:r>
          </w:p>
          <w:p w:rsidR="004661BB" w:rsidRDefault="004661BB">
            <w:pPr>
              <w:spacing w:after="200" w:line="276" w:lineRule="auto"/>
              <w:ind w:left="108"/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Sound waves 4</w:t>
            </w:r>
          </w:p>
          <w:p w:rsidR="004661BB" w:rsidRDefault="004661BB">
            <w:pPr>
              <w:spacing w:after="200" w:line="276" w:lineRule="auto"/>
              <w:ind w:left="108"/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18-19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 : 1,2, &amp; 3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18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 4 &amp; 5</w:t>
            </w: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18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Act:6 &amp; 7</w:t>
            </w: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18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 8,9&amp; 10</w:t>
            </w: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19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  <w:u w:val="single"/>
              </w:rPr>
              <w:t>Act:11 &amp; challenge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Sw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New roman times" w:hAnsi="New roman times"/>
                <w:sz w:val="28"/>
                <w:szCs w:val="28"/>
              </w:rPr>
              <w:t>pg</w:t>
            </w:r>
            <w:proofErr w:type="spellEnd"/>
            <w:r>
              <w:rPr>
                <w:rFonts w:ascii="New roman times" w:hAnsi="New roman times"/>
                <w:sz w:val="28"/>
                <w:szCs w:val="28"/>
              </w:rPr>
              <w:t xml:space="preserve"> 19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Practice making the letter sounds, say &amp; spell words before and after doing activities.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1) Supervise your child while working.</w:t>
            </w:r>
          </w:p>
          <w:p w:rsidR="004661BB" w:rsidRDefault="004661BB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2) Contact us if you have any help.</w:t>
            </w:r>
          </w:p>
          <w:p w:rsidR="004661BB" w:rsidRDefault="004661BB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3) We will provide answers if activities are completed and ready to be marked.</w:t>
            </w:r>
          </w:p>
        </w:tc>
      </w:tr>
    </w:tbl>
    <w:p w:rsidR="004661BB" w:rsidRDefault="004661BB" w:rsidP="004661BB"/>
    <w:p w:rsidR="004661BB" w:rsidRDefault="004661BB" w:rsidP="004661BB"/>
    <w:tbl>
      <w:tblPr>
        <w:tblStyle w:val="TableGrid"/>
        <w:tblW w:w="11577" w:type="dxa"/>
        <w:tblInd w:w="0" w:type="dxa"/>
        <w:tblLook w:val="04A0" w:firstRow="1" w:lastRow="0" w:firstColumn="1" w:lastColumn="0" w:noHBand="0" w:noVBand="1"/>
      </w:tblPr>
      <w:tblGrid>
        <w:gridCol w:w="1750"/>
        <w:gridCol w:w="1551"/>
        <w:gridCol w:w="1551"/>
        <w:gridCol w:w="1708"/>
        <w:gridCol w:w="1616"/>
        <w:gridCol w:w="1652"/>
        <w:gridCol w:w="1749"/>
      </w:tblGrid>
      <w:tr w:rsidR="004661BB" w:rsidTr="002C7432">
        <w:trPr>
          <w:trHeight w:val="351"/>
        </w:trPr>
        <w:tc>
          <w:tcPr>
            <w:tcW w:w="1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jc w:val="center"/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lastRenderedPageBreak/>
              <w:t xml:space="preserve">MATHEMATICS: </w:t>
            </w:r>
            <w:r>
              <w:rPr>
                <w:rFonts w:ascii="New roman times" w:hAnsi="New roman times"/>
                <w:sz w:val="28"/>
                <w:szCs w:val="28"/>
              </w:rPr>
              <w:t>MENTAL MATHS 4</w:t>
            </w:r>
          </w:p>
        </w:tc>
      </w:tr>
      <w:tr w:rsidR="004661BB" w:rsidTr="002C7432">
        <w:trPr>
          <w:trHeight w:val="33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Week 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Monday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Tuesday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Wednesday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Thursday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Friday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Notes</w:t>
            </w:r>
          </w:p>
        </w:tc>
      </w:tr>
      <w:tr w:rsidR="000967B8" w:rsidTr="002C7432">
        <w:trPr>
          <w:trHeight w:val="460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MENTAL MATHS PG 28-29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5:A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28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5: B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28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5:C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5</w:t>
            </w:r>
            <w:proofErr w:type="gramStart"/>
            <w:r>
              <w:rPr>
                <w:rFonts w:ascii="New roman times" w:hAnsi="New roman times"/>
                <w:sz w:val="28"/>
                <w:szCs w:val="28"/>
              </w:rPr>
              <w:t>:D</w:t>
            </w:r>
            <w:proofErr w:type="gramEnd"/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Make up an extra activity for your child as a practice, based on any difficult questions that he or she came across, while doing the activities from Monday to Thursday.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1) Supervise your child while working.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2) Contact us if you need any help.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3) We will provide answers if activities are completed and ready to be marked.</w:t>
            </w:r>
          </w:p>
        </w:tc>
      </w:tr>
      <w:tr w:rsidR="000967B8" w:rsidTr="002C7432">
        <w:trPr>
          <w:trHeight w:val="330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Pr="002C7432" w:rsidRDefault="002C7432" w:rsidP="000967B8">
            <w:pPr>
              <w:rPr>
                <w:rFonts w:ascii="Berlin Sans FB Demi" w:hAnsi="Berlin Sans FB Demi"/>
                <w:sz w:val="28"/>
                <w:szCs w:val="28"/>
              </w:rPr>
            </w:pPr>
            <w:r w:rsidRPr="002C7432">
              <w:rPr>
                <w:rFonts w:ascii="Berlin Sans FB Demi" w:hAnsi="Berlin Sans FB Demi"/>
                <w:sz w:val="28"/>
                <w:szCs w:val="28"/>
              </w:rPr>
              <w:t>Have your child recite the 1-12 multiplication table, say them to you when they are free.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</w:tr>
      <w:tr w:rsidR="004661BB" w:rsidTr="002C7432">
        <w:trPr>
          <w:trHeight w:val="35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0967B8">
            <w:pPr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Week 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Monday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Tuesday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Wednesday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Thursday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Friday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BB" w:rsidRDefault="004661BB">
            <w:pPr>
              <w:rPr>
                <w:rFonts w:ascii="New roman times" w:hAnsi="New roman times"/>
                <w:b/>
                <w:sz w:val="24"/>
                <w:szCs w:val="24"/>
              </w:rPr>
            </w:pPr>
            <w:r>
              <w:rPr>
                <w:rFonts w:ascii="New roman times" w:hAnsi="New roman times"/>
                <w:b/>
                <w:sz w:val="24"/>
                <w:szCs w:val="24"/>
              </w:rPr>
              <w:t>Notes</w:t>
            </w:r>
          </w:p>
        </w:tc>
      </w:tr>
      <w:tr w:rsidR="000967B8" w:rsidTr="002C7432">
        <w:trPr>
          <w:trHeight w:val="4892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ind w:left="108"/>
              <w:rPr>
                <w:rFonts w:ascii="New roman times" w:hAnsi="New roman times"/>
                <w:b/>
                <w:sz w:val="28"/>
                <w:szCs w:val="28"/>
              </w:rPr>
            </w:pPr>
            <w:r>
              <w:rPr>
                <w:rFonts w:ascii="New roman times" w:hAnsi="New roman times"/>
                <w:b/>
                <w:sz w:val="28"/>
                <w:szCs w:val="28"/>
              </w:rPr>
              <w:t>Unit 6</w:t>
            </w:r>
          </w:p>
          <w:p w:rsidR="000967B8" w:rsidRDefault="000967B8">
            <w:pPr>
              <w:spacing w:after="200" w:line="276" w:lineRule="auto"/>
              <w:ind w:left="108"/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MENTAL MATHS PG 30-31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6:A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30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6:B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30</w:t>
            </w:r>
          </w:p>
          <w:p w:rsidR="000967B8" w:rsidRDefault="000967B8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6:C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31</w:t>
            </w:r>
          </w:p>
          <w:p w:rsidR="000967B8" w:rsidRDefault="000967B8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UNIT 6</w:t>
            </w:r>
            <w:proofErr w:type="gramStart"/>
            <w:r>
              <w:rPr>
                <w:rFonts w:ascii="New roman times" w:hAnsi="New roman times"/>
                <w:sz w:val="28"/>
                <w:szCs w:val="28"/>
              </w:rPr>
              <w:t>:D</w:t>
            </w:r>
            <w:proofErr w:type="gramEnd"/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ACT:1-15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PG 31</w:t>
            </w:r>
          </w:p>
          <w:p w:rsidR="000967B8" w:rsidRDefault="000967B8">
            <w:pPr>
              <w:ind w:left="108"/>
              <w:rPr>
                <w:rFonts w:ascii="New roman times" w:hAnsi="New roman times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ind w:left="108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Make up an extra activity for your child as a practice, based on any difficult questions that he or she came across, while doing the activities from Monday to Thursday.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1) Supervise your child while working.</w:t>
            </w:r>
          </w:p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2) Contact us if you need any help.</w:t>
            </w:r>
          </w:p>
          <w:p w:rsidR="000967B8" w:rsidRDefault="000967B8">
            <w:pPr>
              <w:ind w:left="108"/>
              <w:rPr>
                <w:rFonts w:ascii="New roman times" w:hAnsi="New roman times"/>
                <w:sz w:val="28"/>
                <w:szCs w:val="28"/>
                <w:u w:val="single"/>
              </w:rPr>
            </w:pPr>
            <w:r>
              <w:rPr>
                <w:rFonts w:ascii="New roman times" w:hAnsi="New roman times"/>
                <w:sz w:val="28"/>
                <w:szCs w:val="28"/>
              </w:rPr>
              <w:t>3) We will provide answers if activities are completed and ready to be marked.</w:t>
            </w:r>
          </w:p>
        </w:tc>
      </w:tr>
      <w:tr w:rsidR="000967B8" w:rsidTr="002C7432">
        <w:trPr>
          <w:trHeight w:val="396"/>
        </w:trPr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Pr="002C7432" w:rsidRDefault="002C7432" w:rsidP="000967B8">
            <w:pPr>
              <w:ind w:left="108"/>
              <w:rPr>
                <w:rFonts w:ascii="Berlin Sans FB Demi" w:hAnsi="Berlin Sans FB Demi"/>
                <w:sz w:val="28"/>
                <w:szCs w:val="28"/>
              </w:rPr>
            </w:pPr>
            <w:r w:rsidRPr="002C7432">
              <w:rPr>
                <w:rFonts w:ascii="Berlin Sans FB Demi" w:hAnsi="Berlin Sans FB Demi"/>
                <w:sz w:val="28"/>
                <w:szCs w:val="28"/>
              </w:rPr>
              <w:t xml:space="preserve">Have your 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>child recite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 xml:space="preserve"> the 1-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>12 multiplication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 xml:space="preserve"> table, say 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>them to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>you when</w:t>
            </w:r>
            <w:r w:rsidRPr="002C7432">
              <w:rPr>
                <w:rFonts w:ascii="Berlin Sans FB Demi" w:hAnsi="Berlin Sans FB Demi"/>
                <w:sz w:val="28"/>
                <w:szCs w:val="28"/>
              </w:rPr>
              <w:t xml:space="preserve"> they are free.</w:t>
            </w:r>
            <w:bookmarkStart w:id="0" w:name="_GoBack"/>
            <w:bookmarkEnd w:id="0"/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8" w:rsidRDefault="000967B8">
            <w:pPr>
              <w:rPr>
                <w:rFonts w:ascii="New roman times" w:hAnsi="New roman times"/>
                <w:sz w:val="28"/>
                <w:szCs w:val="28"/>
              </w:rPr>
            </w:pPr>
          </w:p>
        </w:tc>
      </w:tr>
    </w:tbl>
    <w:p w:rsidR="00364F0F" w:rsidRDefault="00364F0F"/>
    <w:sectPr w:rsidR="00364F0F" w:rsidSect="004661BB">
      <w:pgSz w:w="12240" w:h="15840"/>
      <w:pgMar w:top="5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roman times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BB"/>
    <w:rsid w:val="000967B8"/>
    <w:rsid w:val="00123F35"/>
    <w:rsid w:val="002C7432"/>
    <w:rsid w:val="00364F0F"/>
    <w:rsid w:val="004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2022-03-23T08:32:00Z</dcterms:created>
  <dcterms:modified xsi:type="dcterms:W3CDTF">2022-03-23T09:06:00Z</dcterms:modified>
</cp:coreProperties>
</file>