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46" w:rsidRPr="0009514F" w:rsidRDefault="006A3FF6" w:rsidP="00563EB0">
      <w:pPr>
        <w:jc w:val="center"/>
      </w:pPr>
      <w:r w:rsidRPr="00563EB0">
        <w:rPr>
          <w:b/>
          <w:i/>
          <w:u w:val="single"/>
        </w:rPr>
        <w:t>Central School</w:t>
      </w:r>
    </w:p>
    <w:p w:rsidR="006A3FF6" w:rsidRPr="00563EB0" w:rsidRDefault="006A3FF6" w:rsidP="00563EB0">
      <w:pPr>
        <w:jc w:val="center"/>
        <w:rPr>
          <w:b/>
          <w:i/>
          <w:u w:val="single"/>
        </w:rPr>
      </w:pPr>
      <w:r w:rsidRPr="00563EB0">
        <w:rPr>
          <w:b/>
          <w:i/>
          <w:u w:val="single"/>
        </w:rPr>
        <w:t xml:space="preserve">Chemistry Overview – Year </w:t>
      </w:r>
      <w:r w:rsidR="00B951D1">
        <w:rPr>
          <w:b/>
          <w:i/>
          <w:u w:val="single"/>
        </w:rPr>
        <w:t>13</w:t>
      </w:r>
    </w:p>
    <w:p w:rsidR="006A3FF6" w:rsidRPr="00563EB0" w:rsidRDefault="00FB1602" w:rsidP="00563EB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Term 1 – 20</w:t>
      </w:r>
      <w:bookmarkStart w:id="0" w:name="_GoBack"/>
      <w:bookmarkEnd w:id="0"/>
      <w:r w:rsidR="0082526D">
        <w:rPr>
          <w:b/>
          <w:i/>
          <w:u w:val="single"/>
        </w:rPr>
        <w:t>20</w:t>
      </w:r>
    </w:p>
    <w:p w:rsidR="006A3FF6" w:rsidRPr="00563EB0" w:rsidRDefault="006A3FF6" w:rsidP="00563EB0">
      <w:pPr>
        <w:jc w:val="center"/>
      </w:pPr>
      <w:proofErr w:type="spellStart"/>
      <w:r w:rsidRPr="00563EB0">
        <w:rPr>
          <w:b/>
          <w:i/>
          <w:u w:val="single"/>
        </w:rPr>
        <w:t>MoseseVereti</w:t>
      </w:r>
      <w:proofErr w:type="spellEnd"/>
    </w:p>
    <w:p w:rsidR="00563EB0" w:rsidRPr="00563EB0" w:rsidRDefault="00563EB0" w:rsidP="00563EB0">
      <w:pPr>
        <w:jc w:val="center"/>
      </w:pPr>
    </w:p>
    <w:tbl>
      <w:tblPr>
        <w:tblStyle w:val="TableGrid"/>
        <w:tblW w:w="10368" w:type="dxa"/>
        <w:tblLayout w:type="fixed"/>
        <w:tblLook w:val="04A0"/>
      </w:tblPr>
      <w:tblGrid>
        <w:gridCol w:w="828"/>
        <w:gridCol w:w="1710"/>
        <w:gridCol w:w="1530"/>
        <w:gridCol w:w="3150"/>
        <w:gridCol w:w="1350"/>
        <w:gridCol w:w="1800"/>
      </w:tblGrid>
      <w:tr w:rsidR="00480347" w:rsidTr="00480347">
        <w:tc>
          <w:tcPr>
            <w:tcW w:w="828" w:type="dxa"/>
          </w:tcPr>
          <w:p w:rsidR="006A3FF6" w:rsidRPr="00563EB0" w:rsidRDefault="006A3FF6" w:rsidP="007F4773">
            <w:pPr>
              <w:jc w:val="center"/>
              <w:rPr>
                <w:b/>
              </w:rPr>
            </w:pPr>
            <w:r w:rsidRPr="00563EB0">
              <w:rPr>
                <w:b/>
              </w:rPr>
              <w:t>WEEK</w:t>
            </w:r>
          </w:p>
        </w:tc>
        <w:tc>
          <w:tcPr>
            <w:tcW w:w="1710" w:type="dxa"/>
          </w:tcPr>
          <w:p w:rsidR="006A3FF6" w:rsidRPr="00563EB0" w:rsidRDefault="006A3FF6" w:rsidP="00563EB0">
            <w:pPr>
              <w:jc w:val="center"/>
              <w:rPr>
                <w:b/>
              </w:rPr>
            </w:pPr>
            <w:r w:rsidRPr="00563EB0">
              <w:rPr>
                <w:b/>
              </w:rPr>
              <w:t>TOPIC</w:t>
            </w:r>
          </w:p>
        </w:tc>
        <w:tc>
          <w:tcPr>
            <w:tcW w:w="1530" w:type="dxa"/>
          </w:tcPr>
          <w:p w:rsidR="006A3FF6" w:rsidRPr="00563EB0" w:rsidRDefault="006A3FF6" w:rsidP="00563EB0">
            <w:pPr>
              <w:jc w:val="center"/>
              <w:rPr>
                <w:b/>
              </w:rPr>
            </w:pPr>
            <w:r w:rsidRPr="00563EB0">
              <w:rPr>
                <w:b/>
              </w:rPr>
              <w:t>SUB-TOPIC</w:t>
            </w:r>
          </w:p>
        </w:tc>
        <w:tc>
          <w:tcPr>
            <w:tcW w:w="3150" w:type="dxa"/>
          </w:tcPr>
          <w:p w:rsidR="006A3FF6" w:rsidRPr="00563EB0" w:rsidRDefault="006A3FF6" w:rsidP="00563EB0">
            <w:pPr>
              <w:jc w:val="center"/>
              <w:rPr>
                <w:b/>
              </w:rPr>
            </w:pPr>
            <w:r w:rsidRPr="00563EB0">
              <w:rPr>
                <w:b/>
              </w:rPr>
              <w:t>OBJECTIVES</w:t>
            </w:r>
          </w:p>
        </w:tc>
        <w:tc>
          <w:tcPr>
            <w:tcW w:w="1350" w:type="dxa"/>
          </w:tcPr>
          <w:p w:rsidR="006A3FF6" w:rsidRPr="00563EB0" w:rsidRDefault="007D5E01" w:rsidP="00563EB0">
            <w:pPr>
              <w:jc w:val="center"/>
              <w:rPr>
                <w:b/>
              </w:rPr>
            </w:pPr>
            <w:r w:rsidRPr="00563EB0">
              <w:rPr>
                <w:b/>
              </w:rPr>
              <w:t>REFERENCE</w:t>
            </w:r>
          </w:p>
        </w:tc>
        <w:tc>
          <w:tcPr>
            <w:tcW w:w="1800" w:type="dxa"/>
          </w:tcPr>
          <w:p w:rsidR="006A3FF6" w:rsidRPr="00563EB0" w:rsidRDefault="007D5E01" w:rsidP="00563EB0">
            <w:pPr>
              <w:jc w:val="center"/>
              <w:rPr>
                <w:b/>
              </w:rPr>
            </w:pPr>
            <w:r w:rsidRPr="00563EB0">
              <w:rPr>
                <w:b/>
              </w:rPr>
              <w:t>ACTIVITIES</w:t>
            </w:r>
          </w:p>
        </w:tc>
      </w:tr>
      <w:tr w:rsidR="00480347" w:rsidTr="00480347">
        <w:tc>
          <w:tcPr>
            <w:tcW w:w="828" w:type="dxa"/>
          </w:tcPr>
          <w:p w:rsidR="006A3FF6" w:rsidRDefault="00C169FD" w:rsidP="007F4773">
            <w:pPr>
              <w:jc w:val="center"/>
            </w:pPr>
            <w:r>
              <w:t>1-</w:t>
            </w:r>
            <w:r w:rsidR="00326399">
              <w:t>4</w:t>
            </w:r>
          </w:p>
        </w:tc>
        <w:tc>
          <w:tcPr>
            <w:tcW w:w="1710" w:type="dxa"/>
          </w:tcPr>
          <w:p w:rsidR="006A3FF6" w:rsidRDefault="00B951D1">
            <w:r>
              <w:t xml:space="preserve">Atomic Structure, </w:t>
            </w:r>
            <w:r w:rsidR="00BE3AB3">
              <w:t>Bonding</w:t>
            </w:r>
            <w:r>
              <w:t xml:space="preserve"> and Related Properties</w:t>
            </w:r>
          </w:p>
        </w:tc>
        <w:tc>
          <w:tcPr>
            <w:tcW w:w="1530" w:type="dxa"/>
          </w:tcPr>
          <w:p w:rsidR="006A3FF6" w:rsidRDefault="00B951D1">
            <w:r>
              <w:t>Atomic Structure and Bonding</w:t>
            </w:r>
          </w:p>
        </w:tc>
        <w:tc>
          <w:tcPr>
            <w:tcW w:w="3150" w:type="dxa"/>
          </w:tcPr>
          <w:p w:rsidR="00480347" w:rsidRDefault="00B951D1" w:rsidP="00480347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ground state electron configurations using </w:t>
            </w:r>
            <w:proofErr w:type="spellStart"/>
            <w:r>
              <w:t>s,p,d</w:t>
            </w:r>
            <w:proofErr w:type="spellEnd"/>
            <w:r>
              <w:t xml:space="preserve"> and f notation of the first 36 elements and their monoatomic ions</w:t>
            </w:r>
          </w:p>
          <w:p w:rsidR="00B951D1" w:rsidRDefault="00B951D1" w:rsidP="00480347">
            <w:pPr>
              <w:pStyle w:val="ListParagraph"/>
              <w:numPr>
                <w:ilvl w:val="0"/>
                <w:numId w:val="3"/>
              </w:numPr>
            </w:pPr>
            <w:r>
              <w:t>Draw Lewis structures</w:t>
            </w:r>
          </w:p>
          <w:p w:rsidR="00B951D1" w:rsidRDefault="00B951D1" w:rsidP="00480347">
            <w:pPr>
              <w:pStyle w:val="ListParagraph"/>
              <w:numPr>
                <w:ilvl w:val="0"/>
                <w:numId w:val="3"/>
              </w:numPr>
            </w:pPr>
            <w:r>
              <w:t>Determine polarity of simple molecules</w:t>
            </w:r>
          </w:p>
        </w:tc>
        <w:tc>
          <w:tcPr>
            <w:tcW w:w="1350" w:type="dxa"/>
          </w:tcPr>
          <w:p w:rsidR="006A3FF6" w:rsidRDefault="00C169FD">
            <w:r>
              <w:t xml:space="preserve">Level  3 </w:t>
            </w:r>
            <w:r w:rsidR="00DC3C86">
              <w:t>Chemistry</w:t>
            </w:r>
          </w:p>
          <w:p w:rsidR="00563EB0" w:rsidRDefault="00563EB0"/>
          <w:p w:rsidR="00DC3C86" w:rsidRDefault="00DC3C86">
            <w:r>
              <w:t>Pg</w:t>
            </w:r>
            <w:r w:rsidR="00C169FD">
              <w:t>57-72</w:t>
            </w:r>
          </w:p>
        </w:tc>
        <w:tc>
          <w:tcPr>
            <w:tcW w:w="1800" w:type="dxa"/>
          </w:tcPr>
          <w:p w:rsidR="006A3FF6" w:rsidRDefault="006A3FF6"/>
          <w:p w:rsidR="000A574A" w:rsidRDefault="000A574A"/>
          <w:p w:rsidR="000A574A" w:rsidRDefault="000A574A"/>
          <w:p w:rsidR="000A574A" w:rsidRPr="000A574A" w:rsidRDefault="000A574A">
            <w:pPr>
              <w:rPr>
                <w:i/>
              </w:rPr>
            </w:pPr>
            <w:r>
              <w:rPr>
                <w:i/>
              </w:rPr>
              <w:t>Videos 1 and 2</w:t>
            </w:r>
          </w:p>
        </w:tc>
      </w:tr>
      <w:tr w:rsidR="00480347" w:rsidTr="00480347">
        <w:tc>
          <w:tcPr>
            <w:tcW w:w="828" w:type="dxa"/>
          </w:tcPr>
          <w:p w:rsidR="006A3FF6" w:rsidRDefault="00326399" w:rsidP="007F4773">
            <w:pPr>
              <w:jc w:val="center"/>
            </w:pPr>
            <w:r>
              <w:t>5</w:t>
            </w:r>
            <w:r w:rsidR="00C169FD">
              <w:t>-</w:t>
            </w:r>
            <w:r>
              <w:t>8</w:t>
            </w:r>
          </w:p>
        </w:tc>
        <w:tc>
          <w:tcPr>
            <w:tcW w:w="1710" w:type="dxa"/>
          </w:tcPr>
          <w:p w:rsidR="006A3FF6" w:rsidRDefault="006A3FF6"/>
        </w:tc>
        <w:tc>
          <w:tcPr>
            <w:tcW w:w="1530" w:type="dxa"/>
          </w:tcPr>
          <w:p w:rsidR="00480347" w:rsidRDefault="00C169FD">
            <w:r>
              <w:t>Nuclear Chemistry</w:t>
            </w:r>
          </w:p>
        </w:tc>
        <w:tc>
          <w:tcPr>
            <w:tcW w:w="3150" w:type="dxa"/>
          </w:tcPr>
          <w:p w:rsidR="00C169FD" w:rsidRDefault="00C169FD" w:rsidP="00DC3C86">
            <w:pPr>
              <w:pStyle w:val="ListParagraph"/>
              <w:numPr>
                <w:ilvl w:val="0"/>
                <w:numId w:val="1"/>
              </w:numPr>
            </w:pPr>
            <w:r>
              <w:t>Describe nuclear transformations resulting in alpha, beta and gamma emission using nuclear equations</w:t>
            </w:r>
          </w:p>
          <w:p w:rsidR="00C169FD" w:rsidRDefault="00C169FD" w:rsidP="00DC3C86">
            <w:pPr>
              <w:pStyle w:val="ListParagraph"/>
              <w:numPr>
                <w:ilvl w:val="0"/>
                <w:numId w:val="1"/>
              </w:numPr>
            </w:pPr>
            <w:r>
              <w:t>Differentiate between fission and fusion reactions</w:t>
            </w:r>
          </w:p>
          <w:p w:rsidR="00480347" w:rsidRDefault="00C169FD" w:rsidP="00DC3C86">
            <w:pPr>
              <w:pStyle w:val="ListParagraph"/>
              <w:numPr>
                <w:ilvl w:val="0"/>
                <w:numId w:val="1"/>
              </w:numPr>
            </w:pPr>
            <w:r>
              <w:t xml:space="preserve">Use radioactive data to carry out calculations involving simple quantitative treatment of half life </w:t>
            </w:r>
          </w:p>
        </w:tc>
        <w:tc>
          <w:tcPr>
            <w:tcW w:w="1350" w:type="dxa"/>
          </w:tcPr>
          <w:p w:rsidR="006A3FF6" w:rsidRDefault="00DC3C86">
            <w:r>
              <w:t>Level 2 Chemistry</w:t>
            </w:r>
          </w:p>
          <w:p w:rsidR="00563EB0" w:rsidRDefault="00563EB0"/>
          <w:p w:rsidR="00DC3C86" w:rsidRDefault="00DC3C86">
            <w:r>
              <w:t>Pg</w:t>
            </w:r>
            <w:r w:rsidR="008E69B0">
              <w:t>73-84</w:t>
            </w:r>
          </w:p>
        </w:tc>
        <w:tc>
          <w:tcPr>
            <w:tcW w:w="1800" w:type="dxa"/>
          </w:tcPr>
          <w:p w:rsidR="007D5E01" w:rsidRDefault="00AE2142">
            <w:r>
              <w:t>Experiment 1</w:t>
            </w:r>
          </w:p>
          <w:p w:rsidR="000A574A" w:rsidRDefault="000A574A"/>
          <w:p w:rsidR="000A574A" w:rsidRDefault="000A574A"/>
          <w:p w:rsidR="000A574A" w:rsidRDefault="000A574A"/>
          <w:p w:rsidR="000A574A" w:rsidRPr="000A574A" w:rsidRDefault="000A574A">
            <w:pPr>
              <w:rPr>
                <w:i/>
              </w:rPr>
            </w:pPr>
            <w:r w:rsidRPr="000A574A">
              <w:rPr>
                <w:i/>
              </w:rPr>
              <w:t>Video 3</w:t>
            </w:r>
          </w:p>
        </w:tc>
      </w:tr>
      <w:tr w:rsidR="00480347" w:rsidTr="00480347">
        <w:tc>
          <w:tcPr>
            <w:tcW w:w="828" w:type="dxa"/>
          </w:tcPr>
          <w:p w:rsidR="006A3FF6" w:rsidRDefault="00326399" w:rsidP="007F4773">
            <w:pPr>
              <w:jc w:val="center"/>
            </w:pPr>
            <w:r>
              <w:t>9</w:t>
            </w:r>
            <w:r w:rsidR="00C169FD">
              <w:t>-</w:t>
            </w:r>
            <w:r>
              <w:t>11</w:t>
            </w:r>
          </w:p>
        </w:tc>
        <w:tc>
          <w:tcPr>
            <w:tcW w:w="1710" w:type="dxa"/>
          </w:tcPr>
          <w:p w:rsidR="006A3FF6" w:rsidRDefault="006A3FF6"/>
        </w:tc>
        <w:tc>
          <w:tcPr>
            <w:tcW w:w="1530" w:type="dxa"/>
          </w:tcPr>
          <w:p w:rsidR="006A3FF6" w:rsidRDefault="00C169FD">
            <w:r>
              <w:t>Transition Metals</w:t>
            </w:r>
          </w:p>
        </w:tc>
        <w:tc>
          <w:tcPr>
            <w:tcW w:w="3150" w:type="dxa"/>
          </w:tcPr>
          <w:p w:rsidR="00600704" w:rsidRDefault="00AE2142" w:rsidP="00DC3C86">
            <w:pPr>
              <w:pStyle w:val="ListParagraph"/>
              <w:numPr>
                <w:ilvl w:val="0"/>
                <w:numId w:val="1"/>
              </w:numPr>
            </w:pPr>
            <w:r>
              <w:t>Describe the characteristic properties (variable oxidation state, color and formation of complex ions) of transition metals</w:t>
            </w:r>
          </w:p>
          <w:p w:rsidR="00AE2142" w:rsidRDefault="00AE2142" w:rsidP="00DC3C86">
            <w:pPr>
              <w:pStyle w:val="ListParagraph"/>
              <w:numPr>
                <w:ilvl w:val="0"/>
                <w:numId w:val="1"/>
              </w:numPr>
            </w:pPr>
            <w:r>
              <w:t>Relate properties of transition metals to their electronic structure</w:t>
            </w:r>
          </w:p>
        </w:tc>
        <w:tc>
          <w:tcPr>
            <w:tcW w:w="1350" w:type="dxa"/>
          </w:tcPr>
          <w:p w:rsidR="00B530D5" w:rsidRDefault="00B530D5">
            <w:r>
              <w:t>Level 3</w:t>
            </w:r>
          </w:p>
          <w:p w:rsidR="006A3FF6" w:rsidRDefault="007D5E01">
            <w:r>
              <w:t>Chemistry</w:t>
            </w:r>
          </w:p>
          <w:p w:rsidR="00563EB0" w:rsidRDefault="00563EB0"/>
          <w:p w:rsidR="007D5E01" w:rsidRDefault="008E69B0">
            <w:r>
              <w:t>Pg 85-92</w:t>
            </w:r>
          </w:p>
        </w:tc>
        <w:tc>
          <w:tcPr>
            <w:tcW w:w="1800" w:type="dxa"/>
          </w:tcPr>
          <w:p w:rsidR="006A3FF6" w:rsidRDefault="00AE2142">
            <w:r>
              <w:t>Topic 1 Test</w:t>
            </w:r>
          </w:p>
          <w:p w:rsidR="000A574A" w:rsidRDefault="000A574A"/>
          <w:p w:rsidR="000A574A" w:rsidRDefault="000A574A"/>
          <w:p w:rsidR="000A574A" w:rsidRDefault="000A574A"/>
          <w:p w:rsidR="000A574A" w:rsidRPr="000A574A" w:rsidRDefault="000A574A">
            <w:pPr>
              <w:rPr>
                <w:i/>
              </w:rPr>
            </w:pPr>
            <w:r w:rsidRPr="000A574A">
              <w:rPr>
                <w:i/>
              </w:rPr>
              <w:t>Videos 4 and 5</w:t>
            </w:r>
          </w:p>
        </w:tc>
      </w:tr>
      <w:tr w:rsidR="00480347" w:rsidTr="00480347">
        <w:tc>
          <w:tcPr>
            <w:tcW w:w="828" w:type="dxa"/>
          </w:tcPr>
          <w:p w:rsidR="00C164E0" w:rsidRDefault="00326399" w:rsidP="00AE2142">
            <w:r>
              <w:t>12</w:t>
            </w:r>
          </w:p>
          <w:p w:rsidR="006A3FF6" w:rsidRPr="00C164E0" w:rsidRDefault="006A3FF6" w:rsidP="007F4773">
            <w:pPr>
              <w:jc w:val="center"/>
            </w:pPr>
          </w:p>
        </w:tc>
        <w:tc>
          <w:tcPr>
            <w:tcW w:w="1710" w:type="dxa"/>
          </w:tcPr>
          <w:p w:rsidR="006A3FF6" w:rsidRDefault="003C3710">
            <w:r>
              <w:t>Oxidation and Reduction</w:t>
            </w:r>
          </w:p>
        </w:tc>
        <w:tc>
          <w:tcPr>
            <w:tcW w:w="1530" w:type="dxa"/>
          </w:tcPr>
          <w:p w:rsidR="006A3FF6" w:rsidRDefault="003C3710">
            <w:r>
              <w:t>Electrochemical Cell</w:t>
            </w:r>
          </w:p>
        </w:tc>
        <w:tc>
          <w:tcPr>
            <w:tcW w:w="3150" w:type="dxa"/>
          </w:tcPr>
          <w:p w:rsidR="007D5E01" w:rsidRDefault="003C3710" w:rsidP="007D5E01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electrochemical </w:t>
            </w:r>
            <w:r w:rsidR="00F969C3">
              <w:t>(galvanic)</w:t>
            </w:r>
            <w:r>
              <w:t xml:space="preserve"> cells in terms of electrodes (anode </w:t>
            </w:r>
            <w:r>
              <w:lastRenderedPageBreak/>
              <w:t>and cathode), electrolytes (anion and cation), a salt bridge, etc.</w:t>
            </w:r>
          </w:p>
          <w:p w:rsidR="003C3710" w:rsidRDefault="003C3710" w:rsidP="007D5E01">
            <w:pPr>
              <w:pStyle w:val="ListParagraph"/>
              <w:numPr>
                <w:ilvl w:val="0"/>
                <w:numId w:val="1"/>
              </w:numPr>
            </w:pPr>
            <w:r>
              <w:t>Represent electrochemical cells using IUPAC notation.</w:t>
            </w:r>
          </w:p>
          <w:p w:rsidR="003C3710" w:rsidRDefault="00B530D5" w:rsidP="007D5E01">
            <w:pPr>
              <w:pStyle w:val="ListParagraph"/>
              <w:numPr>
                <w:ilvl w:val="0"/>
                <w:numId w:val="1"/>
              </w:numPr>
            </w:pPr>
            <w:r>
              <w:t>Calculate E⁰ for an electrochemical cell and use this to determine the spontaneity of a given redox reaction.</w:t>
            </w:r>
          </w:p>
          <w:p w:rsidR="00326399" w:rsidRDefault="00326399" w:rsidP="00326399">
            <w:pPr>
              <w:pStyle w:val="ListParagraph"/>
            </w:pPr>
          </w:p>
        </w:tc>
        <w:tc>
          <w:tcPr>
            <w:tcW w:w="1350" w:type="dxa"/>
          </w:tcPr>
          <w:p w:rsidR="006A3FF6" w:rsidRDefault="00B530D5">
            <w:r>
              <w:lastRenderedPageBreak/>
              <w:t xml:space="preserve">Level 3 </w:t>
            </w:r>
            <w:r w:rsidR="00563EB0">
              <w:t>Chemistry</w:t>
            </w:r>
          </w:p>
          <w:p w:rsidR="00B530D5" w:rsidRDefault="00B530D5"/>
          <w:p w:rsidR="00563EB0" w:rsidRDefault="00C164E0">
            <w:r>
              <w:t>Pg</w:t>
            </w:r>
            <w:r w:rsidR="008E69B0">
              <w:t xml:space="preserve"> 19-44</w:t>
            </w:r>
          </w:p>
        </w:tc>
        <w:tc>
          <w:tcPr>
            <w:tcW w:w="1800" w:type="dxa"/>
          </w:tcPr>
          <w:p w:rsidR="007D5E01" w:rsidRDefault="00B530D5">
            <w:r>
              <w:t>Experiment 2</w:t>
            </w:r>
          </w:p>
          <w:p w:rsidR="007D5E01" w:rsidRDefault="007D5E01"/>
        </w:tc>
      </w:tr>
      <w:tr w:rsidR="00457117" w:rsidTr="00480347">
        <w:tc>
          <w:tcPr>
            <w:tcW w:w="828" w:type="dxa"/>
          </w:tcPr>
          <w:p w:rsidR="00457117" w:rsidRDefault="00B530D5" w:rsidP="00457117">
            <w:pPr>
              <w:jc w:val="center"/>
            </w:pPr>
            <w:r>
              <w:lastRenderedPageBreak/>
              <w:t>1</w:t>
            </w:r>
            <w:r w:rsidR="00326399">
              <w:t>3</w:t>
            </w:r>
          </w:p>
        </w:tc>
        <w:tc>
          <w:tcPr>
            <w:tcW w:w="9540" w:type="dxa"/>
            <w:gridSpan w:val="5"/>
          </w:tcPr>
          <w:p w:rsidR="00457117" w:rsidRDefault="00B530D5">
            <w:r>
              <w:t>Topic 2 Test and completion of Project.</w:t>
            </w:r>
          </w:p>
        </w:tc>
      </w:tr>
    </w:tbl>
    <w:p w:rsidR="006A3FF6" w:rsidRDefault="006A3FF6"/>
    <w:sectPr w:rsidR="006A3FF6" w:rsidSect="009C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586"/>
    <w:multiLevelType w:val="hybridMultilevel"/>
    <w:tmpl w:val="C3728C70"/>
    <w:lvl w:ilvl="0" w:tplc="1EA63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0814"/>
    <w:multiLevelType w:val="hybridMultilevel"/>
    <w:tmpl w:val="BF4C5358"/>
    <w:lvl w:ilvl="0" w:tplc="1952A8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A33D5"/>
    <w:multiLevelType w:val="hybridMultilevel"/>
    <w:tmpl w:val="A3D807EA"/>
    <w:lvl w:ilvl="0" w:tplc="4CF6E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FF6"/>
    <w:rsid w:val="0009514F"/>
    <w:rsid w:val="000A574A"/>
    <w:rsid w:val="000F5881"/>
    <w:rsid w:val="00300EE9"/>
    <w:rsid w:val="00326399"/>
    <w:rsid w:val="003C3710"/>
    <w:rsid w:val="00457117"/>
    <w:rsid w:val="00480347"/>
    <w:rsid w:val="00563EB0"/>
    <w:rsid w:val="005A0BFE"/>
    <w:rsid w:val="005B2455"/>
    <w:rsid w:val="00600704"/>
    <w:rsid w:val="0066039E"/>
    <w:rsid w:val="006A3FF6"/>
    <w:rsid w:val="007D1D46"/>
    <w:rsid w:val="007D5E01"/>
    <w:rsid w:val="007F3AD7"/>
    <w:rsid w:val="007F4773"/>
    <w:rsid w:val="0082526D"/>
    <w:rsid w:val="008E69B0"/>
    <w:rsid w:val="009C72C9"/>
    <w:rsid w:val="00AA7507"/>
    <w:rsid w:val="00AE2142"/>
    <w:rsid w:val="00B530D5"/>
    <w:rsid w:val="00B74833"/>
    <w:rsid w:val="00B951D1"/>
    <w:rsid w:val="00BE3AB3"/>
    <w:rsid w:val="00C164E0"/>
    <w:rsid w:val="00C169FD"/>
    <w:rsid w:val="00DC3C86"/>
    <w:rsid w:val="00EB0701"/>
    <w:rsid w:val="00F913C8"/>
    <w:rsid w:val="00F969C3"/>
    <w:rsid w:val="00FB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nayacatabu</dc:creator>
  <cp:lastModifiedBy>Mosese Vereti</cp:lastModifiedBy>
  <cp:revision>2</cp:revision>
  <dcterms:created xsi:type="dcterms:W3CDTF">2020-03-10T23:02:00Z</dcterms:created>
  <dcterms:modified xsi:type="dcterms:W3CDTF">2020-03-10T23:02:00Z</dcterms:modified>
</cp:coreProperties>
</file>