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96D" w:rsidRDefault="00AF5456" w:rsidP="005A6D1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Year 13</w:t>
      </w:r>
      <w:r w:rsidR="000724C5">
        <w:rPr>
          <w:rFonts w:ascii="Times New Roman" w:hAnsi="Times New Roman" w:cs="Times New Roman"/>
          <w:b/>
          <w:sz w:val="24"/>
          <w:szCs w:val="24"/>
        </w:rPr>
        <w:t xml:space="preserve"> Biology Home</w:t>
      </w:r>
      <w:r w:rsidR="001072D0">
        <w:rPr>
          <w:rFonts w:ascii="Times New Roman" w:hAnsi="Times New Roman" w:cs="Times New Roman"/>
          <w:b/>
          <w:sz w:val="24"/>
          <w:szCs w:val="24"/>
        </w:rPr>
        <w:t xml:space="preserve"> Test 4</w:t>
      </w:r>
      <w:r w:rsidR="005A6D12" w:rsidRPr="005A6D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D12">
        <w:rPr>
          <w:rFonts w:ascii="Times New Roman" w:hAnsi="Times New Roman" w:cs="Times New Roman"/>
          <w:b/>
          <w:sz w:val="24"/>
          <w:szCs w:val="24"/>
        </w:rPr>
        <w:t>–</w:t>
      </w:r>
      <w:r w:rsidR="005A6D12" w:rsidRPr="005A6D12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014787">
        <w:rPr>
          <w:rFonts w:ascii="Times New Roman" w:hAnsi="Times New Roman" w:cs="Times New Roman"/>
          <w:b/>
          <w:sz w:val="24"/>
          <w:szCs w:val="24"/>
        </w:rPr>
        <w:t xml:space="preserve"> (Time allowed: 1 hour)</w:t>
      </w:r>
      <w:bookmarkStart w:id="0" w:name="_GoBack"/>
      <w:bookmarkEnd w:id="0"/>
    </w:p>
    <w:p w:rsidR="005A6D12" w:rsidRDefault="005A6D12" w:rsidP="005A6D1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D12" w:rsidRDefault="005A6D12" w:rsidP="005A6D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5A6D12" w:rsidRDefault="005A6D12" w:rsidP="005A6D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519"/>
        <w:gridCol w:w="7097"/>
        <w:gridCol w:w="562"/>
        <w:gridCol w:w="1357"/>
      </w:tblGrid>
      <w:tr w:rsidR="006A1B85" w:rsidRPr="00585B82" w:rsidTr="00FD4E9F"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1B85" w:rsidRDefault="006A1B85" w:rsidP="006A1B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1B85" w:rsidRDefault="006A1B85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1B85" w:rsidRPr="00585B82" w:rsidRDefault="00FD4E9F" w:rsidP="005A6D12">
            <w:pPr>
              <w:pStyle w:val="NoSpacing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85B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Assessor’s use only</w:t>
            </w:r>
          </w:p>
        </w:tc>
      </w:tr>
      <w:tr w:rsidR="006A1B85" w:rsidTr="007B30DE">
        <w:tc>
          <w:tcPr>
            <w:tcW w:w="656" w:type="dxa"/>
            <w:tcBorders>
              <w:top w:val="single" w:sz="4" w:space="0" w:color="auto"/>
            </w:tcBorders>
          </w:tcPr>
          <w:p w:rsidR="006A1B85" w:rsidRDefault="006A1B85" w:rsidP="006A1B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4" w:type="dxa"/>
            <w:gridSpan w:val="2"/>
            <w:tcBorders>
              <w:top w:val="single" w:sz="4" w:space="0" w:color="auto"/>
            </w:tcBorders>
          </w:tcPr>
          <w:p w:rsidR="00B127A2" w:rsidRPr="00B85A1C" w:rsidRDefault="00CB3588" w:rsidP="005A6D12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Define the term semi-conservative replication</w:t>
            </w:r>
            <w:r w:rsidR="00B127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5A1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SPFSC 2019, 2.1a</w:t>
            </w:r>
            <w:r w:rsidR="00B85A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B85A1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B127A2" w:rsidRDefault="00B127A2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96D" w:rsidRDefault="000B596D" w:rsidP="005A6D12">
            <w:pPr>
              <w:pStyle w:val="NoSpacing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2" w:rsidRDefault="00B127A2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85" w:rsidRDefault="006A1B85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7B30D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FD4E9F" w:rsidRDefault="00FD4E9F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85" w:rsidRDefault="006A1B85" w:rsidP="008D58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</w:tcBorders>
          </w:tcPr>
          <w:p w:rsidR="009B2981" w:rsidRPr="007B30DE" w:rsidRDefault="009B2981" w:rsidP="008D5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eGrid"/>
              <w:tblW w:w="1114" w:type="dxa"/>
              <w:tblLook w:val="04A0" w:firstRow="1" w:lastRow="0" w:firstColumn="1" w:lastColumn="0" w:noHBand="0" w:noVBand="1"/>
            </w:tblPr>
            <w:tblGrid>
              <w:gridCol w:w="638"/>
              <w:gridCol w:w="476"/>
            </w:tblGrid>
            <w:tr w:rsidR="006A1B85" w:rsidRPr="007B30DE" w:rsidTr="00406088">
              <w:trPr>
                <w:trHeight w:val="533"/>
              </w:trPr>
              <w:tc>
                <w:tcPr>
                  <w:tcW w:w="1114" w:type="dxa"/>
                  <w:gridSpan w:val="2"/>
                </w:tcPr>
                <w:p w:rsidR="006A1B85" w:rsidRPr="007B30DE" w:rsidRDefault="006A1B85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Skill Level 1</w:t>
                  </w:r>
                </w:p>
              </w:tc>
            </w:tr>
            <w:tr w:rsidR="006A1B85" w:rsidRPr="007B30DE" w:rsidTr="00406088">
              <w:trPr>
                <w:trHeight w:val="266"/>
              </w:trPr>
              <w:tc>
                <w:tcPr>
                  <w:tcW w:w="638" w:type="dxa"/>
                </w:tcPr>
                <w:p w:rsidR="006A1B85" w:rsidRPr="007B30DE" w:rsidRDefault="006A1B85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75" w:type="dxa"/>
                </w:tcPr>
                <w:p w:rsidR="006A1B85" w:rsidRPr="007B30DE" w:rsidRDefault="006A1B85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A1B85" w:rsidRPr="007B30DE" w:rsidTr="00406088">
              <w:trPr>
                <w:trHeight w:val="266"/>
              </w:trPr>
              <w:tc>
                <w:tcPr>
                  <w:tcW w:w="638" w:type="dxa"/>
                </w:tcPr>
                <w:p w:rsidR="006A1B85" w:rsidRPr="007B30DE" w:rsidRDefault="006A1B85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75" w:type="dxa"/>
                </w:tcPr>
                <w:p w:rsidR="006A1B85" w:rsidRPr="007B30DE" w:rsidRDefault="006A1B85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A1B85" w:rsidRPr="007B30DE" w:rsidTr="00406088">
              <w:trPr>
                <w:trHeight w:val="266"/>
              </w:trPr>
              <w:tc>
                <w:tcPr>
                  <w:tcW w:w="638" w:type="dxa"/>
                </w:tcPr>
                <w:p w:rsidR="006A1B85" w:rsidRPr="007B30DE" w:rsidRDefault="006A1B85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475" w:type="dxa"/>
                </w:tcPr>
                <w:p w:rsidR="006A1B85" w:rsidRPr="007B30DE" w:rsidRDefault="006A1B85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A1B85" w:rsidRPr="007B30DE" w:rsidRDefault="006A1B85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D09" w:rsidTr="007B30DE">
        <w:tc>
          <w:tcPr>
            <w:tcW w:w="656" w:type="dxa"/>
            <w:tcBorders>
              <w:top w:val="single" w:sz="4" w:space="0" w:color="auto"/>
            </w:tcBorders>
          </w:tcPr>
          <w:p w:rsidR="000D4D09" w:rsidRDefault="00B85A1C" w:rsidP="006A1B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24" w:type="dxa"/>
            <w:gridSpan w:val="2"/>
            <w:tcBorders>
              <w:top w:val="single" w:sz="4" w:space="0" w:color="auto"/>
            </w:tcBorders>
          </w:tcPr>
          <w:p w:rsidR="000D4D09" w:rsidRPr="00B85A1C" w:rsidRDefault="00CB3588" w:rsidP="005A6D12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the structure and replication of DNA in terms of Okazaki fragments, and leading and lagging strands</w:t>
            </w:r>
            <w:r w:rsidR="000D4D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5A1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SPFSC 2016, 2.1b</w:t>
            </w:r>
            <w:r w:rsidR="00B85A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p6)</w:t>
            </w:r>
          </w:p>
          <w:p w:rsidR="000D4D09" w:rsidRDefault="000D4D09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D09" w:rsidRDefault="000D4D09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0D4D09" w:rsidRDefault="000D4D09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D09" w:rsidRDefault="000D4D09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0D4D09" w:rsidRDefault="000D4D09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588" w:rsidRDefault="00CB3588" w:rsidP="00CB35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CB3588" w:rsidRDefault="00CB3588" w:rsidP="00CB35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588" w:rsidRDefault="00CB3588" w:rsidP="00CB35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CB3588" w:rsidRDefault="00CB3588" w:rsidP="00CB35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588" w:rsidRDefault="00CB3588" w:rsidP="00CB35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CB3588" w:rsidRDefault="00CB3588" w:rsidP="00CB35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588" w:rsidRDefault="00CB3588" w:rsidP="00CB35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CB3588" w:rsidRDefault="00CB3588" w:rsidP="00CB35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588" w:rsidRDefault="00CB3588" w:rsidP="00CB35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CB3588" w:rsidRDefault="00CB3588" w:rsidP="00CB35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588" w:rsidRDefault="00CB3588" w:rsidP="00CB35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CB3588" w:rsidRDefault="00CB3588" w:rsidP="00CB35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588" w:rsidRDefault="00CB3588" w:rsidP="00CB35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CB3588" w:rsidRDefault="00CB3588" w:rsidP="00CB35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588" w:rsidRDefault="00CB3588" w:rsidP="00CB35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0D4D09" w:rsidRDefault="000D4D09" w:rsidP="008D58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588" w:rsidRDefault="00CB3588" w:rsidP="00CB35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CB3588" w:rsidRDefault="00CB3588" w:rsidP="00CB35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588" w:rsidRDefault="00CB3588" w:rsidP="00CB35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CB3588" w:rsidRDefault="00CB3588" w:rsidP="00CB35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588" w:rsidRDefault="00CB3588" w:rsidP="00CB35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CB3588" w:rsidRDefault="00CB3588" w:rsidP="00CB35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588" w:rsidRDefault="00CB3588" w:rsidP="00CB35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CB3588" w:rsidRDefault="00CB3588" w:rsidP="008D58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588" w:rsidRDefault="00CB3588" w:rsidP="008D58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588" w:rsidRDefault="00CB3588" w:rsidP="008D58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</w:tcBorders>
          </w:tcPr>
          <w:p w:rsidR="000D4D09" w:rsidRDefault="000D4D09" w:rsidP="008D5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588" w:rsidRDefault="00CB3588" w:rsidP="008D5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588" w:rsidRDefault="00CB3588" w:rsidP="008D5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588" w:rsidRDefault="00CB3588" w:rsidP="008D5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588" w:rsidRDefault="00CB3588" w:rsidP="008D5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588" w:rsidRDefault="00CB3588" w:rsidP="008D5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588" w:rsidRDefault="00CB3588" w:rsidP="008D5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588" w:rsidRDefault="00CB3588" w:rsidP="008D5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588" w:rsidRDefault="00CB3588" w:rsidP="008D5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588" w:rsidRDefault="00CB3588" w:rsidP="008D5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588" w:rsidRDefault="00CB3588" w:rsidP="008D5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588" w:rsidRDefault="00CB3588" w:rsidP="008D5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588" w:rsidRDefault="00CB3588" w:rsidP="008D5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588" w:rsidRDefault="00CB3588" w:rsidP="008D5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588" w:rsidRDefault="00CB3588" w:rsidP="008D5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588" w:rsidRDefault="00CB3588" w:rsidP="008D5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588" w:rsidRDefault="00CB3588" w:rsidP="008D5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588" w:rsidRDefault="00CB3588" w:rsidP="008D5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588" w:rsidRDefault="00CB3588" w:rsidP="008D5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588" w:rsidRDefault="00CB3588" w:rsidP="008D5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588" w:rsidRDefault="00CB3588" w:rsidP="008D5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588" w:rsidRDefault="00CB3588" w:rsidP="008D5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588" w:rsidRDefault="00CB3588" w:rsidP="008D5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588" w:rsidRDefault="00CB3588" w:rsidP="008D5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588" w:rsidRDefault="00CB3588" w:rsidP="008D5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588" w:rsidRDefault="00CB3588" w:rsidP="008D5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588" w:rsidRDefault="00CB3588" w:rsidP="008D5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588" w:rsidRDefault="00CB3588" w:rsidP="008D5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588" w:rsidRDefault="00CB3588" w:rsidP="008D5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eGrid"/>
              <w:tblW w:w="1131" w:type="dxa"/>
              <w:tblLook w:val="04A0" w:firstRow="1" w:lastRow="0" w:firstColumn="1" w:lastColumn="0" w:noHBand="0" w:noVBand="1"/>
            </w:tblPr>
            <w:tblGrid>
              <w:gridCol w:w="665"/>
              <w:gridCol w:w="466"/>
            </w:tblGrid>
            <w:tr w:rsidR="000D4D09" w:rsidRPr="007B30DE" w:rsidTr="00406088">
              <w:trPr>
                <w:trHeight w:val="546"/>
              </w:trPr>
              <w:tc>
                <w:tcPr>
                  <w:tcW w:w="1131" w:type="dxa"/>
                  <w:gridSpan w:val="2"/>
                </w:tcPr>
                <w:p w:rsidR="000D4D09" w:rsidRPr="007B30DE" w:rsidRDefault="00CB3588" w:rsidP="000D4D0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Skill Level 2</w:t>
                  </w:r>
                </w:p>
              </w:tc>
            </w:tr>
            <w:tr w:rsidR="00CB3588" w:rsidRPr="007B30DE" w:rsidTr="00406088">
              <w:trPr>
                <w:trHeight w:val="272"/>
              </w:trPr>
              <w:tc>
                <w:tcPr>
                  <w:tcW w:w="665" w:type="dxa"/>
                </w:tcPr>
                <w:p w:rsidR="00CB3588" w:rsidRPr="007B30DE" w:rsidRDefault="00CB3588" w:rsidP="000D4D0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66" w:type="dxa"/>
                </w:tcPr>
                <w:p w:rsidR="00CB3588" w:rsidRPr="007B30DE" w:rsidRDefault="00CB3588" w:rsidP="000D4D0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D4D09" w:rsidRPr="007B30DE" w:rsidTr="00406088">
              <w:trPr>
                <w:trHeight w:val="272"/>
              </w:trPr>
              <w:tc>
                <w:tcPr>
                  <w:tcW w:w="665" w:type="dxa"/>
                </w:tcPr>
                <w:p w:rsidR="000D4D09" w:rsidRPr="007B30DE" w:rsidRDefault="000D4D09" w:rsidP="000D4D0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66" w:type="dxa"/>
                </w:tcPr>
                <w:p w:rsidR="000D4D09" w:rsidRPr="007B30DE" w:rsidRDefault="000D4D09" w:rsidP="000D4D0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D4D09" w:rsidRPr="007B30DE" w:rsidTr="00406088">
              <w:trPr>
                <w:trHeight w:val="272"/>
              </w:trPr>
              <w:tc>
                <w:tcPr>
                  <w:tcW w:w="665" w:type="dxa"/>
                </w:tcPr>
                <w:p w:rsidR="000D4D09" w:rsidRPr="007B30DE" w:rsidRDefault="000D4D09" w:rsidP="000D4D0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66" w:type="dxa"/>
                </w:tcPr>
                <w:p w:rsidR="000D4D09" w:rsidRPr="007B30DE" w:rsidRDefault="000D4D09" w:rsidP="000D4D0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D4D09" w:rsidRPr="007B30DE" w:rsidTr="00406088">
              <w:trPr>
                <w:trHeight w:val="272"/>
              </w:trPr>
              <w:tc>
                <w:tcPr>
                  <w:tcW w:w="665" w:type="dxa"/>
                </w:tcPr>
                <w:p w:rsidR="000D4D09" w:rsidRPr="007B30DE" w:rsidRDefault="000D4D09" w:rsidP="000D4D0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466" w:type="dxa"/>
                </w:tcPr>
                <w:p w:rsidR="000D4D09" w:rsidRPr="007B30DE" w:rsidRDefault="000D4D09" w:rsidP="000D4D0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D4D09" w:rsidRPr="007B30DE" w:rsidRDefault="000D4D0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81B" w:rsidTr="007B30DE">
        <w:tc>
          <w:tcPr>
            <w:tcW w:w="656" w:type="dxa"/>
            <w:tcBorders>
              <w:top w:val="single" w:sz="4" w:space="0" w:color="auto"/>
            </w:tcBorders>
          </w:tcPr>
          <w:p w:rsidR="008D581B" w:rsidRDefault="00B85A1C" w:rsidP="006A1B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624" w:type="dxa"/>
            <w:gridSpan w:val="2"/>
            <w:tcBorders>
              <w:top w:val="single" w:sz="4" w:space="0" w:color="auto"/>
            </w:tcBorders>
          </w:tcPr>
          <w:p w:rsidR="008D581B" w:rsidRDefault="00CB3588" w:rsidP="005A6D12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DNA replication is a highly accurate process, but mistakes can occasionally occur. Describe how DNA replication problems occur</w:t>
            </w:r>
            <w:r w:rsidR="008D581B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SPFSC 2019</w:t>
            </w:r>
            <w:r w:rsidR="00B85A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2.1cb p6</w:t>
            </w:r>
            <w:r w:rsidR="008D581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406088" w:rsidRDefault="00406088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1B" w:rsidRDefault="008D581B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8D581B" w:rsidRDefault="008D581B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1B" w:rsidRDefault="008D581B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8D581B" w:rsidRDefault="008D581B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088" w:rsidRDefault="00406088" w:rsidP="00406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406088" w:rsidRDefault="00406088" w:rsidP="00406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088" w:rsidRDefault="00406088" w:rsidP="00406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406088" w:rsidRDefault="00406088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588" w:rsidRDefault="00CB3588" w:rsidP="00CB35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CB3588" w:rsidRDefault="00CB3588" w:rsidP="00CB35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588" w:rsidRDefault="00CB3588" w:rsidP="00CB35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CB3588" w:rsidRDefault="00CB3588" w:rsidP="00CB35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588" w:rsidRDefault="00CB3588" w:rsidP="00CB35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CB3588" w:rsidRDefault="00CB3588" w:rsidP="00CB35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588" w:rsidRDefault="00CB3588" w:rsidP="00CB35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CB3588" w:rsidRDefault="00CB3588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588" w:rsidRPr="008D581B" w:rsidRDefault="00CB3588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</w:tcBorders>
          </w:tcPr>
          <w:p w:rsidR="008D581B" w:rsidRDefault="008D581B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588" w:rsidRDefault="00CB3588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588" w:rsidRDefault="00CB3588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588" w:rsidRDefault="00CB3588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page" w:horzAnchor="margin" w:tblpY="328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55"/>
              <w:gridCol w:w="459"/>
            </w:tblGrid>
            <w:tr w:rsidR="00CB3588" w:rsidRPr="007B30DE" w:rsidTr="00CB3588">
              <w:trPr>
                <w:trHeight w:val="556"/>
              </w:trPr>
              <w:tc>
                <w:tcPr>
                  <w:tcW w:w="1114" w:type="dxa"/>
                  <w:gridSpan w:val="2"/>
                </w:tcPr>
                <w:p w:rsidR="00CB3588" w:rsidRPr="007B30DE" w:rsidRDefault="00CB3588" w:rsidP="00CB3588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Skill Level 2</w:t>
                  </w:r>
                </w:p>
              </w:tc>
            </w:tr>
            <w:tr w:rsidR="00CB3588" w:rsidRPr="007B30DE" w:rsidTr="00CB3588">
              <w:trPr>
                <w:trHeight w:val="278"/>
              </w:trPr>
              <w:tc>
                <w:tcPr>
                  <w:tcW w:w="655" w:type="dxa"/>
                </w:tcPr>
                <w:p w:rsidR="00CB3588" w:rsidRPr="007B30DE" w:rsidRDefault="00CB3588" w:rsidP="00CB3588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</w:tcPr>
                <w:p w:rsidR="00CB3588" w:rsidRPr="007B30DE" w:rsidRDefault="00CB3588" w:rsidP="00CB3588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B3588" w:rsidRPr="007B30DE" w:rsidTr="00CB3588">
              <w:trPr>
                <w:trHeight w:val="278"/>
              </w:trPr>
              <w:tc>
                <w:tcPr>
                  <w:tcW w:w="655" w:type="dxa"/>
                </w:tcPr>
                <w:p w:rsidR="00CB3588" w:rsidRPr="007B30DE" w:rsidRDefault="00CB3588" w:rsidP="00CB3588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</w:tcPr>
                <w:p w:rsidR="00CB3588" w:rsidRPr="007B30DE" w:rsidRDefault="00CB3588" w:rsidP="00CB3588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B3588" w:rsidRPr="007B30DE" w:rsidTr="00CB3588">
              <w:trPr>
                <w:trHeight w:val="278"/>
              </w:trPr>
              <w:tc>
                <w:tcPr>
                  <w:tcW w:w="655" w:type="dxa"/>
                </w:tcPr>
                <w:p w:rsidR="00CB3588" w:rsidRPr="007B30DE" w:rsidRDefault="00CB3588" w:rsidP="00CB3588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</w:tcPr>
                <w:p w:rsidR="00CB3588" w:rsidRPr="007B30DE" w:rsidRDefault="00CB3588" w:rsidP="00CB3588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B3588" w:rsidRPr="007B30DE" w:rsidTr="00CB3588">
              <w:trPr>
                <w:trHeight w:val="278"/>
              </w:trPr>
              <w:tc>
                <w:tcPr>
                  <w:tcW w:w="655" w:type="dxa"/>
                </w:tcPr>
                <w:p w:rsidR="00CB3588" w:rsidRPr="007B30DE" w:rsidRDefault="00CB3588" w:rsidP="00CB3588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459" w:type="dxa"/>
                </w:tcPr>
                <w:p w:rsidR="00CB3588" w:rsidRPr="007B30DE" w:rsidRDefault="00CB3588" w:rsidP="00CB3588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06088" w:rsidRDefault="00406088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588" w:rsidRDefault="00CB3588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588" w:rsidRDefault="00CB3588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588" w:rsidRDefault="00CB3588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588" w:rsidRDefault="00CB3588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588" w:rsidRDefault="00CB3588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588" w:rsidRDefault="00CB3588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588" w:rsidRDefault="00CB3588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588" w:rsidRDefault="00CB3588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588" w:rsidRDefault="00CB3588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969" w:rsidRDefault="00D7196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588" w:rsidRDefault="00CB3588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588" w:rsidRDefault="00CB3588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3C9" w:rsidTr="007B30DE">
        <w:tc>
          <w:tcPr>
            <w:tcW w:w="656" w:type="dxa"/>
            <w:tcBorders>
              <w:top w:val="single" w:sz="4" w:space="0" w:color="auto"/>
            </w:tcBorders>
          </w:tcPr>
          <w:p w:rsidR="00BD73C9" w:rsidRDefault="004F4300" w:rsidP="00B85A1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</w:tc>
        <w:tc>
          <w:tcPr>
            <w:tcW w:w="7624" w:type="dxa"/>
            <w:gridSpan w:val="2"/>
            <w:tcBorders>
              <w:top w:val="single" w:sz="4" w:space="0" w:color="auto"/>
            </w:tcBorders>
          </w:tcPr>
          <w:p w:rsidR="00341474" w:rsidRDefault="00341474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Human Genome Project (HGP) was one of the great feats of exploration in history. It was an international research effort to determine the sequence of the human genome.</w:t>
            </w:r>
          </w:p>
          <w:p w:rsidR="00341474" w:rsidRDefault="00341474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C9" w:rsidRPr="00B85A1C" w:rsidRDefault="00341474" w:rsidP="00BD73C9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work of the HGP has allowed researchers to begin to understand </w:t>
            </w:r>
            <w:r w:rsidR="002148D7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blueprint (masterplan) for building a person.</w:t>
            </w:r>
            <w:r w:rsidR="002148D7">
              <w:rPr>
                <w:rFonts w:ascii="Times New Roman" w:hAnsi="Times New Roman" w:cs="Times New Roman"/>
                <w:sz w:val="24"/>
                <w:szCs w:val="24"/>
              </w:rPr>
              <w:t xml:space="preserve"> As researchers learn more about the functions of genes and proteins, this knowledge will have a major impact in the fields of medicine, biotechnology, and the life sciences. </w:t>
            </w:r>
            <w:r w:rsidR="00B85A1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SPFSC 2018, 2.1 p6</w:t>
            </w:r>
            <w:r w:rsidR="00B85A1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8D7" w:rsidRDefault="002148D7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Define the term genome.</w:t>
            </w:r>
          </w:p>
          <w:p w:rsidR="002148D7" w:rsidRDefault="002148D7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7B30D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088" w:rsidRDefault="00406088" w:rsidP="00406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F3B" w:rsidRDefault="00196F3B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</w:tcBorders>
          </w:tcPr>
          <w:p w:rsidR="00BD73C9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088" w:rsidRDefault="00406088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F3B" w:rsidRDefault="00196F3B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F3B" w:rsidRDefault="00196F3B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8D7" w:rsidRDefault="002148D7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8D7" w:rsidRDefault="002148D7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8D7" w:rsidRDefault="002148D7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8D7" w:rsidRDefault="002148D7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8D7" w:rsidRDefault="002148D7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8D7" w:rsidRDefault="002148D7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8D7" w:rsidRDefault="002148D7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8D7" w:rsidRDefault="002148D7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088" w:rsidRDefault="00406088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text" w:horzAnchor="margin" w:tblpY="-10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56"/>
              <w:gridCol w:w="458"/>
            </w:tblGrid>
            <w:tr w:rsidR="00406088" w:rsidRPr="007B30DE" w:rsidTr="00406088">
              <w:trPr>
                <w:trHeight w:val="489"/>
              </w:trPr>
              <w:tc>
                <w:tcPr>
                  <w:tcW w:w="1114" w:type="dxa"/>
                  <w:gridSpan w:val="2"/>
                </w:tcPr>
                <w:p w:rsidR="00406088" w:rsidRPr="007B30DE" w:rsidRDefault="002148D7" w:rsidP="00406088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Skill Level 1</w:t>
                  </w:r>
                </w:p>
              </w:tc>
            </w:tr>
            <w:tr w:rsidR="00406088" w:rsidRPr="007B30DE" w:rsidTr="002148D7">
              <w:trPr>
                <w:trHeight w:val="235"/>
              </w:trPr>
              <w:tc>
                <w:tcPr>
                  <w:tcW w:w="656" w:type="dxa"/>
                </w:tcPr>
                <w:p w:rsidR="00406088" w:rsidRPr="007B30DE" w:rsidRDefault="00406088" w:rsidP="00406088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8" w:type="dxa"/>
                </w:tcPr>
                <w:p w:rsidR="00406088" w:rsidRPr="007B30DE" w:rsidRDefault="00406088" w:rsidP="00406088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06088" w:rsidRPr="007B30DE" w:rsidTr="002148D7">
              <w:trPr>
                <w:trHeight w:val="235"/>
              </w:trPr>
              <w:tc>
                <w:tcPr>
                  <w:tcW w:w="656" w:type="dxa"/>
                </w:tcPr>
                <w:p w:rsidR="00406088" w:rsidRPr="007B30DE" w:rsidRDefault="00406088" w:rsidP="00406088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8" w:type="dxa"/>
                </w:tcPr>
                <w:p w:rsidR="00406088" w:rsidRPr="007B30DE" w:rsidRDefault="00406088" w:rsidP="00406088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06088" w:rsidRPr="007B30DE" w:rsidTr="002148D7">
              <w:trPr>
                <w:trHeight w:val="235"/>
              </w:trPr>
              <w:tc>
                <w:tcPr>
                  <w:tcW w:w="656" w:type="dxa"/>
                </w:tcPr>
                <w:p w:rsidR="00406088" w:rsidRPr="007B30DE" w:rsidRDefault="00406088" w:rsidP="00406088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458" w:type="dxa"/>
                </w:tcPr>
                <w:p w:rsidR="00406088" w:rsidRPr="007B30DE" w:rsidRDefault="00406088" w:rsidP="00406088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06088" w:rsidRPr="007B30DE" w:rsidRDefault="00406088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3C9" w:rsidTr="007B30DE">
        <w:trPr>
          <w:trHeight w:val="2006"/>
        </w:trPr>
        <w:tc>
          <w:tcPr>
            <w:tcW w:w="656" w:type="dxa"/>
          </w:tcPr>
          <w:p w:rsidR="00BD73C9" w:rsidRDefault="004F4300" w:rsidP="00BD73C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4b</w:t>
            </w:r>
          </w:p>
        </w:tc>
        <w:tc>
          <w:tcPr>
            <w:tcW w:w="7624" w:type="dxa"/>
            <w:gridSpan w:val="2"/>
          </w:tcPr>
          <w:p w:rsidR="00196F3B" w:rsidRDefault="00D71969" w:rsidP="00D719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the composition of a genome.</w:t>
            </w:r>
          </w:p>
          <w:p w:rsidR="00196F3B" w:rsidRDefault="00196F3B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C9" w:rsidRDefault="00BD73C9" w:rsidP="00196F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2B09E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71969" w:rsidRDefault="00D71969" w:rsidP="00D719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D71969" w:rsidRDefault="00D71969" w:rsidP="00D719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969" w:rsidRDefault="00D71969" w:rsidP="00D719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969" w:rsidRDefault="00D7196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969" w:rsidRDefault="00D71969" w:rsidP="00D719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D71969" w:rsidRDefault="00D71969" w:rsidP="00D719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969" w:rsidRDefault="00D71969" w:rsidP="00D719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D71969" w:rsidRDefault="00D7196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969" w:rsidRDefault="00D71969" w:rsidP="00D719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D71969" w:rsidRDefault="00D71969" w:rsidP="00D719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969" w:rsidRDefault="00D71969" w:rsidP="00D719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D71969" w:rsidRDefault="00D7196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969" w:rsidRDefault="00D7196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BD73C9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F3B" w:rsidRDefault="00196F3B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F3B" w:rsidRDefault="00196F3B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F3B" w:rsidRDefault="00196F3B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F3B" w:rsidRDefault="00196F3B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F3B" w:rsidRDefault="00196F3B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F3B" w:rsidRDefault="00196F3B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F3B" w:rsidRDefault="00196F3B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F3B" w:rsidRDefault="00196F3B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F3B" w:rsidRDefault="00196F3B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F3B" w:rsidRDefault="00196F3B" w:rsidP="00196F3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969" w:rsidRDefault="00D71969" w:rsidP="00196F3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969" w:rsidRDefault="00D71969" w:rsidP="00196F3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969" w:rsidRPr="007B30DE" w:rsidRDefault="00D71969" w:rsidP="00196F3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eGrid"/>
              <w:tblW w:w="1114" w:type="dxa"/>
              <w:tblLook w:val="04A0" w:firstRow="1" w:lastRow="0" w:firstColumn="1" w:lastColumn="0" w:noHBand="0" w:noVBand="1"/>
            </w:tblPr>
            <w:tblGrid>
              <w:gridCol w:w="630"/>
              <w:gridCol w:w="484"/>
            </w:tblGrid>
            <w:tr w:rsidR="00BD73C9" w:rsidRPr="007B30DE" w:rsidTr="00406088">
              <w:trPr>
                <w:trHeight w:val="375"/>
              </w:trPr>
              <w:tc>
                <w:tcPr>
                  <w:tcW w:w="1114" w:type="dxa"/>
                  <w:gridSpan w:val="2"/>
                </w:tcPr>
                <w:p w:rsidR="00BD73C9" w:rsidRPr="007B30DE" w:rsidRDefault="00D7196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Skill Level 2</w:t>
                  </w:r>
                </w:p>
              </w:tc>
            </w:tr>
            <w:tr w:rsidR="00D71969" w:rsidRPr="007B30DE" w:rsidTr="00406088">
              <w:trPr>
                <w:trHeight w:val="248"/>
              </w:trPr>
              <w:tc>
                <w:tcPr>
                  <w:tcW w:w="630" w:type="dxa"/>
                </w:tcPr>
                <w:p w:rsidR="00D71969" w:rsidRPr="007B30DE" w:rsidRDefault="00D7196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84" w:type="dxa"/>
                </w:tcPr>
                <w:p w:rsidR="00D71969" w:rsidRPr="007B30DE" w:rsidRDefault="00D7196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73C9" w:rsidRPr="007B30DE" w:rsidTr="00406088">
              <w:trPr>
                <w:trHeight w:val="248"/>
              </w:trPr>
              <w:tc>
                <w:tcPr>
                  <w:tcW w:w="630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84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73C9" w:rsidRPr="007B30DE" w:rsidTr="00406088">
              <w:trPr>
                <w:trHeight w:val="248"/>
              </w:trPr>
              <w:tc>
                <w:tcPr>
                  <w:tcW w:w="630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84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73C9" w:rsidRPr="007B30DE" w:rsidTr="00406088">
              <w:trPr>
                <w:trHeight w:val="248"/>
              </w:trPr>
              <w:tc>
                <w:tcPr>
                  <w:tcW w:w="630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484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D73C9" w:rsidRPr="007B30DE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3C9" w:rsidTr="007B30DE">
        <w:tc>
          <w:tcPr>
            <w:tcW w:w="656" w:type="dxa"/>
          </w:tcPr>
          <w:p w:rsidR="00BD73C9" w:rsidRDefault="0069481D" w:rsidP="00BD73C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4c</w:t>
            </w:r>
          </w:p>
        </w:tc>
        <w:tc>
          <w:tcPr>
            <w:tcW w:w="7624" w:type="dxa"/>
            <w:gridSpan w:val="2"/>
          </w:tcPr>
          <w:p w:rsidR="00BD73C9" w:rsidRDefault="0069481D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how the genome determines the full characteristics of an organism</w:t>
            </w:r>
            <w:r w:rsidR="00196F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2B09E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81D" w:rsidRDefault="0069481D" w:rsidP="006948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69481D" w:rsidRDefault="0069481D" w:rsidP="006948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81D" w:rsidRDefault="0069481D" w:rsidP="006948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69481D" w:rsidRDefault="0069481D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81D" w:rsidRDefault="0069481D" w:rsidP="006948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69481D" w:rsidRDefault="0069481D" w:rsidP="006948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81D" w:rsidRDefault="0069481D" w:rsidP="006948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69481D" w:rsidRDefault="0069481D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81D" w:rsidRDefault="0069481D" w:rsidP="006948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69481D" w:rsidRDefault="0069481D" w:rsidP="006948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81D" w:rsidRDefault="0069481D" w:rsidP="006948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69481D" w:rsidRDefault="0069481D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81D" w:rsidRDefault="0069481D" w:rsidP="006948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69481D" w:rsidRDefault="0069481D" w:rsidP="006948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81D" w:rsidRDefault="0069481D" w:rsidP="006948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69481D" w:rsidRDefault="0069481D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362" w:rsidRDefault="00930362" w:rsidP="009303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930362" w:rsidRDefault="00930362" w:rsidP="009303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362" w:rsidRDefault="00930362" w:rsidP="009303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930362" w:rsidRDefault="00930362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C9" w:rsidRDefault="00BD73C9" w:rsidP="00196F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F75F75" w:rsidRDefault="00F75F75" w:rsidP="00196F3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81D" w:rsidRDefault="0069481D" w:rsidP="00196F3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81D" w:rsidRDefault="0069481D" w:rsidP="00196F3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81D" w:rsidRDefault="0069481D" w:rsidP="00196F3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81D" w:rsidRDefault="0069481D" w:rsidP="00196F3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81D" w:rsidRDefault="0069481D" w:rsidP="00196F3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81D" w:rsidRDefault="0069481D" w:rsidP="00196F3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81D" w:rsidRDefault="0069481D" w:rsidP="00196F3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81D" w:rsidRDefault="0069481D" w:rsidP="00196F3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81D" w:rsidRDefault="0069481D" w:rsidP="00196F3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81D" w:rsidRDefault="0069481D" w:rsidP="00196F3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81D" w:rsidRDefault="0069481D" w:rsidP="00196F3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81D" w:rsidRDefault="0069481D" w:rsidP="00196F3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81D" w:rsidRDefault="0069481D" w:rsidP="00196F3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81D" w:rsidRDefault="0069481D" w:rsidP="00196F3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362" w:rsidRDefault="00930362" w:rsidP="00196F3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362" w:rsidRDefault="00930362" w:rsidP="00196F3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362" w:rsidRDefault="00930362" w:rsidP="00196F3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362" w:rsidRDefault="00930362" w:rsidP="00196F3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81D" w:rsidRPr="007B30DE" w:rsidRDefault="0069481D" w:rsidP="00196F3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37"/>
              <w:gridCol w:w="494"/>
            </w:tblGrid>
            <w:tr w:rsidR="00BD73C9" w:rsidRPr="007B30DE" w:rsidTr="00196F3B">
              <w:tc>
                <w:tcPr>
                  <w:tcW w:w="1131" w:type="dxa"/>
                  <w:gridSpan w:val="2"/>
                </w:tcPr>
                <w:p w:rsidR="00BD73C9" w:rsidRPr="007B30DE" w:rsidRDefault="0069481D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Skill Level 3</w:t>
                  </w:r>
                </w:p>
              </w:tc>
            </w:tr>
            <w:tr w:rsidR="0069481D" w:rsidRPr="007B30DE" w:rsidTr="00196F3B">
              <w:tc>
                <w:tcPr>
                  <w:tcW w:w="637" w:type="dxa"/>
                </w:tcPr>
                <w:p w:rsidR="0069481D" w:rsidRPr="007B30DE" w:rsidRDefault="0069481D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4" w:type="dxa"/>
                </w:tcPr>
                <w:p w:rsidR="0069481D" w:rsidRPr="007B30DE" w:rsidRDefault="0069481D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9481D" w:rsidRPr="007B30DE" w:rsidTr="00196F3B">
              <w:tc>
                <w:tcPr>
                  <w:tcW w:w="637" w:type="dxa"/>
                </w:tcPr>
                <w:p w:rsidR="0069481D" w:rsidRPr="007B30DE" w:rsidRDefault="0069481D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4" w:type="dxa"/>
                </w:tcPr>
                <w:p w:rsidR="0069481D" w:rsidRPr="007B30DE" w:rsidRDefault="0069481D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73C9" w:rsidRPr="007B30DE" w:rsidTr="00196F3B">
              <w:tc>
                <w:tcPr>
                  <w:tcW w:w="637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4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73C9" w:rsidRPr="007B30DE" w:rsidTr="00196F3B">
              <w:tc>
                <w:tcPr>
                  <w:tcW w:w="637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94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73C9" w:rsidRPr="007B30DE" w:rsidTr="00196F3B">
              <w:tc>
                <w:tcPr>
                  <w:tcW w:w="637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494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D73C9" w:rsidRPr="007B30DE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3C9" w:rsidTr="007B30DE">
        <w:tc>
          <w:tcPr>
            <w:tcW w:w="656" w:type="dxa"/>
          </w:tcPr>
          <w:p w:rsidR="00BD73C9" w:rsidRDefault="00930362" w:rsidP="001348B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24" w:type="dxa"/>
            <w:gridSpan w:val="2"/>
          </w:tcPr>
          <w:p w:rsidR="00667AF5" w:rsidRDefault="00930362" w:rsidP="009303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 the process of DNA Replication of the lagging and leading strand and Okazaki fragments, with the help of enzymes (Helicase, DNA Polymerase/ Ligase).</w:t>
            </w:r>
          </w:p>
          <w:p w:rsidR="00F75F75" w:rsidRDefault="00F75F75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A8116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A8116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A8116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3619F1" w:rsidRDefault="003619F1" w:rsidP="003619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9F1" w:rsidRDefault="003619F1" w:rsidP="003619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3619F1" w:rsidRDefault="003619F1" w:rsidP="003619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9F1" w:rsidRDefault="003619F1" w:rsidP="003619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3619F1" w:rsidRDefault="003619F1" w:rsidP="003619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9F1" w:rsidRDefault="003619F1" w:rsidP="003619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3619F1" w:rsidRDefault="003619F1" w:rsidP="003619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9F1" w:rsidRDefault="003619F1" w:rsidP="003619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3619F1" w:rsidRDefault="003619F1" w:rsidP="003619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9F1" w:rsidRDefault="003619F1" w:rsidP="003619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3619F1" w:rsidRDefault="003619F1" w:rsidP="003619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C9" w:rsidRDefault="003619F1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3619F1" w:rsidRDefault="003619F1" w:rsidP="003619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9F1" w:rsidRDefault="003619F1" w:rsidP="003619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3619F1" w:rsidRDefault="003619F1" w:rsidP="003619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9F1" w:rsidRDefault="003619F1" w:rsidP="003619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3619F1" w:rsidRDefault="003619F1" w:rsidP="003619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9F1" w:rsidRDefault="003619F1" w:rsidP="003619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3619F1" w:rsidRDefault="003619F1" w:rsidP="003619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9F1" w:rsidRDefault="003619F1" w:rsidP="003619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3619F1" w:rsidRDefault="003619F1" w:rsidP="003619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9F1" w:rsidRDefault="003619F1" w:rsidP="003619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3619F1" w:rsidRDefault="003619F1" w:rsidP="003619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9F1" w:rsidRDefault="003619F1" w:rsidP="003619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3619F1" w:rsidRDefault="003619F1" w:rsidP="003619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9F1" w:rsidRDefault="003619F1" w:rsidP="003619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3619F1" w:rsidRDefault="003619F1" w:rsidP="003619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9F1" w:rsidRDefault="003619F1" w:rsidP="003619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3619F1" w:rsidRDefault="003619F1" w:rsidP="003619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9F1" w:rsidRDefault="003619F1" w:rsidP="003619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3619F1" w:rsidRDefault="003619F1" w:rsidP="003619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9F1" w:rsidRDefault="003619F1" w:rsidP="003619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3619F1" w:rsidRDefault="003619F1" w:rsidP="003619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9F1" w:rsidRDefault="003619F1" w:rsidP="003619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3619F1" w:rsidRDefault="003619F1" w:rsidP="003619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9F1" w:rsidRDefault="003619F1" w:rsidP="003619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3619F1" w:rsidRDefault="003619F1" w:rsidP="003619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9F1" w:rsidRDefault="003619F1" w:rsidP="003619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3619F1" w:rsidRDefault="003619F1" w:rsidP="003619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9F1" w:rsidRDefault="003619F1" w:rsidP="003619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3619F1" w:rsidRDefault="003619F1" w:rsidP="003619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9F1" w:rsidRDefault="003619F1" w:rsidP="003619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3619F1" w:rsidRDefault="003619F1" w:rsidP="003619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9F1" w:rsidRDefault="003619F1" w:rsidP="003619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3619F1" w:rsidRDefault="003619F1" w:rsidP="003619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9F1" w:rsidRDefault="003619F1" w:rsidP="003619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8626F0" w:rsidRDefault="008626F0" w:rsidP="009303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BD73C9" w:rsidRPr="007B30DE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3C9" w:rsidRPr="007B30DE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3C9" w:rsidRPr="007B30DE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3C9" w:rsidRPr="007B30DE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3C9" w:rsidRPr="007B30DE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3C9" w:rsidRPr="007B30DE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471" w:rsidRDefault="00ED147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16B" w:rsidRDefault="00A8116B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9F1" w:rsidRDefault="003619F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9F1" w:rsidRDefault="003619F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9F1" w:rsidRDefault="003619F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9F1" w:rsidRDefault="003619F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9F1" w:rsidRDefault="003619F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9F1" w:rsidRDefault="003619F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9F1" w:rsidRDefault="003619F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9F1" w:rsidRDefault="003619F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9F1" w:rsidRDefault="003619F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9F1" w:rsidRDefault="003619F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9F1" w:rsidRDefault="003619F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9F1" w:rsidRDefault="003619F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9F1" w:rsidRDefault="003619F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9F1" w:rsidRDefault="003619F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9F1" w:rsidRDefault="003619F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9F1" w:rsidRDefault="003619F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9F1" w:rsidRDefault="003619F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9F1" w:rsidRDefault="003619F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9F1" w:rsidRDefault="003619F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9F1" w:rsidRDefault="003619F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9F1" w:rsidRDefault="003619F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9F1" w:rsidRDefault="003619F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9F1" w:rsidRDefault="003619F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9F1" w:rsidRDefault="003619F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9F1" w:rsidRDefault="003619F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9F1" w:rsidRDefault="003619F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9F1" w:rsidRDefault="003619F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9F1" w:rsidRDefault="003619F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9F1" w:rsidRDefault="003619F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9F1" w:rsidRDefault="003619F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9F1" w:rsidRDefault="003619F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9F1" w:rsidRDefault="003619F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9F1" w:rsidRDefault="003619F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9F1" w:rsidRDefault="003619F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9F1" w:rsidRDefault="003619F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9F1" w:rsidRDefault="003619F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9F1" w:rsidRDefault="003619F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9F1" w:rsidRDefault="003619F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9F1" w:rsidRDefault="003619F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9F1" w:rsidRDefault="003619F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9F1" w:rsidRDefault="003619F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9F1" w:rsidRDefault="003619F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9F1" w:rsidRDefault="003619F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9F1" w:rsidRDefault="003619F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9F1" w:rsidRDefault="003619F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9F1" w:rsidRDefault="003619F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9F1" w:rsidRDefault="003619F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9F1" w:rsidRDefault="003619F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9F1" w:rsidRDefault="003619F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9F1" w:rsidRDefault="003619F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9F1" w:rsidRPr="007B30DE" w:rsidRDefault="003619F1" w:rsidP="009303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37"/>
              <w:gridCol w:w="494"/>
            </w:tblGrid>
            <w:tr w:rsidR="00BD73C9" w:rsidRPr="007B30DE" w:rsidTr="001D5932">
              <w:tc>
                <w:tcPr>
                  <w:tcW w:w="1592" w:type="dxa"/>
                  <w:gridSpan w:val="2"/>
                </w:tcPr>
                <w:p w:rsidR="00BD73C9" w:rsidRPr="007B30DE" w:rsidRDefault="003619F1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Skill Level 4</w:t>
                  </w:r>
                </w:p>
              </w:tc>
            </w:tr>
            <w:tr w:rsidR="003619F1" w:rsidRPr="007B30DE" w:rsidTr="001D5932">
              <w:tc>
                <w:tcPr>
                  <w:tcW w:w="796" w:type="dxa"/>
                </w:tcPr>
                <w:p w:rsidR="003619F1" w:rsidRPr="007B30DE" w:rsidRDefault="003619F1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96" w:type="dxa"/>
                </w:tcPr>
                <w:p w:rsidR="003619F1" w:rsidRPr="007B30DE" w:rsidRDefault="003619F1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19F1" w:rsidRPr="007B30DE" w:rsidTr="001D5932">
              <w:tc>
                <w:tcPr>
                  <w:tcW w:w="796" w:type="dxa"/>
                </w:tcPr>
                <w:p w:rsidR="003619F1" w:rsidRDefault="003619F1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96" w:type="dxa"/>
                </w:tcPr>
                <w:p w:rsidR="003619F1" w:rsidRPr="007B30DE" w:rsidRDefault="003619F1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19F1" w:rsidRPr="007B30DE" w:rsidTr="001D5932">
              <w:tc>
                <w:tcPr>
                  <w:tcW w:w="796" w:type="dxa"/>
                </w:tcPr>
                <w:p w:rsidR="003619F1" w:rsidRPr="007B30DE" w:rsidRDefault="003619F1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96" w:type="dxa"/>
                </w:tcPr>
                <w:p w:rsidR="003619F1" w:rsidRPr="007B30DE" w:rsidRDefault="003619F1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73C9" w:rsidRPr="007B30DE" w:rsidTr="001D5932">
              <w:tc>
                <w:tcPr>
                  <w:tcW w:w="796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96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73C9" w:rsidRPr="007B30DE" w:rsidTr="001D5932">
              <w:tc>
                <w:tcPr>
                  <w:tcW w:w="796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96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73C9" w:rsidRPr="007B30DE" w:rsidTr="001D5932">
              <w:tc>
                <w:tcPr>
                  <w:tcW w:w="796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796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D73C9" w:rsidRPr="007B30DE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6D12" w:rsidRPr="005A6D12" w:rsidRDefault="005A6D12" w:rsidP="005A6D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5A6D12" w:rsidRPr="005A6D12" w:rsidSect="00C036D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932" w:rsidRDefault="001D5932" w:rsidP="00A37C16">
      <w:pPr>
        <w:spacing w:after="0" w:line="240" w:lineRule="auto"/>
      </w:pPr>
      <w:r>
        <w:separator/>
      </w:r>
    </w:p>
  </w:endnote>
  <w:endnote w:type="continuationSeparator" w:id="0">
    <w:p w:rsidR="001D5932" w:rsidRDefault="001D5932" w:rsidP="00A37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59917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5932" w:rsidRDefault="00063B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47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5932" w:rsidRDefault="001D59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932" w:rsidRDefault="001D5932" w:rsidP="00A37C16">
      <w:pPr>
        <w:spacing w:after="0" w:line="240" w:lineRule="auto"/>
      </w:pPr>
      <w:r>
        <w:separator/>
      </w:r>
    </w:p>
  </w:footnote>
  <w:footnote w:type="continuationSeparator" w:id="0">
    <w:p w:rsidR="001D5932" w:rsidRDefault="001D5932" w:rsidP="00A37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384A"/>
    <w:multiLevelType w:val="hybridMultilevel"/>
    <w:tmpl w:val="C7244B82"/>
    <w:lvl w:ilvl="0" w:tplc="43BE41F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70BE5"/>
    <w:multiLevelType w:val="hybridMultilevel"/>
    <w:tmpl w:val="6B007E02"/>
    <w:lvl w:ilvl="0" w:tplc="A14EE0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72E5E"/>
    <w:multiLevelType w:val="hybridMultilevel"/>
    <w:tmpl w:val="ED2AF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D12"/>
    <w:rsid w:val="000138C3"/>
    <w:rsid w:val="00014787"/>
    <w:rsid w:val="00024CB6"/>
    <w:rsid w:val="00063B90"/>
    <w:rsid w:val="000724C5"/>
    <w:rsid w:val="000B596D"/>
    <w:rsid w:val="000D4D09"/>
    <w:rsid w:val="001072D0"/>
    <w:rsid w:val="001348B5"/>
    <w:rsid w:val="00146952"/>
    <w:rsid w:val="001629A5"/>
    <w:rsid w:val="00193B3B"/>
    <w:rsid w:val="00196F3B"/>
    <w:rsid w:val="001D5932"/>
    <w:rsid w:val="002148D7"/>
    <w:rsid w:val="002A1174"/>
    <w:rsid w:val="002A569F"/>
    <w:rsid w:val="002B09EC"/>
    <w:rsid w:val="002F081F"/>
    <w:rsid w:val="00306B14"/>
    <w:rsid w:val="00341474"/>
    <w:rsid w:val="003531E4"/>
    <w:rsid w:val="003619F1"/>
    <w:rsid w:val="00406088"/>
    <w:rsid w:val="00436D3B"/>
    <w:rsid w:val="00476B7D"/>
    <w:rsid w:val="004C2DB4"/>
    <w:rsid w:val="004F0138"/>
    <w:rsid w:val="004F4300"/>
    <w:rsid w:val="00585B82"/>
    <w:rsid w:val="005A6D12"/>
    <w:rsid w:val="00601B85"/>
    <w:rsid w:val="00604977"/>
    <w:rsid w:val="006245E9"/>
    <w:rsid w:val="00636010"/>
    <w:rsid w:val="00667AF5"/>
    <w:rsid w:val="00682ACF"/>
    <w:rsid w:val="0069481D"/>
    <w:rsid w:val="006A1B85"/>
    <w:rsid w:val="006E73C3"/>
    <w:rsid w:val="00726E63"/>
    <w:rsid w:val="00747850"/>
    <w:rsid w:val="007628B0"/>
    <w:rsid w:val="007B30DE"/>
    <w:rsid w:val="008626F0"/>
    <w:rsid w:val="008B2325"/>
    <w:rsid w:val="008D581B"/>
    <w:rsid w:val="0091015E"/>
    <w:rsid w:val="00930362"/>
    <w:rsid w:val="009B2981"/>
    <w:rsid w:val="009F03B1"/>
    <w:rsid w:val="009F4482"/>
    <w:rsid w:val="00A30574"/>
    <w:rsid w:val="00A37C16"/>
    <w:rsid w:val="00A8116B"/>
    <w:rsid w:val="00AA3FE5"/>
    <w:rsid w:val="00AF5456"/>
    <w:rsid w:val="00B047FB"/>
    <w:rsid w:val="00B127A2"/>
    <w:rsid w:val="00B85A1C"/>
    <w:rsid w:val="00BA1FE0"/>
    <w:rsid w:val="00BD73C9"/>
    <w:rsid w:val="00BE734F"/>
    <w:rsid w:val="00C036D0"/>
    <w:rsid w:val="00C55686"/>
    <w:rsid w:val="00C740EC"/>
    <w:rsid w:val="00CB3588"/>
    <w:rsid w:val="00D462CD"/>
    <w:rsid w:val="00D52C02"/>
    <w:rsid w:val="00D70DA6"/>
    <w:rsid w:val="00D71969"/>
    <w:rsid w:val="00D84BF7"/>
    <w:rsid w:val="00DD1E44"/>
    <w:rsid w:val="00E4557D"/>
    <w:rsid w:val="00E90640"/>
    <w:rsid w:val="00EA4FC4"/>
    <w:rsid w:val="00EC45B3"/>
    <w:rsid w:val="00EC68C3"/>
    <w:rsid w:val="00ED1471"/>
    <w:rsid w:val="00F75F75"/>
    <w:rsid w:val="00F87087"/>
    <w:rsid w:val="00FB2F84"/>
    <w:rsid w:val="00FB7858"/>
    <w:rsid w:val="00FD4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EC116"/>
  <w15:docId w15:val="{2DB57CF4-80BF-456F-93D9-AA9D28BA4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D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6D12"/>
    <w:pPr>
      <w:spacing w:after="0" w:line="240" w:lineRule="auto"/>
    </w:pPr>
  </w:style>
  <w:style w:type="table" w:styleId="TableGrid">
    <w:name w:val="Table Grid"/>
    <w:basedOn w:val="TableNormal"/>
    <w:uiPriority w:val="39"/>
    <w:rsid w:val="006A1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7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C16"/>
  </w:style>
  <w:style w:type="paragraph" w:styleId="Footer">
    <w:name w:val="footer"/>
    <w:basedOn w:val="Normal"/>
    <w:link w:val="FooterChar"/>
    <w:uiPriority w:val="99"/>
    <w:unhideWhenUsed/>
    <w:rsid w:val="00A37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C16"/>
  </w:style>
  <w:style w:type="paragraph" w:styleId="BalloonText">
    <w:name w:val="Balloon Text"/>
    <w:basedOn w:val="Normal"/>
    <w:link w:val="BalloonTextChar"/>
    <w:uiPriority w:val="99"/>
    <w:semiHidden/>
    <w:unhideWhenUsed/>
    <w:rsid w:val="000B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Fatai Ahelmhalahlah</dc:creator>
  <cp:lastModifiedBy>Fatai Ahelmhalahlah</cp:lastModifiedBy>
  <cp:revision>12</cp:revision>
  <dcterms:created xsi:type="dcterms:W3CDTF">2020-03-24T00:24:00Z</dcterms:created>
  <dcterms:modified xsi:type="dcterms:W3CDTF">2020-03-24T03:19:00Z</dcterms:modified>
</cp:coreProperties>
</file>