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9F" w:rsidRDefault="00585A9E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-389890</wp:posOffset>
            </wp:positionV>
            <wp:extent cx="3085465" cy="946150"/>
            <wp:effectExtent l="19050" t="0" r="635" b="0"/>
            <wp:wrapTight wrapText="bothSides">
              <wp:wrapPolygon edited="0">
                <wp:start x="-133" y="0"/>
                <wp:lineTo x="-133" y="21310"/>
                <wp:lineTo x="21604" y="21310"/>
                <wp:lineTo x="21604" y="0"/>
                <wp:lineTo x="-133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-389890</wp:posOffset>
            </wp:positionV>
            <wp:extent cx="1296035" cy="956310"/>
            <wp:effectExtent l="1905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DCF"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-761365</wp:posOffset>
                </wp:positionV>
                <wp:extent cx="7038975" cy="10323830"/>
                <wp:effectExtent l="36195" t="33655" r="40005" b="342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23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03E2" id="Rectangle 2" o:spid="_x0000_s1026" style="position:absolute;margin-left:-50.75pt;margin-top:-59.95pt;width:554.25pt;height:8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D5176F" w:rsidRPr="00D5176F" w:rsidRDefault="00D5176F" w:rsidP="00783B9F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</w:rPr>
      </w:pPr>
      <w:r w:rsidRPr="00D5176F">
        <w:rPr>
          <w:rFonts w:ascii="Cooper Std Black" w:hAnsi="Cooper Std Black" w:cs="Times New Roman"/>
          <w:color w:val="0000FF"/>
          <w:sz w:val="144"/>
          <w:szCs w:val="144"/>
        </w:rPr>
        <w:t xml:space="preserve">Central School </w:t>
      </w:r>
    </w:p>
    <w:p w:rsidR="00783B9F" w:rsidRPr="005235BC" w:rsidRDefault="00783B9F" w:rsidP="00783B9F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</w:rPr>
      </w:pPr>
      <w:r w:rsidRPr="00D5176F">
        <w:rPr>
          <w:rFonts w:ascii="Cooper Std Black" w:hAnsi="Cooper Std Black" w:cs="Times New Roman"/>
          <w:color w:val="0000FF"/>
          <w:sz w:val="72"/>
          <w:szCs w:val="72"/>
        </w:rPr>
        <w:t>Home School Package</w:t>
      </w:r>
    </w:p>
    <w:p w:rsidR="00783B9F" w:rsidRPr="00AB13CA" w:rsidRDefault="00783B9F" w:rsidP="00783B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3B9F" w:rsidRPr="00965A24" w:rsidRDefault="00783B9F" w:rsidP="00783B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A24">
        <w:rPr>
          <w:rFonts w:ascii="Times New Roman" w:hAnsi="Times New Roman" w:cs="Times New Roman"/>
          <w:b/>
          <w:color w:val="0000FF"/>
          <w:sz w:val="48"/>
          <w:szCs w:val="48"/>
        </w:rPr>
        <w:t>Year</w:t>
      </w:r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 </w:t>
      </w:r>
      <w:r w:rsidR="009F1E38">
        <w:rPr>
          <w:rFonts w:ascii="Times New Roman" w:hAnsi="Times New Roman" w:cs="Times New Roman"/>
          <w:b/>
          <w:color w:val="0000FF"/>
          <w:sz w:val="48"/>
          <w:szCs w:val="48"/>
        </w:rPr>
        <w:t>11</w:t>
      </w:r>
      <w:r w:rsidR="002C4AE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</w:t>
      </w:r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:</w:t>
      </w:r>
      <w:r w:rsidR="002C4AE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Biology</w:t>
      </w: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57153B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783B9F" w:rsidRDefault="00965A24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131445</wp:posOffset>
            </wp:positionV>
            <wp:extent cx="4530090" cy="1668780"/>
            <wp:effectExtent l="19050" t="0" r="3810" b="0"/>
            <wp:wrapTight wrapText="bothSides">
              <wp:wrapPolygon edited="0">
                <wp:start x="-91" y="0"/>
                <wp:lineTo x="-91" y="21452"/>
                <wp:lineTo x="21618" y="21452"/>
                <wp:lineTo x="21618" y="0"/>
                <wp:lineTo x="-91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Default="00783B9F"/>
    <w:p w:rsidR="00FE128D" w:rsidRDefault="00FE128D"/>
    <w:p w:rsidR="00783B9F" w:rsidRDefault="00783B9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FE128D" w:rsidRDefault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6FBF" w:rsidRPr="004D4BB2" w:rsidRDefault="00FE128D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Plan</w:t>
      </w:r>
    </w:p>
    <w:p w:rsidR="00C45B39" w:rsidRPr="004D4BB2" w:rsidRDefault="00C45B3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1686"/>
        <w:gridCol w:w="8138"/>
      </w:tblGrid>
      <w:tr w:rsidR="003572C7" w:rsidRPr="00AE0599" w:rsidTr="00A27479">
        <w:tc>
          <w:tcPr>
            <w:tcW w:w="1686" w:type="dxa"/>
          </w:tcPr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Pr="00353959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8138" w:type="dxa"/>
          </w:tcPr>
          <w:p w:rsidR="0054159D" w:rsidRDefault="00786DA1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 2 Week 8</w:t>
            </w:r>
          </w:p>
          <w:p w:rsidR="00D9623F" w:rsidRDefault="00D9623F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FAE" w:rsidRDefault="00786DA1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Monday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6th</w:t>
            </w:r>
            <w:r w:rsidR="00D9623F">
              <w:rPr>
                <w:rFonts w:ascii="Times New Roman" w:hAnsi="Times New Roman" w:cs="Times New Roman"/>
                <w:sz w:val="32"/>
                <w:szCs w:val="32"/>
              </w:rPr>
              <w:t xml:space="preserve"> July</w:t>
            </w:r>
            <w:r w:rsidR="007F7FAE">
              <w:rPr>
                <w:rFonts w:ascii="Times New Roman" w:hAnsi="Times New Roman" w:cs="Times New Roman"/>
                <w:sz w:val="32"/>
                <w:szCs w:val="32"/>
              </w:rPr>
              <w:t>, 2020</w:t>
            </w:r>
          </w:p>
        </w:tc>
      </w:tr>
      <w:tr w:rsidR="003572C7" w:rsidRPr="00AE0599" w:rsidTr="00A27479">
        <w:tc>
          <w:tcPr>
            <w:tcW w:w="1686" w:type="dxa"/>
          </w:tcPr>
          <w:p w:rsidR="00E15080" w:rsidRPr="004D4BB2" w:rsidRDefault="008D1C6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38" w:type="dxa"/>
          </w:tcPr>
          <w:p w:rsidR="00563A9B" w:rsidRDefault="00563A9B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080" w:rsidRDefault="00C360A8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Strand 3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8F6E3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Organism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Level</w:t>
            </w:r>
            <w:proofErr w:type="spellEnd"/>
            <w:r w:rsidR="008F6E3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Biology</w:t>
            </w:r>
          </w:p>
          <w:p w:rsidR="008F6E3C" w:rsidRDefault="00C360A8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Sub-strand 3.3 : Animal Digestion</w:t>
            </w:r>
          </w:p>
          <w:p w:rsidR="00CE0014" w:rsidRDefault="00CE0014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 number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786DA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6</w:t>
            </w:r>
          </w:p>
          <w:p w:rsidR="0048791A" w:rsidRPr="0048791A" w:rsidRDefault="0048791A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3572C7" w:rsidRPr="00AE0599" w:rsidTr="00A27479">
        <w:tc>
          <w:tcPr>
            <w:tcW w:w="1686" w:type="dxa"/>
          </w:tcPr>
          <w:p w:rsidR="00E15080" w:rsidRPr="00E15080" w:rsidRDefault="00E15080" w:rsidP="003F5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>
              <w:rPr>
                <w:rFonts w:ascii="Times New Roman" w:hAnsi="Times New Roman" w:cs="Times New Roman"/>
                <w:sz w:val="32"/>
                <w:szCs w:val="32"/>
              </w:rPr>
              <w:t>Learning outcomes</w:t>
            </w:r>
          </w:p>
        </w:tc>
        <w:tc>
          <w:tcPr>
            <w:tcW w:w="8138" w:type="dxa"/>
          </w:tcPr>
          <w:p w:rsidR="004043CF" w:rsidRDefault="006C1946" w:rsidP="006E3697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Explain the importance of these processes for the survival of animals</w:t>
            </w:r>
            <w:r w:rsidR="009163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 (BIO3.3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.3.1</w:t>
            </w:r>
            <w:r w:rsidR="00B217D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Skill Level 3</w:t>
            </w:r>
            <w:r w:rsidR="006C23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  <w:p w:rsidR="00417CB7" w:rsidRPr="00916382" w:rsidRDefault="00B217DB" w:rsidP="006C1946">
            <w:pPr>
              <w:pStyle w:val="ListParagraph"/>
              <w:ind w:left="346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163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3572C7" w:rsidRPr="004043CF" w:rsidTr="00A27479">
        <w:tc>
          <w:tcPr>
            <w:tcW w:w="1686" w:type="dxa"/>
          </w:tcPr>
          <w:p w:rsidR="00353959" w:rsidRPr="001B35B8" w:rsidRDefault="001B35B8" w:rsidP="001B35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3.75pt;height:67.5pt" o:ole="">
                  <v:imagedata r:id="rId13" o:title=""/>
                </v:shape>
                <o:OLEObject Type="Embed" ProgID="PBrush" ShapeID="_x0000_i1026" DrawAspect="Content" ObjectID="_1652127823" r:id="rId14"/>
              </w:object>
            </w:r>
          </w:p>
        </w:tc>
        <w:tc>
          <w:tcPr>
            <w:tcW w:w="8138" w:type="dxa"/>
          </w:tcPr>
          <w:p w:rsidR="00DE0A4C" w:rsidRDefault="009D5884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ACTIVITY</w:t>
            </w:r>
          </w:p>
          <w:p w:rsidR="007E1C62" w:rsidRDefault="007E1C62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9D5884" w:rsidRDefault="009D5884" w:rsidP="009D5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A27479">
              <w:rPr>
                <w:rFonts w:ascii="Times New Roman" w:hAnsi="Times New Roman" w:cs="Times New Roman"/>
                <w:sz w:val="32"/>
                <w:szCs w:val="32"/>
              </w:rPr>
              <w:t xml:space="preserve">Explain the importance of the processes of ingestion, digestion, absorption, and </w:t>
            </w:r>
            <w:proofErr w:type="spellStart"/>
            <w:r w:rsidR="00A27479">
              <w:rPr>
                <w:rFonts w:ascii="Times New Roman" w:hAnsi="Times New Roman" w:cs="Times New Roman"/>
                <w:sz w:val="32"/>
                <w:szCs w:val="32"/>
              </w:rPr>
              <w:t>egestion</w:t>
            </w:r>
            <w:proofErr w:type="spellEnd"/>
            <w:r w:rsidR="00A27479">
              <w:rPr>
                <w:rFonts w:ascii="Times New Roman" w:hAnsi="Times New Roman" w:cs="Times New Roman"/>
                <w:sz w:val="32"/>
                <w:szCs w:val="32"/>
              </w:rPr>
              <w:t xml:space="preserve"> for the </w:t>
            </w:r>
            <w:proofErr w:type="spellStart"/>
            <w:r w:rsidR="00A27479">
              <w:rPr>
                <w:rFonts w:ascii="Times New Roman" w:hAnsi="Times New Roman" w:cs="Times New Roman"/>
                <w:sz w:val="32"/>
                <w:szCs w:val="32"/>
              </w:rPr>
              <w:t>survival</w:t>
            </w:r>
            <w:proofErr w:type="spellEnd"/>
            <w:r w:rsidR="00A27479">
              <w:rPr>
                <w:rFonts w:ascii="Times New Roman" w:hAnsi="Times New Roman" w:cs="Times New Roman"/>
                <w:sz w:val="32"/>
                <w:szCs w:val="32"/>
              </w:rPr>
              <w:t xml:space="preserve"> of a dog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A27479" w:rsidRDefault="00DE0A4C" w:rsidP="00A27479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E512C" w:rsidRDefault="00DE0A4C" w:rsidP="00DC701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F5392" w:rsidRPr="002E6FB7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F5392" w:rsidRPr="00A27479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F5392" w:rsidRPr="002E6FB7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F5392" w:rsidRPr="002E6FB7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F5392" w:rsidRPr="002E6FB7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F5392" w:rsidRPr="002E6FB7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F5392" w:rsidRPr="002E6FB7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F5392" w:rsidRPr="002E6FB7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46F62" w:rsidRDefault="002F5392" w:rsidP="002F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F5392" w:rsidRDefault="002F5392" w:rsidP="002F5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A5" w:rsidRDefault="00A27479" w:rsidP="00A73D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Explain the importance of the processes of ingestion, digestion, absorption,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egestion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for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survival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cattle</w:t>
            </w:r>
            <w:proofErr w:type="spellEnd"/>
            <w:r w:rsidR="00A73D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46F62" w:rsidRDefault="00A73DA5" w:rsidP="00A7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F5392" w:rsidRPr="002E6FB7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F5392" w:rsidRPr="00A27479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F5392" w:rsidRPr="002E6FB7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F5392" w:rsidRPr="002E6FB7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F5392" w:rsidRPr="002E6FB7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F5392" w:rsidRPr="002E6FB7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F5392" w:rsidRPr="002E6FB7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F5392" w:rsidRPr="002E6FB7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Default="002F5392" w:rsidP="002F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73DA5" w:rsidRDefault="00A27479" w:rsidP="00A73D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Explain the importance of the processes of ingestion, digestion, absorption,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egestion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for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survival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a human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being</w:t>
            </w:r>
            <w:proofErr w:type="spellEnd"/>
            <w:r w:rsidR="00A73D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Default="00A73DA5" w:rsidP="00A7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F5392" w:rsidRPr="002E6FB7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F5392" w:rsidRPr="00A27479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F5392" w:rsidRPr="002E6FB7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F5392" w:rsidRPr="002E6FB7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F5392" w:rsidRPr="002E6FB7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F5392" w:rsidRPr="002E6FB7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F5392" w:rsidRPr="002E6FB7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2F5392" w:rsidRPr="002E6FB7" w:rsidRDefault="002F5392" w:rsidP="002F53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27479" w:rsidRDefault="002F5392" w:rsidP="002F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F5392" w:rsidRPr="00A73DA5" w:rsidRDefault="002F5392" w:rsidP="002F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72C7" w:rsidRPr="004043CF" w:rsidTr="00A27479">
        <w:tc>
          <w:tcPr>
            <w:tcW w:w="1686" w:type="dxa"/>
          </w:tcPr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5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8138" w:type="dxa"/>
          </w:tcPr>
          <w:p w:rsidR="00103AB3" w:rsidRDefault="00103AB3" w:rsidP="00450BD3">
            <w:r>
              <w:t>Bunn, T. &amp; Roberts, A. (2008). NCEA Level 2 Biology. New Ze</w:t>
            </w:r>
            <w:r w:rsidR="00FE083E">
              <w:t>aland : ESA Publications, pp 163 - 17</w:t>
            </w:r>
            <w:r>
              <w:t>2</w:t>
            </w:r>
          </w:p>
          <w:p w:rsidR="00103AB3" w:rsidRDefault="00103AB3" w:rsidP="00450BD3"/>
          <w:p w:rsidR="00464315" w:rsidRDefault="00464315" w:rsidP="00450BD3">
            <w:r>
              <w:t>Roberts, A. (2011). ESA Study Guide Level 2 Biology. New Ze</w:t>
            </w:r>
            <w:r w:rsidR="00CF2467">
              <w:t>aland : ESA Publications, pp 187 – 195</w:t>
            </w:r>
          </w:p>
          <w:p w:rsidR="00464315" w:rsidRDefault="00464315" w:rsidP="00450BD3"/>
          <w:p w:rsidR="00DE79BC" w:rsidRPr="001B35B8" w:rsidRDefault="00DE79BC" w:rsidP="00673D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53959" w:rsidRDefault="00353959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sectPr w:rsidR="00876F10" w:rsidSect="00783B9F"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28" w:rsidRDefault="00C32C28" w:rsidP="006C25E9">
      <w:pPr>
        <w:spacing w:after="0" w:line="240" w:lineRule="auto"/>
      </w:pPr>
      <w:r>
        <w:separator/>
      </w:r>
    </w:p>
  </w:endnote>
  <w:endnote w:type="continuationSeparator" w:id="0">
    <w:p w:rsidR="00C32C28" w:rsidRDefault="00C32C28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BC" w:rsidRPr="00D5176F" w:rsidRDefault="005235BC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2F5392">
      <w:rPr>
        <w:rFonts w:ascii="Arial Black" w:hAnsi="Arial Black"/>
        <w:b/>
        <w:noProof/>
      </w:rPr>
      <w:t>4</w:t>
    </w:r>
    <w:r w:rsidRPr="00D5176F">
      <w:rPr>
        <w:rFonts w:ascii="Arial Black" w:hAnsi="Arial Black"/>
        <w:b/>
      </w:rPr>
      <w:fldChar w:fldCharType="end"/>
    </w:r>
  </w:p>
  <w:p w:rsidR="005235BC" w:rsidRPr="00D5176F" w:rsidRDefault="005235BC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28" w:rsidRDefault="00C32C28" w:rsidP="006C25E9">
      <w:pPr>
        <w:spacing w:after="0" w:line="240" w:lineRule="auto"/>
      </w:pPr>
      <w:r>
        <w:separator/>
      </w:r>
    </w:p>
  </w:footnote>
  <w:footnote w:type="continuationSeparator" w:id="0">
    <w:p w:rsidR="00C32C28" w:rsidRDefault="00C32C28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F2F"/>
    <w:multiLevelType w:val="hybridMultilevel"/>
    <w:tmpl w:val="94ECB9EA"/>
    <w:lvl w:ilvl="0" w:tplc="4C8C09AE">
      <w:start w:val="1"/>
      <w:numFmt w:val="lowerRoman"/>
      <w:lvlText w:val="%1."/>
      <w:lvlJc w:val="left"/>
      <w:pPr>
        <w:ind w:left="18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" w15:restartNumberingAfterBreak="0">
    <w:nsid w:val="029A0B25"/>
    <w:multiLevelType w:val="hybridMultilevel"/>
    <w:tmpl w:val="AE80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1E32"/>
    <w:multiLevelType w:val="hybridMultilevel"/>
    <w:tmpl w:val="E02810C0"/>
    <w:lvl w:ilvl="0" w:tplc="3A40230C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BC65E4"/>
    <w:multiLevelType w:val="hybridMultilevel"/>
    <w:tmpl w:val="6D58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82639"/>
    <w:multiLevelType w:val="hybridMultilevel"/>
    <w:tmpl w:val="558E8908"/>
    <w:lvl w:ilvl="0" w:tplc="D3445DF8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8" w15:restartNumberingAfterBreak="0">
    <w:nsid w:val="1D976834"/>
    <w:multiLevelType w:val="hybridMultilevel"/>
    <w:tmpl w:val="D6E0F08A"/>
    <w:lvl w:ilvl="0" w:tplc="0A443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63225E"/>
    <w:multiLevelType w:val="hybridMultilevel"/>
    <w:tmpl w:val="5834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50E2"/>
    <w:multiLevelType w:val="hybridMultilevel"/>
    <w:tmpl w:val="E392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4665B"/>
    <w:multiLevelType w:val="hybridMultilevel"/>
    <w:tmpl w:val="068C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404B7"/>
    <w:multiLevelType w:val="hybridMultilevel"/>
    <w:tmpl w:val="7D84B1C0"/>
    <w:lvl w:ilvl="0" w:tplc="730AB7F4">
      <w:start w:val="1"/>
      <w:numFmt w:val="lowerRoman"/>
      <w:lvlText w:val="%1.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50DC47DC"/>
    <w:multiLevelType w:val="hybridMultilevel"/>
    <w:tmpl w:val="C7CC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75C3D"/>
    <w:multiLevelType w:val="hybridMultilevel"/>
    <w:tmpl w:val="8D080774"/>
    <w:lvl w:ilvl="0" w:tplc="09729786">
      <w:start w:val="1"/>
      <w:numFmt w:val="lowerRoman"/>
      <w:lvlText w:val="%1.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 w15:restartNumberingAfterBreak="0">
    <w:nsid w:val="5DCE7351"/>
    <w:multiLevelType w:val="hybridMultilevel"/>
    <w:tmpl w:val="DBCE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640E9"/>
    <w:multiLevelType w:val="hybridMultilevel"/>
    <w:tmpl w:val="CE42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E0912"/>
    <w:multiLevelType w:val="hybridMultilevel"/>
    <w:tmpl w:val="F17EEF44"/>
    <w:lvl w:ilvl="0" w:tplc="9F50728C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67D77B0D"/>
    <w:multiLevelType w:val="hybridMultilevel"/>
    <w:tmpl w:val="F656C932"/>
    <w:lvl w:ilvl="0" w:tplc="0324E27A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0" w15:restartNumberingAfterBreak="0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323DF2"/>
    <w:multiLevelType w:val="hybridMultilevel"/>
    <w:tmpl w:val="7C98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C35CF"/>
    <w:multiLevelType w:val="hybridMultilevel"/>
    <w:tmpl w:val="C17C50A6"/>
    <w:lvl w:ilvl="0" w:tplc="477024BC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3" w15:restartNumberingAfterBreak="0">
    <w:nsid w:val="7950375F"/>
    <w:multiLevelType w:val="hybridMultilevel"/>
    <w:tmpl w:val="B874AF26"/>
    <w:lvl w:ilvl="0" w:tplc="D4D47194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4" w15:restartNumberingAfterBreak="0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20"/>
  </w:num>
  <w:num w:numId="7">
    <w:abstractNumId w:val="24"/>
  </w:num>
  <w:num w:numId="8">
    <w:abstractNumId w:val="16"/>
  </w:num>
  <w:num w:numId="9">
    <w:abstractNumId w:val="14"/>
  </w:num>
  <w:num w:numId="10">
    <w:abstractNumId w:val="21"/>
  </w:num>
  <w:num w:numId="11">
    <w:abstractNumId w:val="17"/>
  </w:num>
  <w:num w:numId="12">
    <w:abstractNumId w:val="15"/>
  </w:num>
  <w:num w:numId="13">
    <w:abstractNumId w:val="4"/>
  </w:num>
  <w:num w:numId="14">
    <w:abstractNumId w:val="10"/>
  </w:num>
  <w:num w:numId="15">
    <w:abstractNumId w:val="9"/>
  </w:num>
  <w:num w:numId="16">
    <w:abstractNumId w:val="1"/>
  </w:num>
  <w:num w:numId="17">
    <w:abstractNumId w:val="11"/>
  </w:num>
  <w:num w:numId="18">
    <w:abstractNumId w:val="13"/>
  </w:num>
  <w:num w:numId="19">
    <w:abstractNumId w:val="18"/>
  </w:num>
  <w:num w:numId="20">
    <w:abstractNumId w:val="2"/>
  </w:num>
  <w:num w:numId="21">
    <w:abstractNumId w:val="0"/>
  </w:num>
  <w:num w:numId="22">
    <w:abstractNumId w:val="19"/>
  </w:num>
  <w:num w:numId="23">
    <w:abstractNumId w:val="7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D"/>
    <w:rsid w:val="000139FD"/>
    <w:rsid w:val="000214DA"/>
    <w:rsid w:val="00073F56"/>
    <w:rsid w:val="00087F98"/>
    <w:rsid w:val="00093DB1"/>
    <w:rsid w:val="000B59B1"/>
    <w:rsid w:val="000B7BF0"/>
    <w:rsid w:val="000B7E70"/>
    <w:rsid w:val="000C02FD"/>
    <w:rsid w:val="000C0DCF"/>
    <w:rsid w:val="000C1967"/>
    <w:rsid w:val="000F3EFC"/>
    <w:rsid w:val="000F4825"/>
    <w:rsid w:val="00103AB3"/>
    <w:rsid w:val="00154FD3"/>
    <w:rsid w:val="00157474"/>
    <w:rsid w:val="001577E3"/>
    <w:rsid w:val="00162DBA"/>
    <w:rsid w:val="00170038"/>
    <w:rsid w:val="0017736F"/>
    <w:rsid w:val="001A3D04"/>
    <w:rsid w:val="001A6B44"/>
    <w:rsid w:val="001B35B8"/>
    <w:rsid w:val="001B3DB5"/>
    <w:rsid w:val="001B60F9"/>
    <w:rsid w:val="001E4651"/>
    <w:rsid w:val="001F1684"/>
    <w:rsid w:val="00200B3B"/>
    <w:rsid w:val="00220AFA"/>
    <w:rsid w:val="00227013"/>
    <w:rsid w:val="002324E2"/>
    <w:rsid w:val="00261313"/>
    <w:rsid w:val="00283743"/>
    <w:rsid w:val="002B16F7"/>
    <w:rsid w:val="002C267E"/>
    <w:rsid w:val="002C4AEA"/>
    <w:rsid w:val="002C6816"/>
    <w:rsid w:val="002C6A34"/>
    <w:rsid w:val="002D5CB3"/>
    <w:rsid w:val="002D6275"/>
    <w:rsid w:val="002F5392"/>
    <w:rsid w:val="00306F0C"/>
    <w:rsid w:val="00316152"/>
    <w:rsid w:val="00333A83"/>
    <w:rsid w:val="00347903"/>
    <w:rsid w:val="00353959"/>
    <w:rsid w:val="003572C7"/>
    <w:rsid w:val="003674E2"/>
    <w:rsid w:val="003705CD"/>
    <w:rsid w:val="00375626"/>
    <w:rsid w:val="0038480A"/>
    <w:rsid w:val="003C4F48"/>
    <w:rsid w:val="003D733B"/>
    <w:rsid w:val="003E4D03"/>
    <w:rsid w:val="003F56B7"/>
    <w:rsid w:val="004043CF"/>
    <w:rsid w:val="0041468B"/>
    <w:rsid w:val="00417CB7"/>
    <w:rsid w:val="00432E1D"/>
    <w:rsid w:val="00450BD3"/>
    <w:rsid w:val="00450D53"/>
    <w:rsid w:val="00464315"/>
    <w:rsid w:val="00466E13"/>
    <w:rsid w:val="0048653F"/>
    <w:rsid w:val="0048791A"/>
    <w:rsid w:val="004920A0"/>
    <w:rsid w:val="004A27A6"/>
    <w:rsid w:val="004B6361"/>
    <w:rsid w:val="004B7A18"/>
    <w:rsid w:val="004D17E9"/>
    <w:rsid w:val="004D4BB2"/>
    <w:rsid w:val="004D528B"/>
    <w:rsid w:val="004E3907"/>
    <w:rsid w:val="004F0652"/>
    <w:rsid w:val="0051579E"/>
    <w:rsid w:val="005235BC"/>
    <w:rsid w:val="005352A1"/>
    <w:rsid w:val="0054159D"/>
    <w:rsid w:val="0054700F"/>
    <w:rsid w:val="00555288"/>
    <w:rsid w:val="00563A9B"/>
    <w:rsid w:val="00565ED5"/>
    <w:rsid w:val="005702D8"/>
    <w:rsid w:val="00570353"/>
    <w:rsid w:val="005801AD"/>
    <w:rsid w:val="00585A9E"/>
    <w:rsid w:val="0059465E"/>
    <w:rsid w:val="005D0EDB"/>
    <w:rsid w:val="005D0EF3"/>
    <w:rsid w:val="005D5500"/>
    <w:rsid w:val="005E0183"/>
    <w:rsid w:val="005E548A"/>
    <w:rsid w:val="005F0BB5"/>
    <w:rsid w:val="006016E3"/>
    <w:rsid w:val="00620E9B"/>
    <w:rsid w:val="0065474F"/>
    <w:rsid w:val="00673C6D"/>
    <w:rsid w:val="00673D2A"/>
    <w:rsid w:val="00677AD0"/>
    <w:rsid w:val="00677DDF"/>
    <w:rsid w:val="006A4341"/>
    <w:rsid w:val="006A54FA"/>
    <w:rsid w:val="006C1946"/>
    <w:rsid w:val="006C2327"/>
    <w:rsid w:val="006C25E9"/>
    <w:rsid w:val="006C4F34"/>
    <w:rsid w:val="006E28C5"/>
    <w:rsid w:val="006E3697"/>
    <w:rsid w:val="006F45B7"/>
    <w:rsid w:val="007413D1"/>
    <w:rsid w:val="0074274A"/>
    <w:rsid w:val="007461A3"/>
    <w:rsid w:val="00752A2D"/>
    <w:rsid w:val="00783629"/>
    <w:rsid w:val="00783B9F"/>
    <w:rsid w:val="00786DA1"/>
    <w:rsid w:val="007A5FC0"/>
    <w:rsid w:val="007C3152"/>
    <w:rsid w:val="007C62AB"/>
    <w:rsid w:val="007D108A"/>
    <w:rsid w:val="007E1C62"/>
    <w:rsid w:val="007F7FAE"/>
    <w:rsid w:val="00841E3D"/>
    <w:rsid w:val="00847FCA"/>
    <w:rsid w:val="00850A7F"/>
    <w:rsid w:val="00865C0E"/>
    <w:rsid w:val="00876F10"/>
    <w:rsid w:val="008856A9"/>
    <w:rsid w:val="008A4343"/>
    <w:rsid w:val="008C184C"/>
    <w:rsid w:val="008D1C6E"/>
    <w:rsid w:val="008F6E3C"/>
    <w:rsid w:val="00916382"/>
    <w:rsid w:val="00925F3F"/>
    <w:rsid w:val="00965A24"/>
    <w:rsid w:val="00966849"/>
    <w:rsid w:val="00973680"/>
    <w:rsid w:val="009856A2"/>
    <w:rsid w:val="0099169B"/>
    <w:rsid w:val="009A3BB6"/>
    <w:rsid w:val="009D5884"/>
    <w:rsid w:val="009F1E38"/>
    <w:rsid w:val="00A17384"/>
    <w:rsid w:val="00A27479"/>
    <w:rsid w:val="00A4335A"/>
    <w:rsid w:val="00A50017"/>
    <w:rsid w:val="00A53A80"/>
    <w:rsid w:val="00A6440D"/>
    <w:rsid w:val="00A73DA5"/>
    <w:rsid w:val="00A960A4"/>
    <w:rsid w:val="00AA07CF"/>
    <w:rsid w:val="00AE0599"/>
    <w:rsid w:val="00B15A80"/>
    <w:rsid w:val="00B217DB"/>
    <w:rsid w:val="00B311AE"/>
    <w:rsid w:val="00B33A59"/>
    <w:rsid w:val="00B51EA9"/>
    <w:rsid w:val="00B530F6"/>
    <w:rsid w:val="00B57365"/>
    <w:rsid w:val="00B6079B"/>
    <w:rsid w:val="00B60CEA"/>
    <w:rsid w:val="00B63971"/>
    <w:rsid w:val="00B7547E"/>
    <w:rsid w:val="00B90E35"/>
    <w:rsid w:val="00BB351C"/>
    <w:rsid w:val="00BE2C9D"/>
    <w:rsid w:val="00BE6663"/>
    <w:rsid w:val="00C27DC5"/>
    <w:rsid w:val="00C32C28"/>
    <w:rsid w:val="00C360A8"/>
    <w:rsid w:val="00C36FBF"/>
    <w:rsid w:val="00C37FD6"/>
    <w:rsid w:val="00C41CB9"/>
    <w:rsid w:val="00C45B39"/>
    <w:rsid w:val="00C573AC"/>
    <w:rsid w:val="00C61934"/>
    <w:rsid w:val="00C70244"/>
    <w:rsid w:val="00C80B80"/>
    <w:rsid w:val="00C91CF3"/>
    <w:rsid w:val="00CA5C14"/>
    <w:rsid w:val="00CE0014"/>
    <w:rsid w:val="00CE0D98"/>
    <w:rsid w:val="00CF2467"/>
    <w:rsid w:val="00D0402C"/>
    <w:rsid w:val="00D46F62"/>
    <w:rsid w:val="00D5176F"/>
    <w:rsid w:val="00D5543C"/>
    <w:rsid w:val="00D7734C"/>
    <w:rsid w:val="00D819F2"/>
    <w:rsid w:val="00D828EC"/>
    <w:rsid w:val="00D9623F"/>
    <w:rsid w:val="00DC102A"/>
    <w:rsid w:val="00DC304B"/>
    <w:rsid w:val="00DC701A"/>
    <w:rsid w:val="00DD2C07"/>
    <w:rsid w:val="00DE0A4C"/>
    <w:rsid w:val="00DE4530"/>
    <w:rsid w:val="00DE79BC"/>
    <w:rsid w:val="00E061A5"/>
    <w:rsid w:val="00E15080"/>
    <w:rsid w:val="00E47C39"/>
    <w:rsid w:val="00EB1518"/>
    <w:rsid w:val="00EB6C83"/>
    <w:rsid w:val="00EC220D"/>
    <w:rsid w:val="00ED4F13"/>
    <w:rsid w:val="00ED4FAC"/>
    <w:rsid w:val="00EE4D6D"/>
    <w:rsid w:val="00EF3FE4"/>
    <w:rsid w:val="00F06F98"/>
    <w:rsid w:val="00F074A1"/>
    <w:rsid w:val="00F14B07"/>
    <w:rsid w:val="00F31BDD"/>
    <w:rsid w:val="00F373B6"/>
    <w:rsid w:val="00F444E0"/>
    <w:rsid w:val="00F46EA2"/>
    <w:rsid w:val="00F63C97"/>
    <w:rsid w:val="00F63F42"/>
    <w:rsid w:val="00F70F32"/>
    <w:rsid w:val="00F73419"/>
    <w:rsid w:val="00F930C2"/>
    <w:rsid w:val="00F95668"/>
    <w:rsid w:val="00F9676C"/>
    <w:rsid w:val="00FA06C9"/>
    <w:rsid w:val="00FA27CC"/>
    <w:rsid w:val="00FC3536"/>
    <w:rsid w:val="00FD226C"/>
    <w:rsid w:val="00FE083E"/>
    <w:rsid w:val="00FE128D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D651"/>
  <w15:docId w15:val="{07F32035-1BBD-4887-B967-DC0A6FB2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03AB3"/>
    <w:rPr>
      <w:color w:val="0000FF"/>
      <w:u w:val="single"/>
    </w:rPr>
  </w:style>
  <w:style w:type="character" w:customStyle="1" w:styleId="attribution">
    <w:name w:val="attribution"/>
    <w:basedOn w:val="DefaultParagraphFont"/>
    <w:rsid w:val="00B5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willietien</dc:creator>
  <cp:lastModifiedBy>Fatai Ahelmhalahlah</cp:lastModifiedBy>
  <cp:revision>7</cp:revision>
  <cp:lastPrinted>2020-05-06T06:58:00Z</cp:lastPrinted>
  <dcterms:created xsi:type="dcterms:W3CDTF">2020-05-27T03:22:00Z</dcterms:created>
  <dcterms:modified xsi:type="dcterms:W3CDTF">2020-05-27T12:37:00Z</dcterms:modified>
</cp:coreProperties>
</file>