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9F" w:rsidRDefault="00585A9E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-389890</wp:posOffset>
            </wp:positionV>
            <wp:extent cx="3085465" cy="946150"/>
            <wp:effectExtent l="19050" t="0" r="635" b="0"/>
            <wp:wrapTight wrapText="bothSides">
              <wp:wrapPolygon edited="0">
                <wp:start x="-133" y="0"/>
                <wp:lineTo x="-133" y="21310"/>
                <wp:lineTo x="21604" y="21310"/>
                <wp:lineTo x="21604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-389890</wp:posOffset>
            </wp:positionV>
            <wp:extent cx="1296035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DCF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503E2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y44gIAAAwGAAAOAAAAZHJzL2Uyb0RvYy54bWysVF1v2jAUfZ+0/2D5nSYhgaRRQ0UpTJP2&#10;Ua2d9mxih1h17Mw2hG7af9+1DYyuL9NUkCJffxyfe33OvbredwLtmDZcyQonFzFGTNaKcrmp8NeH&#10;1ajAyFgiKRFKsgo/MYOvZ2/fXA19ycaqVYIyjQBEmnLoK9xa25dRZOqWdcRcqJ5JWGyU7oiFUG8i&#10;qskA6J2IxnE8jQalaa9VzYyB2duwiGcev2lYbT83jWEWiQoDN+u/2n/X7hvNrki50aRveX2gQf6D&#10;RUe4hEtPULfEErTV/AVUx2utjGrsRa26SDUNr5nPAbJJ4r+yuW9Jz3wuUBzTn8pkXg+2/rS704jT&#10;CmcYSdLBE32BohG5EQyNXXmG3pSw676/0y5B039Q9aNBUi1a2MXmWquhZYQCqcTtj54dcIGBo2g9&#10;fFQU0MnWKl+pfaM7Bwg1QHv/IE+nB2F7i2qYzOO0uMwnGNWwlsTpOC1S/2YRKY/ne23sO6Y65AYV&#10;1sDe45PdB2MdH1Iet3j+SnC64kL4wMmMLYRGOwICETbxR8W2A7JhLondL+gE5kFNYf5IwyvVQfib&#10;zDm6kGio8DSdwHlUdz0U2YLMHh/ag1ie7T4BBXz6+KpcOm7BZ4J3FS7OMnIPt5TUu8ASLsIYSiak&#10;qw/zDgp1hGhvYejn4X28un/OV5M4z9JilOeTdJSly3h0U6wWo/kimU7z5c3iZpn8ckVNsrLllDK5&#10;9JjmaLYk+zcxH2wfbHKy24mgY6W2kON9SwdEuZNCOrkcJxgC8Ps4D1kjIjbQqGqrMdLKfuO29S5z&#10;0nMYRm/WJz0UU/f3oj5D9w99dnH0IrewYw+lgkoeq+Z94awQLLVW9AlsARy89qGFwqBV+gdGA7Sj&#10;CpvvW6IZRuK9BGtdJlnm+pcPskk+hkCfr6zPV4isAQrkhlEYLmzoedte800LNwVxSTUHOzbc+8RZ&#10;NbAC3i6AluMzOLRH19POY7/rTxOf/QY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OnKzLj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</w:t>
      </w:r>
      <w:r w:rsidR="009F1E38"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: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Biology</w:t>
      </w: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965A24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686"/>
        <w:gridCol w:w="8138"/>
      </w:tblGrid>
      <w:tr w:rsidR="003572C7" w:rsidRPr="00AE0599" w:rsidTr="00E15080">
        <w:tc>
          <w:tcPr>
            <w:tcW w:w="2235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7053" w:type="dxa"/>
          </w:tcPr>
          <w:p w:rsidR="0054159D" w:rsidRDefault="00C360A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 2 Week 7</w:t>
            </w:r>
          </w:p>
          <w:p w:rsidR="007F7FAE" w:rsidRDefault="007F7FA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FAE" w:rsidRDefault="005563D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Friday – 3rd</w:t>
            </w:r>
            <w:r w:rsidR="0040741F">
              <w:rPr>
                <w:rFonts w:ascii="Times New Roman" w:hAnsi="Times New Roman" w:cs="Times New Roman"/>
                <w:sz w:val="32"/>
                <w:szCs w:val="32"/>
              </w:rPr>
              <w:t xml:space="preserve"> July</w:t>
            </w:r>
            <w:r w:rsidR="007F7FAE">
              <w:rPr>
                <w:rFonts w:ascii="Times New Roman" w:hAnsi="Times New Roman" w:cs="Times New Roman"/>
                <w:sz w:val="32"/>
                <w:szCs w:val="32"/>
              </w:rPr>
              <w:t>, 2020</w:t>
            </w:r>
          </w:p>
        </w:tc>
      </w:tr>
      <w:tr w:rsidR="003572C7" w:rsidRPr="00AE0599" w:rsidTr="00E15080">
        <w:tc>
          <w:tcPr>
            <w:tcW w:w="2235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Strand 3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Organism 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Level</w:t>
            </w:r>
            <w:proofErr w:type="spellEnd"/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Biology</w:t>
            </w:r>
          </w:p>
          <w:p w:rsidR="008F6E3C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Sub-strand 3.3 : Animal Digestion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5563DB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5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3572C7" w:rsidRPr="00AE0599" w:rsidTr="00E15080">
        <w:tc>
          <w:tcPr>
            <w:tcW w:w="2235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7053" w:type="dxa"/>
          </w:tcPr>
          <w:p w:rsidR="004043CF" w:rsidRDefault="000B59B1" w:rsidP="006E3697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Define egestion</w:t>
            </w:r>
            <w:r w:rsidR="0091638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 (BIO3.3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.1.4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1)</w:t>
            </w:r>
          </w:p>
          <w:p w:rsidR="006E3697" w:rsidRDefault="006E3697" w:rsidP="006E3697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17CB7" w:rsidRPr="00916382" w:rsidRDefault="00417CB7" w:rsidP="00673C6D">
            <w:pPr>
              <w:pStyle w:val="ListParagraph"/>
              <w:numPr>
                <w:ilvl w:val="0"/>
                <w:numId w:val="9"/>
              </w:numPr>
              <w:ind w:left="346" w:hanging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Describe the</w:t>
            </w:r>
            <w:r w:rsidR="004D00F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process of egestion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  <w:r w:rsidR="00673C6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(BIO3.3</w:t>
            </w:r>
            <w:r w:rsidR="000B59B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.2.4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2)</w:t>
            </w:r>
            <w:r w:rsidR="00B217DB" w:rsidRPr="0091638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3572C7" w:rsidRPr="00AE0599" w:rsidTr="00E15080">
        <w:tc>
          <w:tcPr>
            <w:tcW w:w="2235" w:type="dxa"/>
          </w:tcPr>
          <w:p w:rsidR="004043CF" w:rsidRPr="00EC220D" w:rsidRDefault="003F56B7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EC220D" w:rsidRDefault="004043C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043CF" w:rsidRPr="00EC220D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966849" w:rsidRPr="00D84A34" w:rsidRDefault="00D84A34" w:rsidP="00BC654F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proofErr w:type="spellStart"/>
            <w:r w:rsidRPr="00D84A3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Egestion</w:t>
            </w:r>
            <w:proofErr w:type="spellEnd"/>
          </w:p>
          <w:p w:rsidR="00D84A34" w:rsidRDefault="00F235C7" w:rsidP="00F235C7">
            <w:pPr>
              <w:pStyle w:val="ListParagraph"/>
              <w:numPr>
                <w:ilvl w:val="0"/>
                <w:numId w:val="26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Egestion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occurs when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faeces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pass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out of the body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through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anus.</w:t>
            </w:r>
          </w:p>
          <w:p w:rsidR="00F235C7" w:rsidRDefault="00F235C7" w:rsidP="00F235C7">
            <w:pPr>
              <w:pStyle w:val="ListParagraph"/>
              <w:numPr>
                <w:ilvl w:val="0"/>
                <w:numId w:val="26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large intestine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forms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faeces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from indigestible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material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eg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fibrous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plant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material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including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skins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husks</w:t>
            </w:r>
            <w:proofErr w:type="spellEnd"/>
          </w:p>
          <w:p w:rsidR="00F235C7" w:rsidRDefault="00F235C7" w:rsidP="00F235C7">
            <w:pPr>
              <w:pStyle w:val="ListParagraph"/>
              <w:numPr>
                <w:ilvl w:val="0"/>
                <w:numId w:val="26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Useful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materials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such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as water, enzymes,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minerals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re-absorbed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surrounding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blood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vessels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that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faeces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solid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F235C7" w:rsidRDefault="00F235C7" w:rsidP="00F235C7">
            <w:pPr>
              <w:pStyle w:val="ListParagraph"/>
              <w:numPr>
                <w:ilvl w:val="0"/>
                <w:numId w:val="26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Faeces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stored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the rectum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egested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through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anus when the anal sphincter opens.</w:t>
            </w:r>
          </w:p>
          <w:p w:rsidR="00F235C7" w:rsidRPr="00966849" w:rsidRDefault="00F235C7" w:rsidP="00F235C7">
            <w:pPr>
              <w:pStyle w:val="ListParagraph"/>
              <w:numPr>
                <w:ilvl w:val="0"/>
                <w:numId w:val="26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Because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the high fibre content of plant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material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herbivores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produce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much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larger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quantities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faecal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material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do omnivores,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produce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in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much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larger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quantities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faecal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material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do carnivores,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since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diet of carnivores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typically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lacks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fibre.</w:t>
            </w:r>
          </w:p>
        </w:tc>
      </w:tr>
      <w:tr w:rsidR="003572C7" w:rsidRPr="008D1C6E" w:rsidTr="00E15080">
        <w:tc>
          <w:tcPr>
            <w:tcW w:w="2235" w:type="dxa"/>
          </w:tcPr>
          <w:p w:rsidR="004043CF" w:rsidRDefault="001B35B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6.5pt" o:ole="">
                  <v:imagedata r:id="rId14" o:title=""/>
                </v:shape>
                <o:OLEObject Type="Embed" ProgID="PBrush" ShapeID="_x0000_i1025" DrawAspect="Content" ObjectID="_1652124913" r:id="rId15"/>
              </w:object>
            </w:r>
          </w:p>
          <w:p w:rsidR="004043CF" w:rsidRPr="00AE0599" w:rsidRDefault="004043CF" w:rsidP="001B35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53" w:type="dxa"/>
          </w:tcPr>
          <w:p w:rsidR="00F373B6" w:rsidRDefault="00E90ACD" w:rsidP="0035411A">
            <w:hyperlink r:id="rId16" w:history="1">
              <w:r w:rsidRPr="00E90ACD">
                <w:rPr>
                  <w:color w:val="0000FF"/>
                  <w:u w:val="single"/>
                </w:rPr>
                <w:t>https://www.youtube.com/watch?v=m3DaPHAyJaE</w:t>
              </w:r>
            </w:hyperlink>
          </w:p>
          <w:p w:rsidR="00E90ACD" w:rsidRDefault="00E90ACD" w:rsidP="0035411A"/>
          <w:p w:rsidR="00E90ACD" w:rsidRPr="002B16F7" w:rsidRDefault="00E90ACD" w:rsidP="0035411A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</w:pPr>
            <w:hyperlink r:id="rId17" w:history="1">
              <w:r w:rsidRPr="00E90ACD">
                <w:rPr>
                  <w:color w:val="0000FF"/>
                  <w:u w:val="single"/>
                </w:rPr>
                <w:t>https://www.youtube.com/watch?v=k7A-P6QsQ-o</w:t>
              </w:r>
            </w:hyperlink>
            <w:bookmarkStart w:id="0" w:name="_GoBack"/>
            <w:bookmarkEnd w:id="0"/>
          </w:p>
        </w:tc>
      </w:tr>
      <w:tr w:rsidR="003572C7" w:rsidRPr="004043CF" w:rsidTr="00E15080">
        <w:tc>
          <w:tcPr>
            <w:tcW w:w="2235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 id="_x0000_i1026" type="#_x0000_t75" style="width:63.75pt;height:67.5pt" o:ole="">
                  <v:imagedata r:id="rId18" o:title=""/>
                </v:shape>
                <o:OLEObject Type="Embed" ProgID="PBrush" ShapeID="_x0000_i1026" DrawAspect="Content" ObjectID="_1652124914" r:id="rId19"/>
              </w:object>
            </w:r>
          </w:p>
        </w:tc>
        <w:tc>
          <w:tcPr>
            <w:tcW w:w="7053" w:type="dxa"/>
          </w:tcPr>
          <w:p w:rsidR="00DE0A4C" w:rsidRDefault="009D5884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ACTIVITY</w:t>
            </w:r>
          </w:p>
          <w:p w:rsidR="007E1C62" w:rsidRDefault="007E1C62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9D5884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3D3411">
              <w:rPr>
                <w:rFonts w:ascii="Times New Roman" w:hAnsi="Times New Roman" w:cs="Times New Roman"/>
                <w:sz w:val="32"/>
                <w:szCs w:val="32"/>
              </w:rPr>
              <w:t xml:space="preserve">Define </w:t>
            </w:r>
            <w:proofErr w:type="spellStart"/>
            <w:r w:rsidR="003D3411">
              <w:rPr>
                <w:rFonts w:ascii="Times New Roman" w:hAnsi="Times New Roman" w:cs="Times New Roman"/>
                <w:sz w:val="32"/>
                <w:szCs w:val="32"/>
              </w:rPr>
              <w:t>e</w:t>
            </w:r>
            <w:r w:rsidR="00925F3F">
              <w:rPr>
                <w:rFonts w:ascii="Times New Roman" w:hAnsi="Times New Roman" w:cs="Times New Roman"/>
                <w:sz w:val="32"/>
                <w:szCs w:val="32"/>
              </w:rPr>
              <w:t>gestion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Default="00DE0A4C" w:rsidP="00FE51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Pr="002E6FB7" w:rsidRDefault="00D46F62" w:rsidP="00FE512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4C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 w:rsidR="003D3411">
              <w:rPr>
                <w:rFonts w:ascii="Times New Roman" w:hAnsi="Times New Roman" w:cs="Times New Roman"/>
                <w:sz w:val="32"/>
                <w:szCs w:val="32"/>
              </w:rPr>
              <w:t xml:space="preserve">escribe the process of </w:t>
            </w:r>
            <w:proofErr w:type="spellStart"/>
            <w:r w:rsidR="003D3411">
              <w:rPr>
                <w:rFonts w:ascii="Times New Roman" w:hAnsi="Times New Roman" w:cs="Times New Roman"/>
                <w:sz w:val="32"/>
                <w:szCs w:val="32"/>
              </w:rPr>
              <w:t>e</w:t>
            </w:r>
            <w:r w:rsidR="00925F3F">
              <w:rPr>
                <w:rFonts w:ascii="Times New Roman" w:hAnsi="Times New Roman" w:cs="Times New Roman"/>
                <w:sz w:val="32"/>
                <w:szCs w:val="32"/>
              </w:rPr>
              <w:t>gestion</w:t>
            </w:r>
            <w:proofErr w:type="spellEnd"/>
            <w:r w:rsidR="00DC701A">
              <w:rPr>
                <w:rFonts w:ascii="Times New Roman" w:hAnsi="Times New Roman" w:cs="Times New Roman"/>
                <w:sz w:val="32"/>
                <w:szCs w:val="32"/>
              </w:rPr>
              <w:t xml:space="preserve"> in omnivores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E512C" w:rsidRDefault="00DE0A4C" w:rsidP="00DC701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46F62" w:rsidRDefault="00D46F62" w:rsidP="00C2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DA5" w:rsidRDefault="00A73DA5" w:rsidP="00A73DA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 w:rsidR="003D3411">
              <w:rPr>
                <w:rFonts w:ascii="Times New Roman" w:hAnsi="Times New Roman" w:cs="Times New Roman"/>
                <w:sz w:val="32"/>
                <w:szCs w:val="32"/>
              </w:rPr>
              <w:t xml:space="preserve">escribe the process of </w:t>
            </w:r>
            <w:proofErr w:type="spellStart"/>
            <w:r w:rsidR="003D3411">
              <w:rPr>
                <w:rFonts w:ascii="Times New Roman" w:hAnsi="Times New Roman" w:cs="Times New Roman"/>
                <w:sz w:val="32"/>
                <w:szCs w:val="32"/>
              </w:rPr>
              <w:t>e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gestion</w:t>
            </w:r>
            <w:proofErr w:type="spellEnd"/>
            <w:r w:rsidR="00DC701A">
              <w:rPr>
                <w:rFonts w:ascii="Times New Roman" w:hAnsi="Times New Roman" w:cs="Times New Roman"/>
                <w:sz w:val="32"/>
                <w:szCs w:val="32"/>
              </w:rPr>
              <w:t xml:space="preserve"> in carnivores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73DA5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DA5" w:rsidRDefault="00A73DA5" w:rsidP="00A73DA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escribe the process of ingestion</w:t>
            </w:r>
            <w:r w:rsidR="00DC701A">
              <w:rPr>
                <w:rFonts w:ascii="Times New Roman" w:hAnsi="Times New Roman" w:cs="Times New Roman"/>
                <w:sz w:val="32"/>
                <w:szCs w:val="32"/>
              </w:rPr>
              <w:t xml:space="preserve"> in herbivores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A73DA5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3572C7" w:rsidRPr="004043CF" w:rsidTr="00E15080">
        <w:tc>
          <w:tcPr>
            <w:tcW w:w="2235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103AB3" w:rsidRDefault="00103AB3" w:rsidP="00450BD3">
            <w:proofErr w:type="spellStart"/>
            <w:r>
              <w:t>Bunn</w:t>
            </w:r>
            <w:proofErr w:type="spellEnd"/>
            <w:r>
              <w:t xml:space="preserve">, T. &amp; Roberts, A. (2008). NCEA </w:t>
            </w:r>
            <w:proofErr w:type="spellStart"/>
            <w:r>
              <w:t>Level</w:t>
            </w:r>
            <w:proofErr w:type="spellEnd"/>
            <w:r>
              <w:t xml:space="preserve"> 2 Biology. New </w:t>
            </w:r>
            <w:proofErr w:type="spellStart"/>
            <w:r>
              <w:t>Ze</w:t>
            </w:r>
            <w:r w:rsidR="00FE083E">
              <w:t>aland</w:t>
            </w:r>
            <w:proofErr w:type="spellEnd"/>
            <w:r w:rsidR="007842ED">
              <w:t> : ESA Publications, p.171</w:t>
            </w:r>
          </w:p>
          <w:p w:rsidR="00103AB3" w:rsidRDefault="00103AB3" w:rsidP="00450BD3"/>
          <w:p w:rsidR="00464315" w:rsidRDefault="00464315" w:rsidP="00450BD3">
            <w:r>
              <w:t xml:space="preserve">Roberts, A. (2011). ESA </w:t>
            </w:r>
            <w:proofErr w:type="spellStart"/>
            <w:r>
              <w:t>Study</w:t>
            </w:r>
            <w:proofErr w:type="spellEnd"/>
            <w:r>
              <w:t xml:space="preserve"> Guide </w:t>
            </w:r>
            <w:proofErr w:type="spellStart"/>
            <w:r>
              <w:t>Level</w:t>
            </w:r>
            <w:proofErr w:type="spellEnd"/>
            <w:r>
              <w:t xml:space="preserve"> 2 Biology. New </w:t>
            </w:r>
            <w:proofErr w:type="spellStart"/>
            <w:r>
              <w:t>Ze</w:t>
            </w:r>
            <w:r w:rsidR="0009333E">
              <w:t>aland</w:t>
            </w:r>
            <w:proofErr w:type="spellEnd"/>
            <w:r w:rsidR="0009333E">
              <w:t> : ESA Publications, pp 194</w:t>
            </w:r>
            <w:r w:rsidR="00CF2467">
              <w:t xml:space="preserve"> – 195</w:t>
            </w:r>
          </w:p>
          <w:p w:rsidR="00464315" w:rsidRDefault="00464315" w:rsidP="00450BD3"/>
          <w:p w:rsidR="00DE79BC" w:rsidRPr="001B35B8" w:rsidRDefault="00DE79BC" w:rsidP="003541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sectPr w:rsidR="00876F10" w:rsidSect="00783B9F">
      <w:footerReference w:type="default" r:id="rId2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7B1" w:rsidRDefault="00DF17B1" w:rsidP="006C25E9">
      <w:pPr>
        <w:spacing w:after="0" w:line="240" w:lineRule="auto"/>
      </w:pPr>
      <w:r>
        <w:separator/>
      </w:r>
    </w:p>
  </w:endnote>
  <w:endnote w:type="continuationSeparator" w:id="0">
    <w:p w:rsidR="00DF17B1" w:rsidRDefault="00DF17B1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5BC" w:rsidRPr="00D5176F" w:rsidRDefault="005235BC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E90ACD">
      <w:rPr>
        <w:rFonts w:ascii="Arial Black" w:hAnsi="Arial Black"/>
        <w:b/>
        <w:noProof/>
      </w:rPr>
      <w:t>4</w:t>
    </w:r>
    <w:r w:rsidRPr="00D5176F">
      <w:rPr>
        <w:rFonts w:ascii="Arial Black" w:hAnsi="Arial Black"/>
        <w:b/>
      </w:rPr>
      <w:fldChar w:fldCharType="end"/>
    </w:r>
  </w:p>
  <w:p w:rsidR="005235BC" w:rsidRPr="00D5176F" w:rsidRDefault="005235BC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7B1" w:rsidRDefault="00DF17B1" w:rsidP="006C25E9">
      <w:pPr>
        <w:spacing w:after="0" w:line="240" w:lineRule="auto"/>
      </w:pPr>
      <w:r>
        <w:separator/>
      </w:r>
    </w:p>
  </w:footnote>
  <w:footnote w:type="continuationSeparator" w:id="0">
    <w:p w:rsidR="00DF17B1" w:rsidRDefault="00DF17B1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F2F"/>
    <w:multiLevelType w:val="hybridMultilevel"/>
    <w:tmpl w:val="94ECB9EA"/>
    <w:lvl w:ilvl="0" w:tplc="4C8C09AE">
      <w:start w:val="1"/>
      <w:numFmt w:val="lowerRoman"/>
      <w:lvlText w:val="%1."/>
      <w:lvlJc w:val="left"/>
      <w:pPr>
        <w:ind w:left="189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1" w:hanging="360"/>
      </w:pPr>
    </w:lvl>
    <w:lvl w:ilvl="2" w:tplc="0409001B" w:tentative="1">
      <w:start w:val="1"/>
      <w:numFmt w:val="lowerRoman"/>
      <w:lvlText w:val="%3."/>
      <w:lvlJc w:val="right"/>
      <w:pPr>
        <w:ind w:left="2971" w:hanging="180"/>
      </w:pPr>
    </w:lvl>
    <w:lvl w:ilvl="3" w:tplc="0409000F" w:tentative="1">
      <w:start w:val="1"/>
      <w:numFmt w:val="decimal"/>
      <w:lvlText w:val="%4."/>
      <w:lvlJc w:val="left"/>
      <w:pPr>
        <w:ind w:left="3691" w:hanging="360"/>
      </w:pPr>
    </w:lvl>
    <w:lvl w:ilvl="4" w:tplc="04090019" w:tentative="1">
      <w:start w:val="1"/>
      <w:numFmt w:val="lowerLetter"/>
      <w:lvlText w:val="%5."/>
      <w:lvlJc w:val="left"/>
      <w:pPr>
        <w:ind w:left="4411" w:hanging="360"/>
      </w:pPr>
    </w:lvl>
    <w:lvl w:ilvl="5" w:tplc="0409001B" w:tentative="1">
      <w:start w:val="1"/>
      <w:numFmt w:val="lowerRoman"/>
      <w:lvlText w:val="%6."/>
      <w:lvlJc w:val="right"/>
      <w:pPr>
        <w:ind w:left="5131" w:hanging="180"/>
      </w:pPr>
    </w:lvl>
    <w:lvl w:ilvl="6" w:tplc="0409000F" w:tentative="1">
      <w:start w:val="1"/>
      <w:numFmt w:val="decimal"/>
      <w:lvlText w:val="%7."/>
      <w:lvlJc w:val="left"/>
      <w:pPr>
        <w:ind w:left="5851" w:hanging="360"/>
      </w:pPr>
    </w:lvl>
    <w:lvl w:ilvl="7" w:tplc="04090019" w:tentative="1">
      <w:start w:val="1"/>
      <w:numFmt w:val="lowerLetter"/>
      <w:lvlText w:val="%8."/>
      <w:lvlJc w:val="left"/>
      <w:pPr>
        <w:ind w:left="6571" w:hanging="360"/>
      </w:pPr>
    </w:lvl>
    <w:lvl w:ilvl="8" w:tplc="0409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1" w15:restartNumberingAfterBreak="0">
    <w:nsid w:val="029A0B25"/>
    <w:multiLevelType w:val="hybridMultilevel"/>
    <w:tmpl w:val="AE80D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1E32"/>
    <w:multiLevelType w:val="hybridMultilevel"/>
    <w:tmpl w:val="E02810C0"/>
    <w:lvl w:ilvl="0" w:tplc="3A40230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BC65E4"/>
    <w:multiLevelType w:val="hybridMultilevel"/>
    <w:tmpl w:val="6D58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82639"/>
    <w:multiLevelType w:val="hybridMultilevel"/>
    <w:tmpl w:val="558E8908"/>
    <w:lvl w:ilvl="0" w:tplc="D3445DF8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8" w15:restartNumberingAfterBreak="0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63225E"/>
    <w:multiLevelType w:val="hybridMultilevel"/>
    <w:tmpl w:val="58344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E50E2"/>
    <w:multiLevelType w:val="hybridMultilevel"/>
    <w:tmpl w:val="E392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4665B"/>
    <w:multiLevelType w:val="hybridMultilevel"/>
    <w:tmpl w:val="068C6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404B7"/>
    <w:multiLevelType w:val="hybridMultilevel"/>
    <w:tmpl w:val="7D84B1C0"/>
    <w:lvl w:ilvl="0" w:tplc="730AB7F4">
      <w:start w:val="1"/>
      <w:numFmt w:val="lowerRoman"/>
      <w:lvlText w:val="%1."/>
      <w:lvlJc w:val="left"/>
      <w:pPr>
        <w:ind w:left="72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50DC47DC"/>
    <w:multiLevelType w:val="hybridMultilevel"/>
    <w:tmpl w:val="C7CC8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75C3D"/>
    <w:multiLevelType w:val="hybridMultilevel"/>
    <w:tmpl w:val="8D080774"/>
    <w:lvl w:ilvl="0" w:tplc="09729786">
      <w:start w:val="1"/>
      <w:numFmt w:val="lowerRoman"/>
      <w:lvlText w:val="%1."/>
      <w:lvlJc w:val="left"/>
      <w:pPr>
        <w:ind w:left="10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6" w15:restartNumberingAfterBreak="0">
    <w:nsid w:val="555F5D54"/>
    <w:multiLevelType w:val="hybridMultilevel"/>
    <w:tmpl w:val="4DBA2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E7351"/>
    <w:multiLevelType w:val="hybridMultilevel"/>
    <w:tmpl w:val="DBCE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640E9"/>
    <w:multiLevelType w:val="hybridMultilevel"/>
    <w:tmpl w:val="CE42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3E0912"/>
    <w:multiLevelType w:val="hybridMultilevel"/>
    <w:tmpl w:val="F17EEF44"/>
    <w:lvl w:ilvl="0" w:tplc="9F50728C">
      <w:start w:val="1"/>
      <w:numFmt w:val="lowerRoman"/>
      <w:lvlText w:val="%1.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 w15:restartNumberingAfterBreak="0">
    <w:nsid w:val="67D77B0D"/>
    <w:multiLevelType w:val="hybridMultilevel"/>
    <w:tmpl w:val="F656C932"/>
    <w:lvl w:ilvl="0" w:tplc="0324E27A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1" w15:restartNumberingAfterBreak="0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6323DF2"/>
    <w:multiLevelType w:val="hybridMultilevel"/>
    <w:tmpl w:val="7C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C35CF"/>
    <w:multiLevelType w:val="hybridMultilevel"/>
    <w:tmpl w:val="C17C50A6"/>
    <w:lvl w:ilvl="0" w:tplc="477024B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4" w15:restartNumberingAfterBreak="0">
    <w:nsid w:val="7950375F"/>
    <w:multiLevelType w:val="hybridMultilevel"/>
    <w:tmpl w:val="B874AF26"/>
    <w:lvl w:ilvl="0" w:tplc="D4D47194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5" w15:restartNumberingAfterBreak="0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12"/>
  </w:num>
  <w:num w:numId="6">
    <w:abstractNumId w:val="21"/>
  </w:num>
  <w:num w:numId="7">
    <w:abstractNumId w:val="25"/>
  </w:num>
  <w:num w:numId="8">
    <w:abstractNumId w:val="17"/>
  </w:num>
  <w:num w:numId="9">
    <w:abstractNumId w:val="14"/>
  </w:num>
  <w:num w:numId="10">
    <w:abstractNumId w:val="22"/>
  </w:num>
  <w:num w:numId="11">
    <w:abstractNumId w:val="18"/>
  </w:num>
  <w:num w:numId="12">
    <w:abstractNumId w:val="15"/>
  </w:num>
  <w:num w:numId="13">
    <w:abstractNumId w:val="4"/>
  </w:num>
  <w:num w:numId="14">
    <w:abstractNumId w:val="10"/>
  </w:num>
  <w:num w:numId="15">
    <w:abstractNumId w:val="9"/>
  </w:num>
  <w:num w:numId="16">
    <w:abstractNumId w:val="1"/>
  </w:num>
  <w:num w:numId="17">
    <w:abstractNumId w:val="11"/>
  </w:num>
  <w:num w:numId="18">
    <w:abstractNumId w:val="13"/>
  </w:num>
  <w:num w:numId="19">
    <w:abstractNumId w:val="19"/>
  </w:num>
  <w:num w:numId="20">
    <w:abstractNumId w:val="2"/>
  </w:num>
  <w:num w:numId="21">
    <w:abstractNumId w:val="0"/>
  </w:num>
  <w:num w:numId="22">
    <w:abstractNumId w:val="20"/>
  </w:num>
  <w:num w:numId="23">
    <w:abstractNumId w:val="7"/>
  </w:num>
  <w:num w:numId="24">
    <w:abstractNumId w:val="23"/>
  </w:num>
  <w:num w:numId="25">
    <w:abstractNumId w:val="24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05494"/>
    <w:rsid w:val="000139FD"/>
    <w:rsid w:val="000214DA"/>
    <w:rsid w:val="00073F56"/>
    <w:rsid w:val="00087F98"/>
    <w:rsid w:val="0009333E"/>
    <w:rsid w:val="00093DB1"/>
    <w:rsid w:val="000B59B1"/>
    <w:rsid w:val="000B7BF0"/>
    <w:rsid w:val="000B7E70"/>
    <w:rsid w:val="000C02FD"/>
    <w:rsid w:val="000C0DCF"/>
    <w:rsid w:val="000C1967"/>
    <w:rsid w:val="000F3EFC"/>
    <w:rsid w:val="000F4825"/>
    <w:rsid w:val="00103AB3"/>
    <w:rsid w:val="00154FD3"/>
    <w:rsid w:val="00157474"/>
    <w:rsid w:val="001577E3"/>
    <w:rsid w:val="00162DBA"/>
    <w:rsid w:val="00170038"/>
    <w:rsid w:val="0017736F"/>
    <w:rsid w:val="001A3D04"/>
    <w:rsid w:val="001A6B44"/>
    <w:rsid w:val="001B35B8"/>
    <w:rsid w:val="001B60F9"/>
    <w:rsid w:val="001E4651"/>
    <w:rsid w:val="001F1684"/>
    <w:rsid w:val="00200B3B"/>
    <w:rsid w:val="00220AFA"/>
    <w:rsid w:val="00227013"/>
    <w:rsid w:val="002324E2"/>
    <w:rsid w:val="00261313"/>
    <w:rsid w:val="00283743"/>
    <w:rsid w:val="002A792B"/>
    <w:rsid w:val="002B16F7"/>
    <w:rsid w:val="002C267E"/>
    <w:rsid w:val="002C4AEA"/>
    <w:rsid w:val="002C6816"/>
    <w:rsid w:val="002C6A34"/>
    <w:rsid w:val="002D5CB3"/>
    <w:rsid w:val="002D6275"/>
    <w:rsid w:val="00306F0C"/>
    <w:rsid w:val="00316152"/>
    <w:rsid w:val="00333A83"/>
    <w:rsid w:val="00347903"/>
    <w:rsid w:val="00353959"/>
    <w:rsid w:val="0035411A"/>
    <w:rsid w:val="003572C7"/>
    <w:rsid w:val="003657AA"/>
    <w:rsid w:val="003674E2"/>
    <w:rsid w:val="003705CD"/>
    <w:rsid w:val="00375626"/>
    <w:rsid w:val="0038480A"/>
    <w:rsid w:val="003C4F48"/>
    <w:rsid w:val="003D3411"/>
    <w:rsid w:val="003D733B"/>
    <w:rsid w:val="003E4D03"/>
    <w:rsid w:val="003F56B7"/>
    <w:rsid w:val="004043CF"/>
    <w:rsid w:val="0040741F"/>
    <w:rsid w:val="0041468B"/>
    <w:rsid w:val="00417CB7"/>
    <w:rsid w:val="00432E1D"/>
    <w:rsid w:val="00450BD3"/>
    <w:rsid w:val="00450D53"/>
    <w:rsid w:val="00457116"/>
    <w:rsid w:val="00464315"/>
    <w:rsid w:val="00466E13"/>
    <w:rsid w:val="0048653F"/>
    <w:rsid w:val="0048791A"/>
    <w:rsid w:val="004920A0"/>
    <w:rsid w:val="004A27A6"/>
    <w:rsid w:val="004B6361"/>
    <w:rsid w:val="004B7A18"/>
    <w:rsid w:val="004D00FB"/>
    <w:rsid w:val="004D17E9"/>
    <w:rsid w:val="004D4BB2"/>
    <w:rsid w:val="004D528B"/>
    <w:rsid w:val="004E3907"/>
    <w:rsid w:val="004F0652"/>
    <w:rsid w:val="0051579E"/>
    <w:rsid w:val="005235BC"/>
    <w:rsid w:val="005352A1"/>
    <w:rsid w:val="0054159D"/>
    <w:rsid w:val="0054700F"/>
    <w:rsid w:val="00555288"/>
    <w:rsid w:val="005563DB"/>
    <w:rsid w:val="00563A9B"/>
    <w:rsid w:val="00565ED5"/>
    <w:rsid w:val="005702D8"/>
    <w:rsid w:val="00570353"/>
    <w:rsid w:val="005801AD"/>
    <w:rsid w:val="00585A9E"/>
    <w:rsid w:val="0059465E"/>
    <w:rsid w:val="005D0EDB"/>
    <w:rsid w:val="005D0EF3"/>
    <w:rsid w:val="005D5500"/>
    <w:rsid w:val="005E0183"/>
    <w:rsid w:val="005E548A"/>
    <w:rsid w:val="005F0BB5"/>
    <w:rsid w:val="006016E3"/>
    <w:rsid w:val="00620E9B"/>
    <w:rsid w:val="0065474F"/>
    <w:rsid w:val="00673C6D"/>
    <w:rsid w:val="00677AD0"/>
    <w:rsid w:val="00677DDF"/>
    <w:rsid w:val="0068174A"/>
    <w:rsid w:val="006A4341"/>
    <w:rsid w:val="006A54FA"/>
    <w:rsid w:val="006C2327"/>
    <w:rsid w:val="006C25E9"/>
    <w:rsid w:val="006D0B2A"/>
    <w:rsid w:val="006E28C5"/>
    <w:rsid w:val="006E3697"/>
    <w:rsid w:val="006F45B7"/>
    <w:rsid w:val="007413D1"/>
    <w:rsid w:val="0074274A"/>
    <w:rsid w:val="007461A3"/>
    <w:rsid w:val="00752A2D"/>
    <w:rsid w:val="00783629"/>
    <w:rsid w:val="00783B9F"/>
    <w:rsid w:val="007842ED"/>
    <w:rsid w:val="007A5FC0"/>
    <w:rsid w:val="007C3152"/>
    <w:rsid w:val="007C62AB"/>
    <w:rsid w:val="007D108A"/>
    <w:rsid w:val="007E1C62"/>
    <w:rsid w:val="007F6B43"/>
    <w:rsid w:val="007F7FAE"/>
    <w:rsid w:val="00841E3D"/>
    <w:rsid w:val="00847FCA"/>
    <w:rsid w:val="00865C0E"/>
    <w:rsid w:val="00876F10"/>
    <w:rsid w:val="008856A9"/>
    <w:rsid w:val="008A4343"/>
    <w:rsid w:val="008C184C"/>
    <w:rsid w:val="008D1C6E"/>
    <w:rsid w:val="008F6E3C"/>
    <w:rsid w:val="00916382"/>
    <w:rsid w:val="00925F3F"/>
    <w:rsid w:val="00965A24"/>
    <w:rsid w:val="00966849"/>
    <w:rsid w:val="00973680"/>
    <w:rsid w:val="009856A2"/>
    <w:rsid w:val="0099169B"/>
    <w:rsid w:val="009A3BB6"/>
    <w:rsid w:val="009D5884"/>
    <w:rsid w:val="009F1E38"/>
    <w:rsid w:val="00A17384"/>
    <w:rsid w:val="00A4335A"/>
    <w:rsid w:val="00A50017"/>
    <w:rsid w:val="00A53A80"/>
    <w:rsid w:val="00A6440D"/>
    <w:rsid w:val="00A73DA5"/>
    <w:rsid w:val="00A960A4"/>
    <w:rsid w:val="00AA07CF"/>
    <w:rsid w:val="00AE0599"/>
    <w:rsid w:val="00B15A80"/>
    <w:rsid w:val="00B217DB"/>
    <w:rsid w:val="00B311AE"/>
    <w:rsid w:val="00B33A59"/>
    <w:rsid w:val="00B51EA9"/>
    <w:rsid w:val="00B530F6"/>
    <w:rsid w:val="00B57365"/>
    <w:rsid w:val="00B6079B"/>
    <w:rsid w:val="00B60CEA"/>
    <w:rsid w:val="00B63971"/>
    <w:rsid w:val="00B7547E"/>
    <w:rsid w:val="00BB351C"/>
    <w:rsid w:val="00BC654F"/>
    <w:rsid w:val="00BE2C9D"/>
    <w:rsid w:val="00C2201E"/>
    <w:rsid w:val="00C22333"/>
    <w:rsid w:val="00C27DC5"/>
    <w:rsid w:val="00C360A8"/>
    <w:rsid w:val="00C36FBF"/>
    <w:rsid w:val="00C37FD6"/>
    <w:rsid w:val="00C41CB9"/>
    <w:rsid w:val="00C45B39"/>
    <w:rsid w:val="00C573AC"/>
    <w:rsid w:val="00C61934"/>
    <w:rsid w:val="00C70244"/>
    <w:rsid w:val="00C80B80"/>
    <w:rsid w:val="00C91CF3"/>
    <w:rsid w:val="00CA5C14"/>
    <w:rsid w:val="00CE0014"/>
    <w:rsid w:val="00CE0D98"/>
    <w:rsid w:val="00CF2467"/>
    <w:rsid w:val="00D0402C"/>
    <w:rsid w:val="00D46F62"/>
    <w:rsid w:val="00D5176F"/>
    <w:rsid w:val="00D5543C"/>
    <w:rsid w:val="00D7734C"/>
    <w:rsid w:val="00D819F2"/>
    <w:rsid w:val="00D828EC"/>
    <w:rsid w:val="00D84A34"/>
    <w:rsid w:val="00DC102A"/>
    <w:rsid w:val="00DC304B"/>
    <w:rsid w:val="00DC701A"/>
    <w:rsid w:val="00DD2C07"/>
    <w:rsid w:val="00DE0A4C"/>
    <w:rsid w:val="00DE4530"/>
    <w:rsid w:val="00DE79BC"/>
    <w:rsid w:val="00DF17B1"/>
    <w:rsid w:val="00E061A5"/>
    <w:rsid w:val="00E15080"/>
    <w:rsid w:val="00E47C39"/>
    <w:rsid w:val="00E90ACD"/>
    <w:rsid w:val="00EB1518"/>
    <w:rsid w:val="00EB6C83"/>
    <w:rsid w:val="00EC220D"/>
    <w:rsid w:val="00ED4F13"/>
    <w:rsid w:val="00ED4FAC"/>
    <w:rsid w:val="00EE4D6D"/>
    <w:rsid w:val="00F06F98"/>
    <w:rsid w:val="00F074A1"/>
    <w:rsid w:val="00F14B07"/>
    <w:rsid w:val="00F235C7"/>
    <w:rsid w:val="00F31BDD"/>
    <w:rsid w:val="00F373B6"/>
    <w:rsid w:val="00F444E0"/>
    <w:rsid w:val="00F46EA2"/>
    <w:rsid w:val="00F63C97"/>
    <w:rsid w:val="00F63F42"/>
    <w:rsid w:val="00F70F32"/>
    <w:rsid w:val="00F930C2"/>
    <w:rsid w:val="00F95668"/>
    <w:rsid w:val="00F9676C"/>
    <w:rsid w:val="00FA06C9"/>
    <w:rsid w:val="00FA27CC"/>
    <w:rsid w:val="00FC3536"/>
    <w:rsid w:val="00FD226C"/>
    <w:rsid w:val="00FE083E"/>
    <w:rsid w:val="00FE128D"/>
    <w:rsid w:val="00FE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A10FC"/>
  <w15:docId w15:val="{07F32035-1BBD-4887-B967-DC0A6FB2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03AB3"/>
    <w:rPr>
      <w:color w:val="0000FF"/>
      <w:u w:val="single"/>
    </w:rPr>
  </w:style>
  <w:style w:type="character" w:customStyle="1" w:styleId="attribution">
    <w:name w:val="attribution"/>
    <w:basedOn w:val="DefaultParagraphFont"/>
    <w:rsid w:val="00B5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youtube.com/watch?v=k7A-P6QsQ-o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m3DaPHAyJaE" TargetMode="External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Fatai Ahelmhalahlah</cp:lastModifiedBy>
  <cp:revision>20</cp:revision>
  <cp:lastPrinted>2020-05-06T06:58:00Z</cp:lastPrinted>
  <dcterms:created xsi:type="dcterms:W3CDTF">2020-05-27T03:08:00Z</dcterms:created>
  <dcterms:modified xsi:type="dcterms:W3CDTF">2020-05-27T11:49:00Z</dcterms:modified>
</cp:coreProperties>
</file>