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72" w:rsidRDefault="00C31272" w:rsidP="00C31272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p w:rsidR="00C31272" w:rsidRPr="009E269A" w:rsidRDefault="00C31272" w:rsidP="00C31272">
      <w:pPr>
        <w:jc w:val="center"/>
        <w:rPr>
          <w:rFonts w:ascii="Times New Roman" w:hAnsi="Times New Roman" w:cs="Times New Roman"/>
          <w:b/>
          <w:i/>
          <w:sz w:val="20"/>
          <w:u w:val="single"/>
        </w:rPr>
      </w:pPr>
      <w:r w:rsidRPr="009E269A">
        <w:rPr>
          <w:rFonts w:ascii="Times New Roman" w:hAnsi="Times New Roman" w:cs="Times New Roman"/>
          <w:b/>
          <w:i/>
          <w:sz w:val="20"/>
          <w:u w:val="single"/>
        </w:rPr>
        <w:t>YEAR 10 AGRICULTURE – CURRICULUM MAPPING 2020</w:t>
      </w:r>
    </w:p>
    <w:tbl>
      <w:tblPr>
        <w:tblStyle w:val="TableGrid"/>
        <w:tblpPr w:leftFromText="180" w:rightFromText="180" w:vertAnchor="page" w:horzAnchor="margin" w:tblpY="541"/>
        <w:tblW w:w="0" w:type="auto"/>
        <w:tblLook w:val="04A0" w:firstRow="1" w:lastRow="0" w:firstColumn="1" w:lastColumn="0" w:noHBand="0" w:noVBand="1"/>
      </w:tblPr>
      <w:tblGrid>
        <w:gridCol w:w="5017"/>
        <w:gridCol w:w="4559"/>
      </w:tblGrid>
      <w:tr w:rsidR="00B81D50" w:rsidTr="00C71964">
        <w:trPr>
          <w:trHeight w:val="452"/>
        </w:trPr>
        <w:tc>
          <w:tcPr>
            <w:tcW w:w="9330" w:type="dxa"/>
          </w:tcPr>
          <w:p w:rsidR="00C31272" w:rsidRPr="009E269A" w:rsidRDefault="00C31272" w:rsidP="00C312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C31272" w:rsidRPr="009E269A" w:rsidRDefault="00C31272" w:rsidP="00C31272">
            <w:pPr>
              <w:jc w:val="center"/>
              <w:rPr>
                <w:sz w:val="20"/>
              </w:rPr>
            </w:pPr>
            <w:r w:rsidRPr="009E269A">
              <w:rPr>
                <w:rFonts w:ascii="Times New Roman" w:hAnsi="Times New Roman" w:cs="Times New Roman"/>
                <w:b/>
                <w:i/>
                <w:sz w:val="20"/>
              </w:rPr>
              <w:t>TERM ONE</w:t>
            </w:r>
          </w:p>
        </w:tc>
        <w:tc>
          <w:tcPr>
            <w:tcW w:w="9327" w:type="dxa"/>
          </w:tcPr>
          <w:p w:rsidR="00C31272" w:rsidRPr="009E269A" w:rsidRDefault="00C31272" w:rsidP="00C312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C31272" w:rsidRPr="009E269A" w:rsidRDefault="00C31272" w:rsidP="00C31272">
            <w:pPr>
              <w:jc w:val="center"/>
              <w:rPr>
                <w:sz w:val="20"/>
              </w:rPr>
            </w:pPr>
            <w:r w:rsidRPr="009E269A">
              <w:rPr>
                <w:rFonts w:ascii="Times New Roman" w:hAnsi="Times New Roman" w:cs="Times New Roman"/>
                <w:b/>
                <w:i/>
                <w:sz w:val="20"/>
              </w:rPr>
              <w:t>TERM TWO</w:t>
            </w:r>
          </w:p>
        </w:tc>
      </w:tr>
      <w:tr w:rsidR="0062494F" w:rsidTr="00C71964">
        <w:trPr>
          <w:trHeight w:val="452"/>
        </w:trPr>
        <w:tc>
          <w:tcPr>
            <w:tcW w:w="9330" w:type="dxa"/>
          </w:tcPr>
          <w:p w:rsidR="00C31272" w:rsidRDefault="00C31272" w:rsidP="00A103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1272" w:rsidRPr="009E269A" w:rsidRDefault="00C31272" w:rsidP="00C3127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9E269A">
              <w:rPr>
                <w:rFonts w:ascii="Times New Roman" w:hAnsi="Times New Roman" w:cs="Times New Roman"/>
                <w:i/>
                <w:sz w:val="20"/>
              </w:rPr>
              <w:t>STRANDS:</w:t>
            </w:r>
          </w:p>
          <w:p w:rsidR="00C31272" w:rsidRDefault="00C31272" w:rsidP="00C31272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C31272" w:rsidRPr="0062494F" w:rsidRDefault="0062494F" w:rsidP="006249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THE ROLE OF AGRICULTURE IN VANUATU</w:t>
            </w:r>
          </w:p>
          <w:p w:rsidR="0062494F" w:rsidRDefault="0062494F" w:rsidP="0062494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What is Agriculture?</w:t>
            </w:r>
          </w:p>
          <w:p w:rsidR="0062494F" w:rsidRDefault="0062494F" w:rsidP="0062494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The Role of Agriculture in the National Economy – (External Trade/ Balance of Payments/ Import Reduction/ The Need for Diversification/ Contribution of Agriculture to the Family and to the Rural Population).</w:t>
            </w:r>
          </w:p>
          <w:p w:rsidR="0062494F" w:rsidRDefault="0062494F" w:rsidP="0062494F">
            <w:pPr>
              <w:rPr>
                <w:rFonts w:ascii="Times New Roman" w:hAnsi="Times New Roman" w:cs="Times New Roman"/>
                <w:sz w:val="20"/>
              </w:rPr>
            </w:pPr>
          </w:p>
          <w:p w:rsidR="0062494F" w:rsidRDefault="0062494F" w:rsidP="006249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ENVIRONMENTAL INFLUENCE ON AGRICULTURE</w:t>
            </w:r>
          </w:p>
          <w:p w:rsidR="0062494F" w:rsidRDefault="0062494F" w:rsidP="0062494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Climate</w:t>
            </w:r>
          </w:p>
          <w:p w:rsidR="0062494F" w:rsidRDefault="0062494F" w:rsidP="0062494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Temperature</w:t>
            </w:r>
          </w:p>
          <w:p w:rsidR="0062494F" w:rsidRDefault="0062494F" w:rsidP="0062494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Rainfall</w:t>
            </w:r>
          </w:p>
          <w:p w:rsidR="0062494F" w:rsidRDefault="0062494F" w:rsidP="0062494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Humidity</w:t>
            </w:r>
          </w:p>
          <w:p w:rsidR="0062494F" w:rsidRDefault="0062494F" w:rsidP="0062494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Soils</w:t>
            </w:r>
          </w:p>
          <w:p w:rsidR="0062494F" w:rsidRDefault="0062494F" w:rsidP="0062494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Vegetation</w:t>
            </w:r>
          </w:p>
          <w:p w:rsidR="0062494F" w:rsidRDefault="0062494F" w:rsidP="0062494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Soil erosion</w:t>
            </w:r>
          </w:p>
          <w:p w:rsidR="0062494F" w:rsidRDefault="0062494F" w:rsidP="0062494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Custom and History</w:t>
            </w:r>
          </w:p>
          <w:p w:rsidR="00486773" w:rsidRDefault="00486773" w:rsidP="00486773">
            <w:pPr>
              <w:rPr>
                <w:rFonts w:ascii="Times New Roman" w:hAnsi="Times New Roman" w:cs="Times New Roman"/>
                <w:sz w:val="20"/>
              </w:rPr>
            </w:pPr>
          </w:p>
          <w:p w:rsidR="00486773" w:rsidRDefault="00486773" w:rsidP="004867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PRINCIPLES OF LAND USE</w:t>
            </w:r>
          </w:p>
          <w:p w:rsidR="00486773" w:rsidRDefault="00486773" w:rsidP="0048677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Land Tenure Systems – (Leasing/ Freehold/ Inheritance/ Effects of Land Tenure System)</w:t>
            </w:r>
          </w:p>
          <w:p w:rsidR="00486773" w:rsidRDefault="00486773" w:rsidP="0048677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Farming Systems – (Monoculture/ Mixed Farming).</w:t>
            </w:r>
          </w:p>
          <w:p w:rsidR="00486773" w:rsidRDefault="00486773" w:rsidP="0048677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Trading Conditions – (Services).</w:t>
            </w:r>
          </w:p>
          <w:p w:rsidR="00486773" w:rsidRDefault="00486773" w:rsidP="0048677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Other Uses of Land</w:t>
            </w:r>
          </w:p>
          <w:p w:rsidR="00486773" w:rsidRDefault="00486773" w:rsidP="00486773">
            <w:pPr>
              <w:rPr>
                <w:rFonts w:ascii="Times New Roman" w:hAnsi="Times New Roman" w:cs="Times New Roman"/>
                <w:sz w:val="20"/>
              </w:rPr>
            </w:pPr>
          </w:p>
          <w:p w:rsidR="00486773" w:rsidRDefault="00486773" w:rsidP="004867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THE MINISTRY OF AGRICULTURE</w:t>
            </w:r>
          </w:p>
          <w:p w:rsidR="00486773" w:rsidRDefault="00486773" w:rsidP="0048677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Roles of the Ministry of Agriculture</w:t>
            </w:r>
          </w:p>
          <w:p w:rsidR="00486773" w:rsidRDefault="00486773" w:rsidP="0048677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Agricultural Objectives</w:t>
            </w:r>
          </w:p>
          <w:p w:rsidR="00486773" w:rsidRDefault="00486773" w:rsidP="0048677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Organization</w:t>
            </w:r>
          </w:p>
          <w:p w:rsidR="00486773" w:rsidRDefault="00486773" w:rsidP="0048677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Agriculture and Horticulture Department – (Extension Service/ Training and Information Service/ Quarantine Service/ Produce Inspection Unit</w:t>
            </w:r>
          </w:p>
          <w:p w:rsidR="00486773" w:rsidRDefault="00040EFF" w:rsidP="0048677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Livestock Department</w:t>
            </w:r>
          </w:p>
          <w:p w:rsidR="00040EFF" w:rsidRDefault="00040EFF" w:rsidP="0048677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Forestry Department – (Management Section/ Research and Technical Support Section</w:t>
            </w:r>
            <w:r w:rsidR="00B271B3">
              <w:rPr>
                <w:rFonts w:ascii="Times New Roman" w:hAnsi="Times New Roman" w:cs="Times New Roman"/>
                <w:sz w:val="20"/>
              </w:rPr>
              <w:t>/ Utilization Section).</w:t>
            </w:r>
          </w:p>
          <w:p w:rsidR="00B271B3" w:rsidRDefault="00B271B3" w:rsidP="0048677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Fisheries Department</w:t>
            </w:r>
          </w:p>
          <w:p w:rsidR="00B271B3" w:rsidRPr="00486773" w:rsidRDefault="00B271B3" w:rsidP="0048677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Environment Department</w:t>
            </w:r>
          </w:p>
          <w:p w:rsidR="00486773" w:rsidRPr="00486773" w:rsidRDefault="00486773" w:rsidP="00486773">
            <w:pPr>
              <w:rPr>
                <w:rFonts w:ascii="Times New Roman" w:hAnsi="Times New Roman" w:cs="Times New Roman"/>
                <w:sz w:val="20"/>
              </w:rPr>
            </w:pPr>
          </w:p>
          <w:p w:rsidR="00C31272" w:rsidRPr="00D8315B" w:rsidRDefault="00C31272" w:rsidP="00A103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327" w:type="dxa"/>
          </w:tcPr>
          <w:p w:rsidR="00C31272" w:rsidRDefault="00C31272" w:rsidP="00A103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1B3" w:rsidRPr="009E269A" w:rsidRDefault="00B271B3" w:rsidP="00B271B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9E269A">
              <w:rPr>
                <w:rFonts w:ascii="Times New Roman" w:hAnsi="Times New Roman" w:cs="Times New Roman"/>
                <w:i/>
                <w:sz w:val="20"/>
              </w:rPr>
              <w:t>STRANDS:</w:t>
            </w:r>
          </w:p>
          <w:p w:rsidR="00B271B3" w:rsidRDefault="00B271B3" w:rsidP="00B271B3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B271B3" w:rsidRDefault="00B271B3" w:rsidP="00B271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THE HU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0"/>
              </w:rPr>
              <w:t>SBANDRY OF CERTAIN CROPS</w:t>
            </w:r>
          </w:p>
          <w:p w:rsidR="00B271B3" w:rsidRDefault="00B271B3" w:rsidP="00B271B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Pepper – (Site Selection/ Methods of Planting/ Site Preparation/ Field Planting/ Management).</w:t>
            </w:r>
          </w:p>
          <w:p w:rsidR="00B271B3" w:rsidRDefault="00B271B3" w:rsidP="00B271B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Vanilla – (Site Selection/ Site Preparation/ Methods of Planting/ Planting/ Management).</w:t>
            </w:r>
          </w:p>
          <w:p w:rsidR="00B271B3" w:rsidRDefault="00B271B3" w:rsidP="00B271B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Pineapple – (Site Selection/ Methods of Planting/ Planting Materials/ Planting/ Management).</w:t>
            </w:r>
          </w:p>
          <w:p w:rsidR="00B271B3" w:rsidRDefault="00B271B3" w:rsidP="00B271B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Kava – (Site Selection/ Methods of Planting/ Planting/ Spacing/ Management).</w:t>
            </w:r>
          </w:p>
          <w:p w:rsidR="00B271B3" w:rsidRDefault="00B271B3" w:rsidP="00B271B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Avocado – (</w:t>
            </w:r>
            <w:r w:rsidR="00B81D50">
              <w:rPr>
                <w:rFonts w:ascii="Times New Roman" w:hAnsi="Times New Roman" w:cs="Times New Roman"/>
                <w:sz w:val="20"/>
              </w:rPr>
              <w:t>Site Selection/ Methods o</w:t>
            </w:r>
            <w:r>
              <w:rPr>
                <w:rFonts w:ascii="Times New Roman" w:hAnsi="Times New Roman" w:cs="Times New Roman"/>
                <w:sz w:val="20"/>
              </w:rPr>
              <w:t>f Planting</w:t>
            </w:r>
            <w:r w:rsidR="00B81D50">
              <w:rPr>
                <w:rFonts w:ascii="Times New Roman" w:hAnsi="Times New Roman" w:cs="Times New Roman"/>
                <w:sz w:val="20"/>
              </w:rPr>
              <w:t>/ Transplanting/ Management).</w:t>
            </w:r>
          </w:p>
          <w:p w:rsidR="00B81D50" w:rsidRDefault="00B81D50" w:rsidP="00B271B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Citrus – (Site Selection/ Methods of Planting/ Sowing/ Propagation/ Planting out/ Management).</w:t>
            </w:r>
          </w:p>
          <w:p w:rsidR="00B81D50" w:rsidRDefault="00B81D50" w:rsidP="00B271B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Coffee – (Coffee Species Study/ Site Selection/ Methods of Planting/ Management).</w:t>
            </w:r>
          </w:p>
          <w:p w:rsidR="00B81D50" w:rsidRDefault="00B81D50" w:rsidP="00B271B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Peanuts – (Site Selection/ Methods of Planting/ Planting/ Management).</w:t>
            </w:r>
          </w:p>
          <w:p w:rsidR="00B81D50" w:rsidRDefault="00B81D50" w:rsidP="00B81D50">
            <w:pPr>
              <w:rPr>
                <w:rFonts w:ascii="Times New Roman" w:hAnsi="Times New Roman" w:cs="Times New Roman"/>
                <w:sz w:val="20"/>
              </w:rPr>
            </w:pPr>
          </w:p>
          <w:p w:rsidR="00B81D50" w:rsidRDefault="00B81D50" w:rsidP="00B81D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VILLAGE PROJECTS</w:t>
            </w:r>
          </w:p>
          <w:p w:rsidR="00B81D50" w:rsidRDefault="00B81D50" w:rsidP="00B81D5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Fisheries Projects – (Contribution to the Village Situation/ The Establishment of the Project/ The Management of the Project/ Time of Fishing/ Tides/ Weather/ Marking the fishing Ground/ Charts and Compasses/ Methods of Fishing/ Fishing Equipment/ Failure of the Project).</w:t>
            </w:r>
          </w:p>
          <w:p w:rsidR="00B81D50" w:rsidRDefault="00B81D50" w:rsidP="00B81D5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Forestry Projects – (</w:t>
            </w:r>
            <w:r w:rsidR="00C71964">
              <w:rPr>
                <w:rFonts w:ascii="Times New Roman" w:hAnsi="Times New Roman" w:cs="Times New Roman"/>
                <w:sz w:val="20"/>
              </w:rPr>
              <w:t>Establish of the Project/ Planting/ Agroforestry/ Management of the Project/ Logging and Processing/ Failure of the Project).</w:t>
            </w:r>
          </w:p>
          <w:p w:rsidR="00C71964" w:rsidRDefault="00C71964" w:rsidP="00C71964">
            <w:pPr>
              <w:rPr>
                <w:rFonts w:ascii="Times New Roman" w:hAnsi="Times New Roman" w:cs="Times New Roman"/>
                <w:sz w:val="20"/>
              </w:rPr>
            </w:pPr>
          </w:p>
          <w:p w:rsidR="00C71964" w:rsidRDefault="00C71964" w:rsidP="00C719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PROBLEMS AND CONSTRAINTS</w:t>
            </w:r>
          </w:p>
          <w:p w:rsidR="00C71964" w:rsidRDefault="00C71964" w:rsidP="00C7196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Markets</w:t>
            </w:r>
          </w:p>
          <w:p w:rsidR="00C71964" w:rsidRDefault="00C71964" w:rsidP="00C7196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Internal Transport</w:t>
            </w:r>
          </w:p>
          <w:p w:rsidR="00C71964" w:rsidRDefault="00C71964" w:rsidP="00C7196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Limited Domestic Product and Markets</w:t>
            </w:r>
          </w:p>
          <w:p w:rsidR="00C71964" w:rsidRDefault="00C71964" w:rsidP="00C7196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Land Disputes</w:t>
            </w:r>
          </w:p>
          <w:p w:rsidR="00C71964" w:rsidRDefault="00C71964" w:rsidP="00C7196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Localized Land Shortage</w:t>
            </w:r>
          </w:p>
          <w:p w:rsidR="00C71964" w:rsidRDefault="00C71964" w:rsidP="00C7196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Climatic Conditions</w:t>
            </w:r>
          </w:p>
          <w:p w:rsidR="00C71964" w:rsidRDefault="00C71964" w:rsidP="00C7196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Lack of a Nationwide Forestry Management Plan</w:t>
            </w:r>
          </w:p>
          <w:p w:rsidR="00C71964" w:rsidRDefault="00C71964" w:rsidP="00C7196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Poor Economic returns to Fishing</w:t>
            </w:r>
          </w:p>
          <w:p w:rsidR="00C71964" w:rsidRPr="00C71964" w:rsidRDefault="00C71964" w:rsidP="00C7196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Lack of Competitiveness in the Oceanic Processing Industry</w:t>
            </w:r>
          </w:p>
          <w:p w:rsidR="00C31272" w:rsidRPr="00A55501" w:rsidRDefault="00C31272" w:rsidP="00A103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71964" w:rsidTr="00C71964">
        <w:trPr>
          <w:trHeight w:val="452"/>
        </w:trPr>
        <w:tc>
          <w:tcPr>
            <w:tcW w:w="18657" w:type="dxa"/>
            <w:gridSpan w:val="2"/>
          </w:tcPr>
          <w:p w:rsidR="00C71964" w:rsidRDefault="00C71964" w:rsidP="00C719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C71964" w:rsidRDefault="00C71964" w:rsidP="00C7196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TERM THREE</w:t>
            </w:r>
          </w:p>
        </w:tc>
      </w:tr>
      <w:tr w:rsidR="00C71964" w:rsidTr="00C71964">
        <w:trPr>
          <w:trHeight w:val="452"/>
        </w:trPr>
        <w:tc>
          <w:tcPr>
            <w:tcW w:w="18657" w:type="dxa"/>
            <w:gridSpan w:val="2"/>
          </w:tcPr>
          <w:p w:rsidR="00C71964" w:rsidRPr="002C3EDD" w:rsidRDefault="00C71964" w:rsidP="00C7196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C71964" w:rsidRPr="002C3EDD" w:rsidRDefault="00C71964" w:rsidP="00C7196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C3EDD">
              <w:rPr>
                <w:rFonts w:ascii="Times New Roman" w:hAnsi="Times New Roman" w:cs="Times New Roman"/>
                <w:i/>
                <w:sz w:val="20"/>
              </w:rPr>
              <w:t>STRANDS:</w:t>
            </w:r>
          </w:p>
          <w:p w:rsidR="00C71964" w:rsidRPr="002C3EDD" w:rsidRDefault="00C71964" w:rsidP="00C7196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C71964" w:rsidRDefault="002C3EDD" w:rsidP="00C719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C3EDD">
              <w:rPr>
                <w:rFonts w:ascii="Times New Roman" w:hAnsi="Times New Roman" w:cs="Times New Roman"/>
                <w:b/>
                <w:i/>
                <w:sz w:val="20"/>
              </w:rPr>
              <w:t>REVISIONS</w:t>
            </w:r>
          </w:p>
          <w:p w:rsidR="002C3EDD" w:rsidRDefault="002C3EDD" w:rsidP="002C3ED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Coconut</w:t>
            </w:r>
          </w:p>
          <w:p w:rsidR="002C3EDD" w:rsidRDefault="002C3EDD" w:rsidP="002C3ED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Cattle</w:t>
            </w:r>
          </w:p>
          <w:p w:rsidR="002C3EDD" w:rsidRDefault="002C3EDD" w:rsidP="002C3ED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Chicken</w:t>
            </w:r>
          </w:p>
          <w:p w:rsidR="002C3EDD" w:rsidRDefault="002C3EDD" w:rsidP="002C3ED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Pig</w:t>
            </w:r>
          </w:p>
          <w:p w:rsidR="002C3EDD" w:rsidRDefault="002C3EDD" w:rsidP="002C3ED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Goat</w:t>
            </w:r>
          </w:p>
          <w:p w:rsidR="002C3EDD" w:rsidRDefault="002C3EDD" w:rsidP="002C3ED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Quarantine</w:t>
            </w:r>
          </w:p>
          <w:p w:rsidR="00C71964" w:rsidRPr="002C3EDD" w:rsidRDefault="002C3EDD" w:rsidP="00C3127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Cocoa</w:t>
            </w:r>
          </w:p>
        </w:tc>
      </w:tr>
    </w:tbl>
    <w:p w:rsidR="00386158" w:rsidRDefault="00386158"/>
    <w:sectPr w:rsidR="00386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94219"/>
    <w:multiLevelType w:val="multilevel"/>
    <w:tmpl w:val="A704D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72"/>
    <w:rsid w:val="00040EFF"/>
    <w:rsid w:val="002C3EDD"/>
    <w:rsid w:val="00386158"/>
    <w:rsid w:val="00486773"/>
    <w:rsid w:val="0062494F"/>
    <w:rsid w:val="009E269A"/>
    <w:rsid w:val="00B271B3"/>
    <w:rsid w:val="00B81D50"/>
    <w:rsid w:val="00C31272"/>
    <w:rsid w:val="00C7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4</cp:revision>
  <dcterms:created xsi:type="dcterms:W3CDTF">2020-01-20T20:10:00Z</dcterms:created>
  <dcterms:modified xsi:type="dcterms:W3CDTF">2020-01-20T21:18:00Z</dcterms:modified>
</cp:coreProperties>
</file>