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5AB" w:rsidRDefault="000815AB" w:rsidP="000815AB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0815AB" w:rsidRDefault="000815AB" w:rsidP="000815A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of Week 2, Term 2:  </w:t>
      </w:r>
      <w:r>
        <w:rPr>
          <w:b/>
          <w:sz w:val="28"/>
          <w:szCs w:val="28"/>
          <w:u w:val="single"/>
        </w:rPr>
        <w:t>Rate of Reaction</w:t>
      </w:r>
    </w:p>
    <w:p w:rsidR="000815AB" w:rsidRDefault="000815AB" w:rsidP="000815A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Resource: Esa study Guide, Level 2 Chem</w:t>
      </w:r>
      <w:r w:rsidR="008D17CE">
        <w:rPr>
          <w:sz w:val="28"/>
          <w:szCs w:val="28"/>
          <w:u w:val="single"/>
        </w:rPr>
        <w:t>istry, Chapter 17 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0815AB" w:rsidRDefault="000815AB" w:rsidP="000815AB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0815AB" w:rsidTr="000815AB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5AB" w:rsidRDefault="000815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5AB" w:rsidRDefault="000815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5AB" w:rsidRDefault="000815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0815AB">
      <w:r>
        <w:rPr>
          <w:noProof/>
          <w:lang w:eastAsia="en-AU"/>
        </w:rPr>
        <w:drawing>
          <wp:inline distT="0" distB="0" distL="0" distR="0" wp14:anchorId="3856332C" wp14:editId="2CA1B566">
            <wp:extent cx="5779135" cy="6851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9135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5AB" w:rsidRDefault="000815AB"/>
    <w:p w:rsidR="000815AB" w:rsidRPr="008D7FEC" w:rsidRDefault="000815AB">
      <w:pPr>
        <w:rPr>
          <w:u w:val="single"/>
        </w:rPr>
      </w:pPr>
      <w:r w:rsidRPr="008D7FEC">
        <w:rPr>
          <w:u w:val="single"/>
        </w:rPr>
        <w:t>Activity</w:t>
      </w:r>
    </w:p>
    <w:p w:rsidR="000815AB" w:rsidRDefault="000815AB" w:rsidP="000815AB">
      <w:pPr>
        <w:pStyle w:val="ListParagraph"/>
        <w:numPr>
          <w:ilvl w:val="0"/>
          <w:numId w:val="1"/>
        </w:numPr>
      </w:pPr>
      <w:r>
        <w:t>Define the term Catalysts</w:t>
      </w:r>
    </w:p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>
      <w:pPr>
        <w:pStyle w:val="ListParagraph"/>
        <w:numPr>
          <w:ilvl w:val="0"/>
          <w:numId w:val="1"/>
        </w:numPr>
      </w:pPr>
      <w:r>
        <w:t>Name/List four common catalysts</w:t>
      </w:r>
    </w:p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>
      <w:pPr>
        <w:pStyle w:val="ListParagraph"/>
        <w:numPr>
          <w:ilvl w:val="0"/>
          <w:numId w:val="1"/>
        </w:numPr>
      </w:pPr>
      <w:r>
        <w:t xml:space="preserve">Discuss/point out the effect of a catalysts on the </w:t>
      </w:r>
    </w:p>
    <w:p w:rsidR="000815AB" w:rsidRDefault="000815AB" w:rsidP="000815AB">
      <w:pPr>
        <w:pStyle w:val="ListParagraph"/>
        <w:numPr>
          <w:ilvl w:val="1"/>
          <w:numId w:val="1"/>
        </w:numPr>
      </w:pPr>
      <w:r>
        <w:t xml:space="preserve">activation energy </w:t>
      </w:r>
    </w:p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/>
    <w:p w:rsidR="000815AB" w:rsidRDefault="000815AB" w:rsidP="000815AB">
      <w:pPr>
        <w:pStyle w:val="ListParagraph"/>
        <w:numPr>
          <w:ilvl w:val="1"/>
          <w:numId w:val="1"/>
        </w:numPr>
      </w:pPr>
      <w:r>
        <w:t>rate of the reaction</w:t>
      </w:r>
    </w:p>
    <w:sectPr w:rsidR="000815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D6DD0"/>
    <w:multiLevelType w:val="hybridMultilevel"/>
    <w:tmpl w:val="27A07A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5AB"/>
    <w:rsid w:val="000815AB"/>
    <w:rsid w:val="008D17CE"/>
    <w:rsid w:val="008D7FEC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3A3A8-1B51-4C32-B737-274C1D5C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5AB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1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4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2020-03-24T02:40:00Z</dcterms:created>
  <dcterms:modified xsi:type="dcterms:W3CDTF">2020-03-24T21:45:00Z</dcterms:modified>
</cp:coreProperties>
</file>