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356" w:rsidRDefault="00085356" w:rsidP="00085356">
      <w:pPr>
        <w:jc w:val="both"/>
        <w:rPr>
          <w:b/>
          <w:spacing w:val="105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4752975</wp:posOffset>
            </wp:positionH>
            <wp:positionV relativeFrom="paragraph">
              <wp:posOffset>-476250</wp:posOffset>
            </wp:positionV>
            <wp:extent cx="1752600" cy="17811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81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pacing w:val="105"/>
        </w:rPr>
        <w:t xml:space="preserve">Government 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pacing w:val="105"/>
            </w:rPr>
            <w:t>Vanuatu</w:t>
          </w:r>
        </w:smartTag>
      </w:smartTag>
    </w:p>
    <w:p w:rsidR="00085356" w:rsidRDefault="00085356" w:rsidP="00085356">
      <w:pPr>
        <w:jc w:val="both"/>
        <w:rPr>
          <w:b/>
        </w:rPr>
      </w:pPr>
      <w:r>
        <w:rPr>
          <w:b/>
          <w:spacing w:val="105"/>
        </w:rPr>
        <w:t xml:space="preserve">CENTRAL </w:t>
      </w:r>
      <w:smartTag w:uri="urn:schemas-microsoft-com:office:smarttags" w:element="PlaceType">
        <w:r>
          <w:rPr>
            <w:b/>
            <w:spacing w:val="105"/>
          </w:rPr>
          <w:t>SCHOOL</w:t>
        </w:r>
      </w:smartTag>
    </w:p>
    <w:p w:rsidR="00085356" w:rsidRDefault="00085356" w:rsidP="00085356">
      <w:pPr>
        <w:jc w:val="both"/>
      </w:pPr>
      <w:r>
        <w:rPr>
          <w:b/>
          <w:spacing w:val="25"/>
        </w:rPr>
        <w:t>Kindergarten, Primary, Secondary</w:t>
      </w:r>
    </w:p>
    <w:p w:rsidR="00085356" w:rsidRDefault="00085356" w:rsidP="00085356">
      <w:pPr>
        <w:jc w:val="both"/>
      </w:pPr>
      <w:smartTag w:uri="urn:schemas-microsoft-com:office:smarttags" w:element="Street">
        <w:smartTag w:uri="urn:schemas-microsoft-com:office:smarttags" w:element="address">
          <w:r>
            <w:t>Winston Churchill Avenue</w:t>
          </w:r>
        </w:smartTag>
      </w:smartTag>
      <w:r>
        <w:t xml:space="preserve">, Port </w:t>
      </w:r>
      <w:smartTag w:uri="urn:schemas-microsoft-com:office:smarttags" w:element="place">
        <w:smartTag w:uri="urn:schemas-microsoft-com:office:smarttags" w:element="City">
          <w:r>
            <w:t>Vila</w:t>
          </w:r>
        </w:smartTag>
        <w:r>
          <w:t xml:space="preserve">, </w:t>
        </w:r>
        <w:smartTag w:uri="urn:schemas-microsoft-com:office:smarttags" w:element="country-region">
          <w:r>
            <w:t>Vanuatu</w:t>
          </w:r>
        </w:smartTag>
      </w:smartTag>
    </w:p>
    <w:p w:rsidR="00085356" w:rsidRDefault="00085356" w:rsidP="00085356">
      <w:pPr>
        <w:jc w:val="both"/>
      </w:pPr>
      <w:r>
        <w:rPr>
          <w:i/>
        </w:rPr>
        <w:t>Telephone:</w:t>
      </w:r>
      <w:r>
        <w:t xml:space="preserve"> (678) </w:t>
      </w:r>
      <w:r>
        <w:rPr>
          <w:b/>
        </w:rPr>
        <w:t>23122/ 22323</w:t>
      </w:r>
    </w:p>
    <w:p w:rsidR="00085356" w:rsidRDefault="00085356" w:rsidP="00085356">
      <w:pPr>
        <w:jc w:val="both"/>
        <w:rPr>
          <w:b/>
        </w:rPr>
      </w:pPr>
      <w:r>
        <w:rPr>
          <w:i/>
        </w:rPr>
        <w:t>Mail:</w:t>
      </w:r>
      <w:r>
        <w:t xml:space="preserve"> PMB </w:t>
      </w:r>
      <w:r w:rsidRPr="00A008A2">
        <w:t>9016</w:t>
      </w:r>
      <w:r>
        <w:t xml:space="preserve"> Port </w:t>
      </w:r>
      <w:proofErr w:type="gramStart"/>
      <w:r>
        <w:t xml:space="preserve">Vila  </w:t>
      </w:r>
      <w:r>
        <w:rPr>
          <w:i/>
        </w:rPr>
        <w:t>Email</w:t>
      </w:r>
      <w:proofErr w:type="gramEnd"/>
      <w:r>
        <w:rPr>
          <w:i/>
        </w:rPr>
        <w:t>:</w:t>
      </w:r>
      <w:r w:rsidR="00F60BCC">
        <w:rPr>
          <w:i/>
        </w:rPr>
        <w:t xml:space="preserve"> </w:t>
      </w:r>
      <w:r>
        <w:rPr>
          <w:b/>
        </w:rPr>
        <w:t>principal@centralschool.edu.vu</w:t>
      </w:r>
    </w:p>
    <w:p w:rsidR="00085356" w:rsidRDefault="00085356" w:rsidP="00085356">
      <w:pPr>
        <w:jc w:val="both"/>
      </w:pPr>
      <w:r>
        <w:t>_______________________________________________________</w:t>
      </w:r>
    </w:p>
    <w:p w:rsidR="00085356" w:rsidRDefault="00085356" w:rsidP="00085356">
      <w:pPr>
        <w:jc w:val="both"/>
      </w:pPr>
    </w:p>
    <w:p w:rsidR="00085356" w:rsidRDefault="00085356" w:rsidP="00085356">
      <w:pPr>
        <w:jc w:val="center"/>
        <w:rPr>
          <w:b/>
        </w:rPr>
      </w:pPr>
      <w:r>
        <w:rPr>
          <w:b/>
        </w:rPr>
        <w:t xml:space="preserve">STUDENT </w:t>
      </w:r>
      <w:r w:rsidR="008D4A73">
        <w:rPr>
          <w:b/>
        </w:rPr>
        <w:t>RE-ENROLMENT FORM 2019</w:t>
      </w:r>
    </w:p>
    <w:p w:rsidR="00085356" w:rsidRDefault="00085356" w:rsidP="00085356">
      <w:pPr>
        <w:jc w:val="center"/>
      </w:pPr>
    </w:p>
    <w:p w:rsidR="00085356" w:rsidRDefault="00D3033D" w:rsidP="003C24C7">
      <w:r>
        <w:t>By School Counci</w:t>
      </w:r>
      <w:r w:rsidR="001271BA">
        <w:t>l and management decision, all s</w:t>
      </w:r>
      <w:r>
        <w:t xml:space="preserve">econdary students at Central School must be considered for re-enrolment each year. Acceptance is not automatic. </w:t>
      </w:r>
      <w:r w:rsidR="00085356">
        <w:t xml:space="preserve">This form is to be filled out by the </w:t>
      </w:r>
      <w:r w:rsidR="008D4A73">
        <w:t xml:space="preserve">parents /guardians of all current Central Secondary students Years 7-12 who intend to return to Central School in 2019. Central School reserves the right to decline re-admission of students under certain conditions. Please read </w:t>
      </w:r>
      <w:r w:rsidR="003C24C7">
        <w:t xml:space="preserve">conditions below </w:t>
      </w:r>
      <w:r w:rsidR="008D4A73">
        <w:t>carefully</w:t>
      </w:r>
      <w:r w:rsidR="009C07CC">
        <w:t xml:space="preserve"> and sign if you wish your child to return</w:t>
      </w:r>
      <w:r w:rsidR="008D4A73">
        <w:t>.</w:t>
      </w:r>
      <w:r w:rsidR="006F5081">
        <w:t xml:space="preserve"> Forms must be returned to the Admin Office by Friday 28</w:t>
      </w:r>
      <w:r w:rsidR="006F5081" w:rsidRPr="006F5081">
        <w:rPr>
          <w:vertAlign w:val="superscript"/>
        </w:rPr>
        <w:t>th</w:t>
      </w:r>
      <w:r w:rsidR="006F5081">
        <w:t xml:space="preserve"> Sept. Parents of children not accepted back wil</w:t>
      </w:r>
      <w:r w:rsidR="003C24C7">
        <w:t>l be informed in mid- November.</w:t>
      </w:r>
    </w:p>
    <w:p w:rsidR="00085356" w:rsidRDefault="00085356" w:rsidP="00085356">
      <w:pPr>
        <w:jc w:val="center"/>
      </w:pPr>
    </w:p>
    <w:tbl>
      <w:tblPr>
        <w:tblStyle w:val="TableGrid"/>
        <w:tblW w:w="0" w:type="auto"/>
        <w:tblLook w:val="04A0"/>
      </w:tblPr>
      <w:tblGrid>
        <w:gridCol w:w="3079"/>
        <w:gridCol w:w="3082"/>
        <w:gridCol w:w="3081"/>
      </w:tblGrid>
      <w:tr w:rsidR="00085356" w:rsidTr="00085356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56" w:rsidRDefault="00085356">
            <w:r>
              <w:t>First Name: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5356" w:rsidRDefault="00085356">
            <w:r>
              <w:t>Middle name: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5356" w:rsidRDefault="00085356">
            <w:r>
              <w:t>Family name:</w:t>
            </w:r>
          </w:p>
          <w:p w:rsidR="00085356" w:rsidRDefault="00085356"/>
          <w:p w:rsidR="00085356" w:rsidRDefault="00085356"/>
          <w:p w:rsidR="00085356" w:rsidRDefault="00085356"/>
        </w:tc>
      </w:tr>
    </w:tbl>
    <w:p w:rsidR="00085356" w:rsidRDefault="00085356" w:rsidP="00085356"/>
    <w:tbl>
      <w:tblPr>
        <w:tblStyle w:val="TableGrid"/>
        <w:tblW w:w="0" w:type="auto"/>
        <w:tblLook w:val="04A0"/>
      </w:tblPr>
      <w:tblGrid>
        <w:gridCol w:w="3083"/>
        <w:gridCol w:w="1525"/>
        <w:gridCol w:w="1554"/>
        <w:gridCol w:w="609"/>
        <w:gridCol w:w="2471"/>
      </w:tblGrid>
      <w:tr w:rsidR="00365A1A" w:rsidTr="003C24C7">
        <w:tc>
          <w:tcPr>
            <w:tcW w:w="3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1A" w:rsidRDefault="00365A1A">
            <w:r>
              <w:t xml:space="preserve">Date of Birth:  </w:t>
            </w:r>
            <w:proofErr w:type="spellStart"/>
            <w:r>
              <w:t>dd</w:t>
            </w:r>
            <w:proofErr w:type="spellEnd"/>
            <w:r>
              <w:t>/mm/</w:t>
            </w:r>
            <w:proofErr w:type="spellStart"/>
            <w:r>
              <w:t>yy</w:t>
            </w:r>
            <w:proofErr w:type="spellEnd"/>
          </w:p>
          <w:p w:rsidR="00365A1A" w:rsidRDefault="00365A1A"/>
          <w:p w:rsidR="00365A1A" w:rsidRDefault="00365A1A"/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1A" w:rsidRDefault="00365A1A">
            <w:r>
              <w:t>Sex:</w:t>
            </w:r>
          </w:p>
          <w:p w:rsidR="00365A1A" w:rsidRDefault="00365A1A">
            <w:r>
              <w:t xml:space="preserve">    M          F</w:t>
            </w:r>
          </w:p>
        </w:tc>
        <w:tc>
          <w:tcPr>
            <w:tcW w:w="21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A1A" w:rsidRDefault="00365A1A">
            <w:r>
              <w:t>Class attended</w:t>
            </w:r>
            <w:r w:rsidR="003C24C7">
              <w:t xml:space="preserve"> 2018</w:t>
            </w:r>
            <w:r>
              <w:t>: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5A1A" w:rsidRDefault="00365A1A">
            <w:r>
              <w:t>Enrolling for class</w:t>
            </w:r>
            <w:r w:rsidR="00443CC7">
              <w:t xml:space="preserve"> 2019</w:t>
            </w:r>
            <w:r>
              <w:t>:</w:t>
            </w:r>
          </w:p>
        </w:tc>
      </w:tr>
      <w:tr w:rsidR="008D4A73" w:rsidTr="004B0BFA">
        <w:trPr>
          <w:trHeight w:val="555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A73" w:rsidRDefault="008D4A73">
            <w:r>
              <w:t>Name of parent /guardian 1:</w:t>
            </w:r>
          </w:p>
          <w:p w:rsidR="008D4A73" w:rsidRDefault="008D4A73"/>
          <w:p w:rsidR="008D4A73" w:rsidRDefault="008D4A73"/>
          <w:p w:rsidR="008D4A73" w:rsidRDefault="008D4A73"/>
        </w:tc>
        <w:tc>
          <w:tcPr>
            <w:tcW w:w="3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A73" w:rsidRDefault="008D4A73">
            <w:r>
              <w:t>Relationship: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3" w:rsidRDefault="008D4A73">
            <w:r>
              <w:t>Email:</w:t>
            </w:r>
          </w:p>
          <w:p w:rsidR="008D4A73" w:rsidRDefault="008D4A73"/>
          <w:p w:rsidR="008D4A73" w:rsidRDefault="008D4A73"/>
        </w:tc>
      </w:tr>
      <w:tr w:rsidR="008D4A73" w:rsidTr="004B0BFA">
        <w:trPr>
          <w:trHeight w:val="555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3" w:rsidRDefault="008D4A73"/>
        </w:tc>
        <w:tc>
          <w:tcPr>
            <w:tcW w:w="3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3" w:rsidRDefault="008D4A73"/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3" w:rsidRDefault="008D4A73">
            <w:r>
              <w:t>Phone:</w:t>
            </w:r>
          </w:p>
          <w:p w:rsidR="008D4A73" w:rsidRDefault="008D4A73"/>
          <w:p w:rsidR="008D4A73" w:rsidRDefault="008D4A73"/>
        </w:tc>
      </w:tr>
      <w:tr w:rsidR="008D4A73" w:rsidTr="005A612E">
        <w:trPr>
          <w:trHeight w:val="555"/>
        </w:trPr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A73" w:rsidRDefault="008D4A73">
            <w:r>
              <w:t>Name of parent /guardian 2:</w:t>
            </w:r>
          </w:p>
          <w:p w:rsidR="008D4A73" w:rsidRDefault="008D4A73"/>
          <w:p w:rsidR="008D4A73" w:rsidRDefault="008D4A73"/>
          <w:p w:rsidR="008D4A73" w:rsidRDefault="008D4A73"/>
        </w:tc>
        <w:tc>
          <w:tcPr>
            <w:tcW w:w="30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4A73" w:rsidRDefault="008D4A73">
            <w:r>
              <w:t>Relationship:</w:t>
            </w:r>
          </w:p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3" w:rsidRDefault="008D4A73">
            <w:r>
              <w:t>Email:</w:t>
            </w:r>
          </w:p>
          <w:p w:rsidR="008D4A73" w:rsidRDefault="008D4A73"/>
          <w:p w:rsidR="008D4A73" w:rsidRDefault="008D4A73"/>
        </w:tc>
      </w:tr>
      <w:tr w:rsidR="008D4A73" w:rsidTr="005A612E">
        <w:trPr>
          <w:trHeight w:val="555"/>
        </w:trPr>
        <w:tc>
          <w:tcPr>
            <w:tcW w:w="30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3" w:rsidRDefault="008D4A73"/>
        </w:tc>
        <w:tc>
          <w:tcPr>
            <w:tcW w:w="307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3" w:rsidRDefault="008D4A73"/>
        </w:tc>
        <w:tc>
          <w:tcPr>
            <w:tcW w:w="3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A73" w:rsidRDefault="008D4A73">
            <w:r>
              <w:t>Phone:</w:t>
            </w:r>
          </w:p>
          <w:p w:rsidR="008D4A73" w:rsidRDefault="008D4A73"/>
          <w:p w:rsidR="008D4A73" w:rsidRDefault="008D4A73"/>
        </w:tc>
      </w:tr>
    </w:tbl>
    <w:p w:rsidR="00085356" w:rsidRDefault="00085356" w:rsidP="00085356"/>
    <w:p w:rsidR="00085356" w:rsidRDefault="00085356" w:rsidP="00085356"/>
    <w:p w:rsidR="003C24C7" w:rsidRDefault="006F5081" w:rsidP="00365A1A">
      <w:pPr>
        <w:jc w:val="center"/>
        <w:rPr>
          <w:b/>
        </w:rPr>
      </w:pPr>
      <w:r w:rsidRPr="00365A1A">
        <w:rPr>
          <w:b/>
        </w:rPr>
        <w:t>PLEASE READ CAREFULLY THE TERMS AND COND</w:t>
      </w:r>
      <w:r w:rsidR="00365A1A" w:rsidRPr="00365A1A">
        <w:rPr>
          <w:b/>
        </w:rPr>
        <w:t>I</w:t>
      </w:r>
      <w:r w:rsidRPr="00365A1A">
        <w:rPr>
          <w:b/>
        </w:rPr>
        <w:t xml:space="preserve">TIONS OF </w:t>
      </w:r>
    </w:p>
    <w:p w:rsidR="00085356" w:rsidRPr="00365A1A" w:rsidRDefault="006F5081" w:rsidP="00365A1A">
      <w:pPr>
        <w:jc w:val="center"/>
        <w:rPr>
          <w:b/>
        </w:rPr>
      </w:pPr>
      <w:proofErr w:type="gramStart"/>
      <w:r w:rsidRPr="00365A1A">
        <w:rPr>
          <w:b/>
        </w:rPr>
        <w:t>RE-ENROLMENT OF STUDENTS AT CENTRAL SCHOOL.</w:t>
      </w:r>
      <w:proofErr w:type="gramEnd"/>
    </w:p>
    <w:p w:rsidR="00FE181D" w:rsidRDefault="00FE181D"/>
    <w:p w:rsidR="006F5081" w:rsidRDefault="006F5081">
      <w:r>
        <w:t>Central School has a long waiting list of students seeking admission. Unfortunately, some of our current students have not bided by the school’s rules an</w:t>
      </w:r>
      <w:r w:rsidR="00365A1A">
        <w:t>d regulations and policies. The</w:t>
      </w:r>
      <w:r w:rsidR="003C24C7">
        <w:t xml:space="preserve"> school reserves the right </w:t>
      </w:r>
      <w:r>
        <w:t>not to re-</w:t>
      </w:r>
      <w:proofErr w:type="spellStart"/>
      <w:r>
        <w:t>enrol</w:t>
      </w:r>
      <w:proofErr w:type="spellEnd"/>
      <w:r>
        <w:t xml:space="preserve"> students</w:t>
      </w:r>
      <w:r w:rsidR="00365A1A">
        <w:t xml:space="preserve"> who</w:t>
      </w:r>
      <w:r>
        <w:t>:</w:t>
      </w:r>
    </w:p>
    <w:p w:rsidR="006F5081" w:rsidRDefault="006F5081"/>
    <w:p w:rsidR="006F5081" w:rsidRDefault="006F5081" w:rsidP="006F5081">
      <w:pPr>
        <w:pStyle w:val="ListParagraph"/>
        <w:numPr>
          <w:ilvl w:val="0"/>
          <w:numId w:val="1"/>
        </w:numPr>
      </w:pPr>
      <w:r>
        <w:t xml:space="preserve"> </w:t>
      </w:r>
      <w:r w:rsidR="00365A1A">
        <w:t xml:space="preserve">Have </w:t>
      </w:r>
      <w:r>
        <w:t>not paid their outstanding school fees.</w:t>
      </w:r>
    </w:p>
    <w:p w:rsidR="006F5081" w:rsidRDefault="006F5081" w:rsidP="006F5081">
      <w:pPr>
        <w:pStyle w:val="ListParagraph"/>
        <w:numPr>
          <w:ilvl w:val="0"/>
          <w:numId w:val="1"/>
        </w:numPr>
      </w:pPr>
      <w:r>
        <w:t>Arrive consistently late to school (arrival time should be no later than 7.45 a.m.)</w:t>
      </w:r>
    </w:p>
    <w:p w:rsidR="006F5081" w:rsidRDefault="006F5081" w:rsidP="006F5081">
      <w:pPr>
        <w:pStyle w:val="ListParagraph"/>
        <w:numPr>
          <w:ilvl w:val="0"/>
          <w:numId w:val="1"/>
        </w:numPr>
      </w:pPr>
      <w:r>
        <w:t>Have excessive absences unexplained by notes from parents</w:t>
      </w:r>
    </w:p>
    <w:p w:rsidR="006F5081" w:rsidRDefault="006F5081" w:rsidP="006F5081">
      <w:pPr>
        <w:pStyle w:val="ListParagraph"/>
        <w:numPr>
          <w:ilvl w:val="0"/>
          <w:numId w:val="1"/>
        </w:numPr>
      </w:pPr>
      <w:r>
        <w:t>Have p</w:t>
      </w:r>
      <w:r w:rsidR="00365A1A">
        <w:t>l</w:t>
      </w:r>
      <w:r>
        <w:t>ayed truant or skipped classes.</w:t>
      </w:r>
    </w:p>
    <w:p w:rsidR="006F5081" w:rsidRDefault="00365A1A" w:rsidP="006F5081">
      <w:pPr>
        <w:pStyle w:val="ListParagraph"/>
        <w:numPr>
          <w:ilvl w:val="0"/>
          <w:numId w:val="1"/>
        </w:numPr>
      </w:pPr>
      <w:r>
        <w:t>Have consistently failed to complete homework and assignments /assessments</w:t>
      </w:r>
    </w:p>
    <w:p w:rsidR="00365A1A" w:rsidRDefault="00365A1A" w:rsidP="006F5081">
      <w:pPr>
        <w:pStyle w:val="ListParagraph"/>
        <w:numPr>
          <w:ilvl w:val="0"/>
          <w:numId w:val="1"/>
        </w:numPr>
      </w:pPr>
      <w:r>
        <w:t xml:space="preserve">Have disciplinary offences ( smoking, vaping, drugs, bullying , stealing,  vandalism etc) </w:t>
      </w:r>
    </w:p>
    <w:p w:rsidR="006F5081" w:rsidRDefault="006F5081"/>
    <w:p w:rsidR="00365A1A" w:rsidRDefault="00365A1A">
      <w:r>
        <w:lastRenderedPageBreak/>
        <w:t>Please note: New students applying for Central School must provide a signed and stamped Clearance Form from previous school confirming that they have no outstanding school fees.</w:t>
      </w:r>
    </w:p>
    <w:p w:rsidR="00365A1A" w:rsidRDefault="00365A1A"/>
    <w:p w:rsidR="00365A1A" w:rsidRDefault="00365A1A">
      <w:r>
        <w:t>Central students enrolling in other schools next year will have to provide a Central Clearance Form to their new school confirming that they have no outstanding fees at Central School.</w:t>
      </w:r>
    </w:p>
    <w:p w:rsidR="00365A1A" w:rsidRDefault="00365A1A"/>
    <w:p w:rsidR="00365A1A" w:rsidRDefault="009C07CC">
      <w:r>
        <w:t>I have read and understand the terms and conditions outline</w:t>
      </w:r>
      <w:r w:rsidR="00F2291E">
        <w:t>d</w:t>
      </w:r>
      <w:r>
        <w:t xml:space="preserve"> above and as a parent/guardian undertake to do my best to make sure my child abides by the conditions.</w:t>
      </w:r>
      <w:r w:rsidR="00D3033D">
        <w:t xml:space="preserve"> I want to re-</w:t>
      </w:r>
      <w:proofErr w:type="spellStart"/>
      <w:r w:rsidR="00D3033D">
        <w:t>enrol</w:t>
      </w:r>
      <w:proofErr w:type="spellEnd"/>
      <w:r w:rsidR="00D3033D">
        <w:t xml:space="preserve"> my child in Central School in 2019.</w:t>
      </w:r>
    </w:p>
    <w:p w:rsidR="009C07CC" w:rsidRDefault="009C07CC"/>
    <w:p w:rsidR="009C07CC" w:rsidRDefault="009C07CC">
      <w:r>
        <w:t>Name of parent: __________________________________________________________</w:t>
      </w:r>
    </w:p>
    <w:p w:rsidR="009C07CC" w:rsidRDefault="009C07CC"/>
    <w:p w:rsidR="009C07CC" w:rsidRDefault="009C07CC">
      <w:r>
        <w:t xml:space="preserve">Signed:  </w:t>
      </w:r>
      <w:r w:rsidR="00443CC7">
        <w:t>___________________________</w:t>
      </w:r>
      <w:r w:rsidR="00443CC7">
        <w:tab/>
        <w:t>Date: _______________________________</w:t>
      </w:r>
    </w:p>
    <w:p w:rsidR="009C07CC" w:rsidRDefault="009C07CC"/>
    <w:p w:rsidR="00443CC7" w:rsidRDefault="007032DE">
      <w:r>
        <w:t>Name of student: __________________________________________________________</w:t>
      </w:r>
    </w:p>
    <w:p w:rsidR="00443CC7" w:rsidRDefault="00443CC7"/>
    <w:p w:rsidR="007032DE" w:rsidRDefault="007032DE" w:rsidP="007032DE">
      <w:r>
        <w:t>Signed:  ___________________________</w:t>
      </w:r>
      <w:r>
        <w:tab/>
        <w:t>Date: _______________________________</w:t>
      </w:r>
    </w:p>
    <w:p w:rsidR="007032DE" w:rsidRDefault="007032DE"/>
    <w:p w:rsidR="00D3033D" w:rsidRDefault="00D3033D">
      <w:r>
        <w:t>___________________________________________________________________________</w:t>
      </w:r>
    </w:p>
    <w:p w:rsidR="00D3033D" w:rsidRDefault="00D3033D"/>
    <w:p w:rsidR="00667D6A" w:rsidRPr="00667D6A" w:rsidRDefault="00667D6A">
      <w:pPr>
        <w:rPr>
          <w:i/>
        </w:rPr>
      </w:pPr>
      <w:r w:rsidRPr="00667D6A">
        <w:rPr>
          <w:i/>
        </w:rPr>
        <w:t>(Note: All students will be required to sign a Behavior Contract and take an oath in February 2019.</w:t>
      </w:r>
      <w:r>
        <w:rPr>
          <w:i/>
        </w:rPr>
        <w:t xml:space="preserve"> Central School upholds the right to de-</w:t>
      </w:r>
      <w:proofErr w:type="spellStart"/>
      <w:r>
        <w:rPr>
          <w:i/>
        </w:rPr>
        <w:t>enrol</w:t>
      </w:r>
      <w:proofErr w:type="spellEnd"/>
      <w:r>
        <w:rPr>
          <w:i/>
        </w:rPr>
        <w:t xml:space="preserve"> or withdraw any student at any </w:t>
      </w:r>
      <w:bookmarkStart w:id="0" w:name="_GoBack"/>
      <w:bookmarkEnd w:id="0"/>
      <w:r>
        <w:rPr>
          <w:i/>
        </w:rPr>
        <w:t xml:space="preserve">time </w:t>
      </w:r>
      <w:proofErr w:type="gramStart"/>
      <w:r>
        <w:rPr>
          <w:i/>
        </w:rPr>
        <w:t>who</w:t>
      </w:r>
      <w:proofErr w:type="gramEnd"/>
      <w:r>
        <w:rPr>
          <w:i/>
        </w:rPr>
        <w:t xml:space="preserve"> does not comply with the rules and regulations or breaks the agreement</w:t>
      </w:r>
      <w:r w:rsidRPr="00667D6A">
        <w:rPr>
          <w:i/>
        </w:rPr>
        <w:t>)</w:t>
      </w:r>
    </w:p>
    <w:p w:rsidR="00667D6A" w:rsidRDefault="00667D6A"/>
    <w:p w:rsidR="009C07CC" w:rsidRDefault="009C07CC">
      <w:r>
        <w:t>OFFICE USE:</w:t>
      </w:r>
    </w:p>
    <w:p w:rsidR="009C07CC" w:rsidRDefault="009C07CC"/>
    <w:tbl>
      <w:tblPr>
        <w:tblStyle w:val="TableGrid"/>
        <w:tblW w:w="0" w:type="auto"/>
        <w:tblLook w:val="04A0"/>
      </w:tblPr>
      <w:tblGrid>
        <w:gridCol w:w="2235"/>
        <w:gridCol w:w="7007"/>
      </w:tblGrid>
      <w:tr w:rsidR="009C07CC" w:rsidTr="00443CC7">
        <w:trPr>
          <w:trHeight w:val="860"/>
        </w:trPr>
        <w:tc>
          <w:tcPr>
            <w:tcW w:w="2235" w:type="dxa"/>
          </w:tcPr>
          <w:p w:rsidR="009C07CC" w:rsidRDefault="009C07CC">
            <w:r>
              <w:t>Finance Department:</w:t>
            </w:r>
          </w:p>
        </w:tc>
        <w:tc>
          <w:tcPr>
            <w:tcW w:w="7007" w:type="dxa"/>
          </w:tcPr>
          <w:p w:rsidR="009C07CC" w:rsidRDefault="009C07CC">
            <w:r>
              <w:t>School Fees Owing:</w:t>
            </w:r>
          </w:p>
          <w:p w:rsidR="00443CC7" w:rsidRDefault="00443CC7">
            <w:r>
              <w:t>Comments:</w:t>
            </w:r>
          </w:p>
        </w:tc>
      </w:tr>
    </w:tbl>
    <w:p w:rsidR="009C07CC" w:rsidRDefault="009C07CC"/>
    <w:tbl>
      <w:tblPr>
        <w:tblStyle w:val="TableGrid"/>
        <w:tblW w:w="0" w:type="auto"/>
        <w:tblLook w:val="04A0"/>
      </w:tblPr>
      <w:tblGrid>
        <w:gridCol w:w="2093"/>
        <w:gridCol w:w="3402"/>
        <w:gridCol w:w="3747"/>
      </w:tblGrid>
      <w:tr w:rsidR="009C07CC" w:rsidTr="009C07CC">
        <w:tc>
          <w:tcPr>
            <w:tcW w:w="2093" w:type="dxa"/>
          </w:tcPr>
          <w:p w:rsidR="009C07CC" w:rsidRDefault="009C07CC">
            <w:r>
              <w:t>School Counsellor:</w:t>
            </w:r>
          </w:p>
        </w:tc>
        <w:tc>
          <w:tcPr>
            <w:tcW w:w="3402" w:type="dxa"/>
          </w:tcPr>
          <w:p w:rsidR="009C07CC" w:rsidRDefault="009C07CC">
            <w:r>
              <w:t>Number of recorded lateness:</w:t>
            </w:r>
          </w:p>
        </w:tc>
        <w:tc>
          <w:tcPr>
            <w:tcW w:w="3747" w:type="dxa"/>
          </w:tcPr>
          <w:p w:rsidR="009C07CC" w:rsidRDefault="009C07CC">
            <w:r>
              <w:t>Disciplinary Offences Committed:</w:t>
            </w:r>
          </w:p>
          <w:p w:rsidR="009C07CC" w:rsidRDefault="009C07CC"/>
          <w:p w:rsidR="009C07CC" w:rsidRDefault="009C07CC"/>
          <w:p w:rsidR="009C07CC" w:rsidRDefault="009C07CC"/>
        </w:tc>
      </w:tr>
    </w:tbl>
    <w:p w:rsidR="009C07CC" w:rsidRDefault="009C07CC"/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9C07CC" w:rsidTr="00443CC7">
        <w:trPr>
          <w:trHeight w:val="563"/>
        </w:trPr>
        <w:tc>
          <w:tcPr>
            <w:tcW w:w="2093" w:type="dxa"/>
          </w:tcPr>
          <w:p w:rsidR="009C07CC" w:rsidRDefault="009C07CC">
            <w:r>
              <w:t>Admin Office</w:t>
            </w:r>
          </w:p>
        </w:tc>
        <w:tc>
          <w:tcPr>
            <w:tcW w:w="7149" w:type="dxa"/>
          </w:tcPr>
          <w:p w:rsidR="009C07CC" w:rsidRDefault="009C07CC">
            <w:r>
              <w:t>Number of absences without explanatory note:</w:t>
            </w:r>
          </w:p>
          <w:p w:rsidR="009C07CC" w:rsidRDefault="009C07CC"/>
        </w:tc>
      </w:tr>
    </w:tbl>
    <w:p w:rsidR="009C07CC" w:rsidRDefault="009C07CC"/>
    <w:tbl>
      <w:tblPr>
        <w:tblStyle w:val="TableGrid"/>
        <w:tblW w:w="0" w:type="auto"/>
        <w:tblLook w:val="04A0"/>
      </w:tblPr>
      <w:tblGrid>
        <w:gridCol w:w="2093"/>
        <w:gridCol w:w="7149"/>
      </w:tblGrid>
      <w:tr w:rsidR="009C07CC" w:rsidTr="009C07CC">
        <w:tc>
          <w:tcPr>
            <w:tcW w:w="2093" w:type="dxa"/>
          </w:tcPr>
          <w:p w:rsidR="009C07CC" w:rsidRDefault="009C07CC">
            <w:r>
              <w:t>Deputy Principal / Dean</w:t>
            </w:r>
          </w:p>
        </w:tc>
        <w:tc>
          <w:tcPr>
            <w:tcW w:w="7149" w:type="dxa"/>
          </w:tcPr>
          <w:p w:rsidR="009C07CC" w:rsidRDefault="009C07CC">
            <w:r>
              <w:t>Comments on attitude and completion of homework /IAs:</w:t>
            </w:r>
          </w:p>
          <w:p w:rsidR="009C07CC" w:rsidRDefault="009C07CC"/>
          <w:p w:rsidR="009C07CC" w:rsidRDefault="009C07CC"/>
          <w:p w:rsidR="009C07CC" w:rsidRDefault="009C07CC"/>
          <w:p w:rsidR="009C07CC" w:rsidRDefault="009C07CC"/>
        </w:tc>
      </w:tr>
    </w:tbl>
    <w:p w:rsidR="009C07CC" w:rsidRDefault="009C07CC"/>
    <w:tbl>
      <w:tblPr>
        <w:tblStyle w:val="TableGrid"/>
        <w:tblW w:w="0" w:type="auto"/>
        <w:tblLook w:val="04A0"/>
      </w:tblPr>
      <w:tblGrid>
        <w:gridCol w:w="4621"/>
        <w:gridCol w:w="4621"/>
      </w:tblGrid>
      <w:tr w:rsidR="009C07CC" w:rsidTr="009C07CC">
        <w:tc>
          <w:tcPr>
            <w:tcW w:w="4621" w:type="dxa"/>
          </w:tcPr>
          <w:p w:rsidR="009C07CC" w:rsidRDefault="009C07CC">
            <w:r>
              <w:t>Selection Committee’s Decision:</w:t>
            </w:r>
          </w:p>
        </w:tc>
        <w:tc>
          <w:tcPr>
            <w:tcW w:w="4621" w:type="dxa"/>
          </w:tcPr>
          <w:p w:rsidR="009C07CC" w:rsidRDefault="009C07CC">
            <w:r>
              <w:t xml:space="preserve">          Yes                               No</w:t>
            </w:r>
          </w:p>
        </w:tc>
      </w:tr>
      <w:tr w:rsidR="009C07CC" w:rsidTr="003842E2">
        <w:tc>
          <w:tcPr>
            <w:tcW w:w="9242" w:type="dxa"/>
            <w:gridSpan w:val="2"/>
          </w:tcPr>
          <w:p w:rsidR="009C07CC" w:rsidRDefault="009C07CC">
            <w:r>
              <w:t>Comments:</w:t>
            </w:r>
          </w:p>
          <w:p w:rsidR="009C07CC" w:rsidRDefault="009C07CC"/>
          <w:p w:rsidR="009C07CC" w:rsidRDefault="009C07CC"/>
          <w:p w:rsidR="009C07CC" w:rsidRDefault="009C07CC"/>
          <w:p w:rsidR="009C07CC" w:rsidRDefault="009C07CC"/>
          <w:p w:rsidR="009C07CC" w:rsidRDefault="009C07CC"/>
        </w:tc>
      </w:tr>
    </w:tbl>
    <w:p w:rsidR="009C07CC" w:rsidRDefault="009C07CC"/>
    <w:p w:rsidR="009C07CC" w:rsidRDefault="009C07CC">
      <w:r>
        <w:t>Principal’s Signature: ______________________       Date: _____________________</w:t>
      </w:r>
    </w:p>
    <w:sectPr w:rsidR="009C07CC" w:rsidSect="003C24C7">
      <w:pgSz w:w="11906" w:h="16838"/>
      <w:pgMar w:top="993" w:right="1440" w:bottom="63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97DC3"/>
    <w:multiLevelType w:val="hybridMultilevel"/>
    <w:tmpl w:val="B8B0B8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7D13"/>
    <w:rsid w:val="00085356"/>
    <w:rsid w:val="00125C1A"/>
    <w:rsid w:val="001271BA"/>
    <w:rsid w:val="00167F50"/>
    <w:rsid w:val="00365A1A"/>
    <w:rsid w:val="003C24C7"/>
    <w:rsid w:val="00423BA1"/>
    <w:rsid w:val="00443CC7"/>
    <w:rsid w:val="00667D6A"/>
    <w:rsid w:val="006F5081"/>
    <w:rsid w:val="007032DE"/>
    <w:rsid w:val="008D4A73"/>
    <w:rsid w:val="009C07CC"/>
    <w:rsid w:val="00A008A2"/>
    <w:rsid w:val="00BE1345"/>
    <w:rsid w:val="00C170BF"/>
    <w:rsid w:val="00C57D13"/>
    <w:rsid w:val="00D3033D"/>
    <w:rsid w:val="00E84651"/>
    <w:rsid w:val="00F2291E"/>
    <w:rsid w:val="00F60BCC"/>
    <w:rsid w:val="00FE1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356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F50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3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35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5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542</Words>
  <Characters>3095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Alex Hetyey</dc:creator>
  <cp:lastModifiedBy>steven</cp:lastModifiedBy>
  <cp:revision>2</cp:revision>
  <dcterms:created xsi:type="dcterms:W3CDTF">2018-09-19T03:31:00Z</dcterms:created>
  <dcterms:modified xsi:type="dcterms:W3CDTF">2018-09-19T03:31:00Z</dcterms:modified>
</cp:coreProperties>
</file>