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E83928">
        <w:rPr>
          <w:rFonts w:ascii="Times-Roman" w:hAnsi="Times-Roman" w:cs="Times-Roman"/>
          <w:color w:val="FF0000"/>
          <w:sz w:val="20"/>
          <w:szCs w:val="20"/>
        </w:rPr>
        <w:t>Chapter 3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color w:val="000000"/>
          <w:sz w:val="20"/>
          <w:szCs w:val="20"/>
        </w:rPr>
        <w:t xml:space="preserve">The wide beds of kelp which surround our island on three sides come close to the shore and spread out to sea for a distance of </w:t>
      </w:r>
      <w:r w:rsidRPr="00E83928">
        <w:rPr>
          <w:rFonts w:ascii="Times-Roman" w:hAnsi="Times-Roman" w:cs="Times-Roman"/>
          <w:sz w:val="20"/>
          <w:szCs w:val="20"/>
        </w:rPr>
        <w:t>a league. In these deep beds, even on days of heavy winds, the Aleuts hunted. They left the shore at dawn in their skin canoes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and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did not return until night, towing after them the slain otter.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sea otter, when it is swimming, looks like a seal, but is really very different. It has a shorter nose than a seal, small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webbed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feet instead of flippers, and fur that is thicker and much more beautiful. It is also different in other ways. The otter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likes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to lie on its back in the kelp beds, floating up and down to the motion of the waves, sunning itself or sleeping They are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the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most playful animals in the sea.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It was these creatures that the Aleuts hunted for their pelts.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From the cliff I could see the skin canoes darting here and there over the kelp beds, barely skimming the water, and the long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spears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flying like arrows. At dark the hunters brought their catch into Coral Cove, and there on the beach the animals were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skinned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and fleshed. Two men, who also sharpened the spears, did this work,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labouring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far into the night by the light of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seaweed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fires. In the morning the beach would be strewn with carcasses, and the </w:t>
      </w:r>
      <w:proofErr w:type="gramStart"/>
      <w:r w:rsidRPr="00E83928">
        <w:rPr>
          <w:rFonts w:ascii="Times-Roman" w:hAnsi="Times-Roman" w:cs="Times-Roman"/>
          <w:sz w:val="20"/>
          <w:szCs w:val="20"/>
        </w:rPr>
        <w:t>waves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red with blood.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Many of our tribe went to the cliff each night to count the number killed during the day. They counted the dead otter and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thought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of the beads and other things that each pelt meant. But I never went to the cove and whenever I saw the hunters with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their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long spears skimming over the water, I was angry, for these animals were my friends. It was fun to see them playing or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sunning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themselves among the kelp. It was more fun than the thought of beads to wear around my neck.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This I told my father one morning.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'There are scarcely a dozen left in the beds around Coral Cove,' I said. ‘Before the Aleuts came there were many.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'Many still live in other places around the island,' he replied, laughing at my foolishness. ‘When the hunters leave they will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come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back.'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'There will be none left,' I said. ‘The hunters will kill them all. This morning they hunt on the south. Next week they move to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another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place.'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 ship is filled with pelts. In another week the Aleuts will be ready to go.'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I was sure that my father thought they would leave soon, for two days before he had sent some of our young men to the beach</w:t>
      </w:r>
    </w:p>
    <w:p w:rsidR="009834DC" w:rsidRPr="00E83928" w:rsidRDefault="00E83928" w:rsidP="00E83928">
      <w:pPr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to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build a canoe from a log which had drifted in from the sea.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There are no trees on the island except the small ones stunted by the wind. When a log came ashore, as happened once in a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long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time, it was always carried to the village and worked on where a chance wave could not wash it away. That the men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were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sent to hollow out the log in the cove, and to sleep beside it during the night, meant that they were there to watch the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 xml:space="preserve">Aleuts, to give the alarm should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try to sail off without paying us for the otter skins.</w:t>
      </w:r>
      <w:proofErr w:type="gramEnd"/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Everyone was afraid he might, so besides the men in the cove who watched the Aleut ship, others kept watch on the camp.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Every hour someone brought news.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said that the Aleut woman spent a whole afternoon cleaning her skin aprons, which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she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had not done before while she had been there. Early one morning,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Ramo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said he had just seen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carefully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lastRenderedPageBreak/>
        <w:t>trimming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his beard so that it looked the way it did when he first came. The Aleuts who sharpened the long spears stopped this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work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and gave all their time to skinning the otter which were brought in at dusk.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We in the village of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Ghalas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-at knew that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and his hunters were getting ready to leave the island. Would he </w:t>
      </w:r>
      <w:proofErr w:type="gramStart"/>
      <w:r w:rsidRPr="00E83928">
        <w:rPr>
          <w:rFonts w:ascii="Times-Roman" w:hAnsi="Times-Roman" w:cs="Times-Roman"/>
          <w:sz w:val="20"/>
          <w:szCs w:val="20"/>
        </w:rPr>
        <w:t>pay</w:t>
      </w:r>
      <w:proofErr w:type="gramEnd"/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us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for the otter he had slain or would he try to sneak away in the night? Would our men have to fight for our rightful share?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These questions everyone asked while the Aleuts went about their preparations - everyone except my father, who said</w:t>
      </w:r>
    </w:p>
    <w:p w:rsidR="00E83928" w:rsidRPr="00E83928" w:rsidRDefault="00E83928" w:rsidP="00E83928">
      <w:pPr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nothing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>, but each night worked on the new spear he was making.</w:t>
      </w:r>
    </w:p>
    <w:p w:rsidR="00E83928" w:rsidRPr="00E83928" w:rsidRDefault="00E83928" w:rsidP="00E83928">
      <w:pPr>
        <w:rPr>
          <w:rFonts w:ascii="Times-Roman" w:hAnsi="Times-Roman" w:cs="Times-Roman"/>
          <w:sz w:val="20"/>
          <w:szCs w:val="20"/>
        </w:rPr>
      </w:pP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0"/>
          <w:szCs w:val="20"/>
        </w:rPr>
      </w:pPr>
      <w:r w:rsidRPr="00E83928">
        <w:rPr>
          <w:rFonts w:ascii="Times-Roman" w:hAnsi="Times-Roman" w:cs="Times-Roman"/>
          <w:color w:val="FF0000"/>
          <w:sz w:val="20"/>
          <w:szCs w:val="20"/>
        </w:rPr>
        <w:t>Chapter 4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E83928">
        <w:rPr>
          <w:rFonts w:ascii="Times-Roman" w:hAnsi="Times-Roman" w:cs="Times-Roman"/>
          <w:color w:val="000000"/>
          <w:sz w:val="20"/>
          <w:szCs w:val="20"/>
        </w:rPr>
        <w:t>The Aleuts left on a sunless day. Out of the north deep waves rolled down upon the island. They broke against the rocks and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color w:val="000000"/>
          <w:sz w:val="20"/>
          <w:szCs w:val="20"/>
        </w:rPr>
        <w:t>roared</w:t>
      </w:r>
      <w:proofErr w:type="gramEnd"/>
      <w:r w:rsidRPr="00E83928">
        <w:rPr>
          <w:rFonts w:ascii="Times-Roman" w:hAnsi="Times-Roman" w:cs="Times-Roman"/>
          <w:color w:val="000000"/>
          <w:sz w:val="20"/>
          <w:szCs w:val="20"/>
        </w:rPr>
        <w:t xml:space="preserve"> into the caves, sending up white sprays of water. Before night a storm would certainly strike.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E83928">
        <w:rPr>
          <w:rFonts w:ascii="Times-Roman" w:hAnsi="Times-Roman" w:cs="Times-Roman"/>
          <w:color w:val="000000"/>
          <w:sz w:val="20"/>
          <w:szCs w:val="20"/>
        </w:rPr>
        <w:t>Not long after dawn the Aleuts took down their skin tents and carried them to the beach.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E83928">
        <w:rPr>
          <w:rFonts w:ascii="Times-Roman" w:hAnsi="Times-Roman" w:cs="Times-Roman"/>
          <w:color w:val="000000"/>
          <w:sz w:val="20"/>
          <w:szCs w:val="20"/>
        </w:rPr>
        <w:t xml:space="preserve">Captain </w:t>
      </w:r>
      <w:proofErr w:type="spellStart"/>
      <w:r w:rsidRPr="00E83928">
        <w:rPr>
          <w:rFonts w:ascii="Times-Roman" w:hAnsi="Times-Roman" w:cs="Times-Roman"/>
          <w:color w:val="000000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color w:val="000000"/>
          <w:sz w:val="20"/>
          <w:szCs w:val="20"/>
        </w:rPr>
        <w:t xml:space="preserve"> had not paid my father for the otter he had killed. So when the news came that the hunters had packed their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color w:val="000000"/>
          <w:sz w:val="20"/>
          <w:szCs w:val="20"/>
        </w:rPr>
        <w:t>tents</w:t>
      </w:r>
      <w:proofErr w:type="gramEnd"/>
      <w:r w:rsidRPr="00E83928">
        <w:rPr>
          <w:rFonts w:ascii="Times-Roman" w:hAnsi="Times-Roman" w:cs="Times-Roman"/>
          <w:color w:val="000000"/>
          <w:sz w:val="20"/>
          <w:szCs w:val="20"/>
        </w:rPr>
        <w:t>, all of our tribe left the village and hurried towards Coral Cove. The men with their weapons went first and the women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color w:val="000000"/>
          <w:sz w:val="20"/>
          <w:szCs w:val="20"/>
        </w:rPr>
        <w:t>followed</w:t>
      </w:r>
      <w:proofErr w:type="gramEnd"/>
      <w:r w:rsidRPr="00E83928">
        <w:rPr>
          <w:rFonts w:ascii="Times-Roman" w:hAnsi="Times-Roman" w:cs="Times-Roman"/>
          <w:color w:val="000000"/>
          <w:sz w:val="20"/>
          <w:szCs w:val="20"/>
        </w:rPr>
        <w:t>. The men took the trail that led to the beach, but the women hid themselves among the brush on the cliff.</w:t>
      </w:r>
    </w:p>
    <w:p w:rsidR="00E83928" w:rsidRPr="00E83928" w:rsidRDefault="00E83928" w:rsidP="00E83928">
      <w:pPr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 w:rsidRPr="00E83928">
        <w:rPr>
          <w:rFonts w:ascii="Times-Roman" w:hAnsi="Times-Roman" w:cs="Times-Roman"/>
          <w:color w:val="000000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color w:val="000000"/>
          <w:sz w:val="20"/>
          <w:szCs w:val="20"/>
        </w:rPr>
        <w:t xml:space="preserve"> and I went together far out on the ledge where I had hidden before when the hunters first came.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tide was low and the rocks and the narrow beach were scattered with bundles of otter pelts. Half of the hunters were on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the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ship. The rest were wading into the water, tossing the pelts into a boat. The Aleuts laughed while they worked, as if they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were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happy to leave the island.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My father was talking to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. I could not hear their words because of the noise the hunters made, but from the way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my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father shook his head, I knew that he was not pleased.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'He is angry,'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whispered.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'Not yet,' I said. ‘When he's really angry, he pulls his ear.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The men who were working on the canoe had stopped and were watching my father and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. The other men of our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tribe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stood at the foot of the trail.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The boat went off to the ship filled with otter. As it reached the ship,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raised his hand and gave a signal. When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the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boat came back it held a black chest which two of the hunters carried to the beach.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raised the lid and pulled out several necklaces. There was little light in the sky, yet the beads sparkled as he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named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them this way and that. Beside me,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drew in her breath in excitement, and I could hear cries of delight from the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women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hidden in the brush.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But the cries suddenly ceased as my father shook his head and turned his back on the chest. The Aleuts stood silent. Our men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left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their places at the foot of the trail and moved forward a few steps and waited, watching my father.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'One string of beads for one otter pelt is not our bargain,' my father said.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'One string and one iron spearhead,' said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, lifting two fingers.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 chest does not hold that much,' my father answered.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'There are more chests on the ship,' said the Russian.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'Then bring them to the shore,' my father said. 'You have one hundred and five bales of otter on the ship. There are fifteen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lastRenderedPageBreak/>
        <w:t>here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in the cove. You will need three more chests of this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size.'Captain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said something to his Aleuts that I could not understand, but its meaning was soon clear. There were many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hunters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in the cove and as soon as he spoke they began to carry the otter pelts to the boat.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Beside me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was scarcely breathing. ‘Do you think that he will give us the other chests!' she whispered.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‘I do not trust him.'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'When he gets the pelts to the ship he may leave.'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'It is possible.'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hunters had to pass my father to reach the boat, and when the first one approached him, he stepped in his path.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'The rest of the pelts must stay here,' he said, facing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, 'until the chests are brought.'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Russian drew himself up stiffly and pointed to the clouds that were blowing in towards the island.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'I load the ship before the storm arrives,' he said.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'Give us the other chests. Then I will help you with our canoes,' my father replied.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was silent. His gaze moved slowly around the cove. He looked at our men standing on the ledge of rock a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dozen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paces away. He looked upward towards the cliff and back at my father. Then he spoke to his Aleuts.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I do not know what happened first, whether it was my father who raised his hand against the hunter whose path he barred,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whether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it was this man who stepped forward with a bale of pelts on his back and shoved my father aside. It all happened so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quickly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that I could not tell one act from the other. But as I jumped to my feet and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screamed and other cries sounded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along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the cliff, I saw a figure lying on the rocks. It was my father and blood was on his face. Slowly he got to his feet.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With their spears raised our men rushed down across the ledge. A puff of white smoke came from the deck of the ship. A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loud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noise echoed against the cliff. Five of our warriors fell and lay quiet.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screamed again and hung a rock into the cove. It fell harmlessly beside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. Rocks showered into the cove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from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many places along the cliff, striking several of the hunters. Then our warriors rushed in upon them and it was hard to tell one from the other.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and I: stood on the cliff, and watched helplessly, afraid to use the rocks we held lest we injure our own men.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Aleuts had dropped the bales of otter. They drew knives from their belts and as our warriors rushed upon them the two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lines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surged back and forth along the beach. Men fell to the sand and rose to fight again. Others fell and did not get up. My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father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was one of these.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For a long time it seemed that we would win the battle. But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>, who had rowed off to the ship when the battle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started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>, returned with more of his Aleuts.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Our warriors were forced backward to the cliffs. There were few of them left, yet they fought at the foot of the trail and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would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not retreat.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The wind began to blow. Suddenly Captain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Orlov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and his Aleuts turned and ran to the boat. Our men did not pursue them.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>The hunters reached the ship, the red sails went up, and that ship moved slowly between the two rocks that guard the cove.</w:t>
      </w:r>
    </w:p>
    <w:p w:rsidR="00E83928" w:rsidRPr="00E83928" w:rsidRDefault="00E83928" w:rsidP="00E83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83928">
        <w:rPr>
          <w:rFonts w:ascii="Times-Roman" w:hAnsi="Times-Roman" w:cs="Times-Roman"/>
          <w:sz w:val="20"/>
          <w:szCs w:val="20"/>
        </w:rPr>
        <w:t xml:space="preserve">Once more before it disappeared a white puff of smoke rose from the deck. As </w:t>
      </w:r>
      <w:proofErr w:type="spellStart"/>
      <w:r w:rsidRPr="00E83928">
        <w:rPr>
          <w:rFonts w:ascii="Times-Roman" w:hAnsi="Times-Roman" w:cs="Times-Roman"/>
          <w:sz w:val="20"/>
          <w:szCs w:val="20"/>
        </w:rPr>
        <w:t>Ulape</w:t>
      </w:r>
      <w:proofErr w:type="spellEnd"/>
      <w:r w:rsidRPr="00E83928">
        <w:rPr>
          <w:rFonts w:ascii="Times-Roman" w:hAnsi="Times-Roman" w:cs="Times-Roman"/>
          <w:sz w:val="20"/>
          <w:szCs w:val="20"/>
        </w:rPr>
        <w:t xml:space="preserve"> and I ran along the cliffs a whirring</w:t>
      </w:r>
    </w:p>
    <w:p w:rsidR="00E83928" w:rsidRPr="00E83928" w:rsidRDefault="00E83928" w:rsidP="00E83928">
      <w:pPr>
        <w:rPr>
          <w:rFonts w:ascii="Times-Roman" w:hAnsi="Times-Roman" w:cs="Times-Roman"/>
          <w:sz w:val="20"/>
          <w:szCs w:val="20"/>
        </w:rPr>
      </w:pPr>
      <w:proofErr w:type="gramStart"/>
      <w:r w:rsidRPr="00E83928">
        <w:rPr>
          <w:rFonts w:ascii="Times-Roman" w:hAnsi="Times-Roman" w:cs="Times-Roman"/>
          <w:sz w:val="20"/>
          <w:szCs w:val="20"/>
        </w:rPr>
        <w:t>sound</w:t>
      </w:r>
      <w:proofErr w:type="gramEnd"/>
      <w:r w:rsidRPr="00E83928">
        <w:rPr>
          <w:rFonts w:ascii="Times-Roman" w:hAnsi="Times-Roman" w:cs="Times-Roman"/>
          <w:sz w:val="20"/>
          <w:szCs w:val="20"/>
        </w:rPr>
        <w:t xml:space="preserve"> like a great bird in flight passed above our heads.</w:t>
      </w:r>
    </w:p>
    <w:sectPr w:rsidR="00E83928" w:rsidRPr="00E83928" w:rsidSect="009834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28" w:rsidRDefault="00E83928" w:rsidP="00E83928">
      <w:pPr>
        <w:spacing w:after="0" w:line="240" w:lineRule="auto"/>
      </w:pPr>
      <w:r>
        <w:separator/>
      </w:r>
    </w:p>
  </w:endnote>
  <w:endnote w:type="continuationSeparator" w:id="1">
    <w:p w:rsidR="00E83928" w:rsidRDefault="00E83928" w:rsidP="00E8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28" w:rsidRDefault="00E839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CENTRAL SCHOOL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83928">
        <w:rPr>
          <w:rFonts w:asciiTheme="majorHAnsi" w:hAnsiTheme="majorHAnsi"/>
          <w:noProof/>
        </w:rPr>
        <w:t>1</w:t>
      </w:r>
    </w:fldSimple>
  </w:p>
  <w:p w:rsidR="00E83928" w:rsidRDefault="00E83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28" w:rsidRDefault="00E83928" w:rsidP="00E83928">
      <w:pPr>
        <w:spacing w:after="0" w:line="240" w:lineRule="auto"/>
      </w:pPr>
      <w:r>
        <w:separator/>
      </w:r>
    </w:p>
  </w:footnote>
  <w:footnote w:type="continuationSeparator" w:id="1">
    <w:p w:rsidR="00E83928" w:rsidRDefault="00E83928" w:rsidP="00E8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EC4B27337E452494F474E2F763A4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3928" w:rsidRDefault="00E839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WEEK 1, DAY 2 NOVEL LEARNING PACKAGE</w:t>
        </w:r>
      </w:p>
    </w:sdtContent>
  </w:sdt>
  <w:p w:rsidR="00E83928" w:rsidRDefault="00E83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28"/>
    <w:rsid w:val="001A6F3E"/>
    <w:rsid w:val="00975B73"/>
    <w:rsid w:val="009834DC"/>
    <w:rsid w:val="00E8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28"/>
  </w:style>
  <w:style w:type="paragraph" w:styleId="Footer">
    <w:name w:val="footer"/>
    <w:basedOn w:val="Normal"/>
    <w:link w:val="FooterChar"/>
    <w:uiPriority w:val="99"/>
    <w:unhideWhenUsed/>
    <w:rsid w:val="00E8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28"/>
  </w:style>
  <w:style w:type="paragraph" w:styleId="BalloonText">
    <w:name w:val="Balloon Text"/>
    <w:basedOn w:val="Normal"/>
    <w:link w:val="BalloonTextChar"/>
    <w:uiPriority w:val="99"/>
    <w:semiHidden/>
    <w:unhideWhenUsed/>
    <w:rsid w:val="00E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EC4B27337E452494F474E2F763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8C72-5FA2-454F-B678-BD4BF20D5EB8}"/>
      </w:docPartPr>
      <w:docPartBody>
        <w:p w:rsidR="00000000" w:rsidRDefault="00386567" w:rsidP="00386567">
          <w:pPr>
            <w:pStyle w:val="23EC4B27337E452494F474E2F763A4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6567"/>
    <w:rsid w:val="0038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C4B27337E452494F474E2F763A442">
    <w:name w:val="23EC4B27337E452494F474E2F763A442"/>
    <w:rsid w:val="00386567"/>
  </w:style>
  <w:style w:type="paragraph" w:customStyle="1" w:styleId="AE98C62E57244F609788130F42A0A04B">
    <w:name w:val="AE98C62E57244F609788130F42A0A04B"/>
    <w:rsid w:val="00386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1, DAY 2 NOVEL LEARNING PACKAGE</dc:title>
  <dc:creator>Bryent</dc:creator>
  <cp:lastModifiedBy>Bryent</cp:lastModifiedBy>
  <cp:revision>1</cp:revision>
  <dcterms:created xsi:type="dcterms:W3CDTF">2020-03-25T02:07:00Z</dcterms:created>
  <dcterms:modified xsi:type="dcterms:W3CDTF">2020-03-25T02:16:00Z</dcterms:modified>
</cp:coreProperties>
</file>