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3961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1622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73F9E8C2" wp14:editId="55634C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 Charlie Gihiala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 : </w:t>
            </w: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5D7B4F79" wp14:editId="5EA4C7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7E4669" w:rsidRDefault="000768F8" w:rsidP="000768F8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="00500461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9159FA">
              <w:rPr>
                <w:rFonts w:ascii="Stencil" w:hAnsi="Stencil" w:cs="Times New Roman"/>
                <w:sz w:val="24"/>
                <w:szCs w:val="24"/>
                <w:highlight w:val="yellow"/>
              </w:rPr>
              <w:t>SEVEN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958E74" wp14:editId="6E86F86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59FA" w:rsidRPr="007E4669" w:rsidRDefault="009159FA" w:rsidP="00076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9159FA" w:rsidRPr="007E4669" w:rsidRDefault="009159FA" w:rsidP="00076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4AF4F983" wp14:editId="3314EBE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Lesson number : </w:t>
            </w:r>
            <w:r w:rsidR="009159F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7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C0564" wp14:editId="1657B7C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9159FA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9F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12ECO2.1.2.6</w:t>
            </w:r>
          </w:p>
          <w:p w:rsidR="003C5453" w:rsidRDefault="003C5453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FC7F77" w:rsidRDefault="00411F6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6D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Explain</w:t>
            </w:r>
            <w:r w:rsidRPr="00411F6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the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economic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spacing w:val="-18"/>
                <w:lang w:val="en-US"/>
              </w:rPr>
              <w:t xml:space="preserve"> 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issue of </w:t>
            </w:r>
            <w:r w:rsidR="009159FA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trade</w:t>
            </w:r>
            <w:r w:rsidRPr="00411F6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.</w:t>
            </w:r>
            <w:r w:rsidR="000768F8"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411F6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088" behindDoc="0" locked="0" layoutInCell="1" allowOverlap="1" wp14:anchorId="2A688920" wp14:editId="07615377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9749" w:type="dxa"/>
          </w:tcPr>
          <w:p w:rsidR="000768F8" w:rsidRDefault="00C7317D" w:rsidP="000768F8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C7317D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The five main </w:t>
            </w:r>
            <w:r w:rsidRPr="00C7317D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reasons international trade</w:t>
            </w:r>
            <w:r w:rsidRPr="00C7317D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takes place are differences in technology, differences in resource endowments, differences in demand, the presence of economies of scale, and the presence of government policies.</w:t>
            </w:r>
          </w:p>
          <w:p w:rsidR="00F3317F" w:rsidRDefault="00F3317F" w:rsidP="000768F8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:rsidR="00F3317F" w:rsidRDefault="00F3317F" w:rsidP="000768F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16" w:history="1">
              <w:r w:rsidRPr="001A095C">
                <w:rPr>
                  <w:rStyle w:val="Hyperlink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https://saylordotorg.github.io/text_international-trade-theory-and-policy/s05-01-the-reasons-for-trade.html</w:t>
              </w:r>
            </w:hyperlink>
          </w:p>
          <w:p w:rsidR="00F3317F" w:rsidRPr="00C7317D" w:rsidRDefault="00F3317F" w:rsidP="000768F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0768F8" w:rsidRPr="004D4A43" w:rsidRDefault="000768F8" w:rsidP="000768F8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54EA4551" wp14:editId="3A72165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 phrase for the lesson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411F6D" w:rsidRPr="004D4A43" w:rsidRDefault="000768F8" w:rsidP="00F331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F3317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Trading Taro for Rice in vatu/</w:t>
            </w:r>
            <w:proofErr w:type="spellStart"/>
            <w:r w:rsidR="00F3317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Aus</w:t>
            </w:r>
            <w:proofErr w:type="spellEnd"/>
            <w:r w:rsidR="00F3317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$. </w:t>
            </w:r>
          </w:p>
        </w:tc>
      </w:tr>
      <w:tr w:rsidR="000768F8" w:rsidRPr="00500461" w:rsidTr="000768F8">
        <w:tc>
          <w:tcPr>
            <w:tcW w:w="1873" w:type="dxa"/>
          </w:tcPr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390AD5E8" wp14:editId="6FBD039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  <w:t>Summary</w:t>
            </w:r>
          </w:p>
          <w:p w:rsidR="000768F8" w:rsidRPr="00F76CF2" w:rsidRDefault="000768F8" w:rsidP="000768F8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  <w:p w:rsidR="000768F8" w:rsidRPr="00F3317F" w:rsidRDefault="00F3317F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3317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International trade</w:t>
            </w:r>
            <w:r w:rsidRPr="00F3317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opens new markets and exposes countries to goods and services unavailable in their domestic </w:t>
            </w:r>
            <w:r w:rsidRPr="00F3317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economies</w:t>
            </w:r>
            <w:r w:rsidRPr="00F3317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. ... </w:t>
            </w:r>
            <w:r w:rsidRPr="00F3317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Trade</w:t>
            </w:r>
            <w:r w:rsidRPr="00F3317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agreements may boost exports and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F3317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US"/>
              </w:rPr>
              <w:t>economic</w:t>
            </w:r>
            <w:r w:rsidRPr="00F3317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growth, but the competition they bring is often damaging to small, domestic industries.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0768F8" w:rsidRDefault="000768F8" w:rsidP="00411F6D">
            <w:pP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F76CF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Follow this link</w:t>
            </w:r>
          </w:p>
          <w:p w:rsidR="00411F6D" w:rsidRDefault="00F3317F" w:rsidP="00411F6D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19" w:history="1">
              <w:r w:rsidRPr="001A095C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https://www.thebalance.com/international-trade-pros-cons-effect-on-economy-3305579</w:t>
              </w:r>
            </w:hyperlink>
          </w:p>
          <w:p w:rsidR="00F3317F" w:rsidRPr="00F76CF2" w:rsidRDefault="00F3317F" w:rsidP="00411F6D">
            <w:p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0" o:title=""/>
                </v:shape>
                <o:OLEObject Type="Embed" ProgID="PBrush" ShapeID="_x0000_i1025" DrawAspect="Content" ObjectID="_1651842307" r:id="rId21"/>
              </w:objec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411F6D" w:rsidRDefault="00F3317F" w:rsidP="000768F8">
            <w:hyperlink r:id="rId22" w:history="1">
              <w:r w:rsidRPr="001A095C">
                <w:rPr>
                  <w:rStyle w:val="Hyperlink"/>
                </w:rPr>
                <w:t>https://www.investopedia.com/articles/investing/100813/interesting-facts-about-imports-and-exports.asp</w:t>
              </w:r>
            </w:hyperlink>
          </w:p>
          <w:p w:rsidR="00F3317F" w:rsidRPr="004D4A43" w:rsidRDefault="00F3317F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68F8" w:rsidRPr="000768F8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="00670DE7" w:rsidRPr="00670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appreciation by commenting on the video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A21779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3" o:title=""/>
                </v:shape>
                <o:OLEObject Type="Embed" ProgID="PBrush" ShapeID="_x0000_i1026" DrawAspect="Content" ObjectID="_1651842308" r:id="rId24"/>
              </w:object>
            </w:r>
          </w:p>
        </w:tc>
        <w:tc>
          <w:tcPr>
            <w:tcW w:w="9749" w:type="dxa"/>
          </w:tcPr>
          <w:p w:rsidR="000768F8" w:rsidRPr="00C3014A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A21779" w:rsidRDefault="0057481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1A09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https://dailypost.vu/news/trade-development-committee-meeting-to-promote-trade-development/article_407b544f-0c6d-5e48-8af0-6a8082ad368a.html</w:t>
              </w:r>
            </w:hyperlink>
          </w:p>
          <w:p w:rsidR="0057481D" w:rsidRDefault="0057481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779" w:rsidRPr="00A21779" w:rsidRDefault="00A21779" w:rsidP="00A21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five keywords that relate to economic growth in the article </w:t>
            </w:r>
            <w:r w:rsidR="0057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481D" w:rsidRPr="0057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ompiled by Jonas </w:t>
            </w:r>
            <w:proofErr w:type="spellStart"/>
            <w:r w:rsidR="0057481D" w:rsidRPr="0057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Cullwick</w:t>
            </w:r>
            <w:proofErr w:type="spellEnd"/>
            <w:r w:rsidR="0057481D" w:rsidRPr="00574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 21,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use the link to access copy online. </w:t>
            </w:r>
          </w:p>
          <w:p w:rsidR="000768F8" w:rsidRPr="004D4A43" w:rsidRDefault="000768F8" w:rsidP="00A21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BCF1DDD" wp14:editId="63B975BC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9749" w:type="dxa"/>
          </w:tcPr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57481D" w:rsidRDefault="0057481D" w:rsidP="00574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1A09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https://dailypost.vu/news/trade-development-committee-meeting-to-promote-trade-development/article_407b544f-0c6d-5e48-8af0-6a8082ad368a.html</w:t>
              </w:r>
            </w:hyperlink>
          </w:p>
          <w:p w:rsidR="007F5644" w:rsidRPr="007F5644" w:rsidRDefault="007F5644" w:rsidP="007F5644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Bio: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0768F8" w:rsidRPr="00DB458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Content: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</w:t>
            </w:r>
            <w:r w:rsidR="005748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5748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Conclusion: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0768F8" w:rsidRPr="00CF6E6B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CE68DF4" wp14:editId="13E0AF9F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A600F0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sz w:val="20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Answer this question in form of Essay</w:t>
            </w:r>
          </w:p>
          <w:p w:rsidR="007F5644" w:rsidRDefault="007F5644" w:rsidP="000768F8">
            <w:pPr>
              <w:rPr>
                <w:sz w:val="20"/>
                <w:szCs w:val="24"/>
                <w:lang w:val="en-US"/>
              </w:rPr>
            </w:pPr>
          </w:p>
          <w:p w:rsidR="000768F8" w:rsidRDefault="0057481D" w:rsidP="000768F8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Open book test.</w:t>
            </w:r>
          </w:p>
          <w:p w:rsidR="000768F8" w:rsidRPr="00D27F90" w:rsidRDefault="000768F8" w:rsidP="000768F8">
            <w:pPr>
              <w:rPr>
                <w:sz w:val="20"/>
                <w:szCs w:val="24"/>
                <w:lang w:val="en-US"/>
              </w:rPr>
            </w:pPr>
          </w:p>
        </w:tc>
      </w:tr>
      <w:tr w:rsidR="000768F8" w:rsidRPr="00500461" w:rsidTr="000768F8">
        <w:tc>
          <w:tcPr>
            <w:tcW w:w="1873" w:type="dxa"/>
          </w:tcPr>
          <w:p w:rsidR="000768F8" w:rsidRPr="00F72F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2DBE2268" wp14:editId="723AB9B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9749" w:type="dxa"/>
          </w:tcPr>
          <w:p w:rsidR="0057481D" w:rsidRDefault="0057481D" w:rsidP="0057481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57481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https://dailypost.vu/news/trade-development-committee-meeting-to-promote-trade-development/article_407b544f-0c6d-5e48-8af0-6a8082ad368a.html</w:t>
              </w:r>
            </w:hyperlink>
          </w:p>
          <w:p w:rsidR="0057481D" w:rsidRPr="0057481D" w:rsidRDefault="0057481D" w:rsidP="0057481D">
            <w:pPr>
              <w:pStyle w:val="ListParagraph"/>
              <w:numPr>
                <w:ilvl w:val="0"/>
                <w:numId w:val="31"/>
              </w:numPr>
              <w:rPr>
                <w:lang w:val="en-US"/>
              </w:rPr>
            </w:pPr>
            <w:hyperlink r:id="rId31" w:history="1">
              <w:r w:rsidRPr="0057481D">
                <w:rPr>
                  <w:rStyle w:val="Hyperlink"/>
                  <w:lang w:val="en-US"/>
                </w:rPr>
                <w:t>https://www.investopedia.com/articles/investing/100813/interesting-facts-about-imports-and-exports.asp</w:t>
              </w:r>
            </w:hyperlink>
          </w:p>
          <w:p w:rsidR="0057481D" w:rsidRPr="0057481D" w:rsidRDefault="0057481D" w:rsidP="0057481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32" w:history="1">
              <w:r w:rsidRPr="0057481D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https://www.thebalance.com/international-trade-pros-cons-effect-on-economy-3305579</w:t>
              </w:r>
            </w:hyperlink>
          </w:p>
          <w:p w:rsidR="0057481D" w:rsidRPr="0057481D" w:rsidRDefault="0057481D" w:rsidP="0057481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4472C4" w:themeColor="accent1"/>
                <w:szCs w:val="24"/>
                <w:lang w:val="en-US"/>
              </w:rPr>
            </w:pPr>
            <w:hyperlink r:id="rId33" w:history="1">
              <w:r w:rsidRPr="0057481D">
                <w:rPr>
                  <w:rStyle w:val="Hyperlink"/>
                  <w:rFonts w:ascii="Times New Roman" w:hAnsi="Times New Roman" w:cs="Times New Roman"/>
                  <w:szCs w:val="24"/>
                  <w:lang w:val="en-US"/>
                </w:rPr>
                <w:t>https://www.thebalance.com/international-trade-pros-cons-effect-on-economy-3305579</w:t>
              </w:r>
            </w:hyperlink>
          </w:p>
          <w:p w:rsidR="0057481D" w:rsidRPr="0057481D" w:rsidRDefault="0057481D" w:rsidP="005748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7481D" w:rsidRPr="0057481D" w:rsidRDefault="0057481D" w:rsidP="005748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AD4507" w:rsidRDefault="000768F8" w:rsidP="0057481D">
            <w:pPr>
              <w:pStyle w:val="ListParagraph"/>
              <w:rPr>
                <w:lang w:val="en-US"/>
              </w:rPr>
            </w:pPr>
          </w:p>
        </w:tc>
      </w:tr>
    </w:tbl>
    <w:p w:rsidR="007F5644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CF6E6B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lastRenderedPageBreak/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500461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6F98" w:rsidRPr="00500461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500461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56" w:rsidRDefault="00160456" w:rsidP="006C25E9">
      <w:pPr>
        <w:spacing w:after="0" w:line="240" w:lineRule="auto"/>
      </w:pPr>
      <w:r>
        <w:separator/>
      </w:r>
    </w:p>
  </w:endnote>
  <w:endnote w:type="continuationSeparator" w:id="0">
    <w:p w:rsidR="00160456" w:rsidRDefault="00160456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FA" w:rsidRPr="00D5176F" w:rsidRDefault="009159FA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57481D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9159FA" w:rsidRPr="00D5176F" w:rsidRDefault="009159FA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56" w:rsidRDefault="00160456" w:rsidP="006C25E9">
      <w:pPr>
        <w:spacing w:after="0" w:line="240" w:lineRule="auto"/>
      </w:pPr>
      <w:r>
        <w:separator/>
      </w:r>
    </w:p>
  </w:footnote>
  <w:footnote w:type="continuationSeparator" w:id="0">
    <w:p w:rsidR="00160456" w:rsidRDefault="00160456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1CAA"/>
    <w:multiLevelType w:val="hybridMultilevel"/>
    <w:tmpl w:val="9A3E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F0756"/>
    <w:multiLevelType w:val="hybridMultilevel"/>
    <w:tmpl w:val="3BA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D4DA6"/>
    <w:multiLevelType w:val="multilevel"/>
    <w:tmpl w:val="531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F9120F"/>
    <w:multiLevelType w:val="hybridMultilevel"/>
    <w:tmpl w:val="1632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00E54"/>
    <w:multiLevelType w:val="hybridMultilevel"/>
    <w:tmpl w:val="0E02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311C"/>
    <w:multiLevelType w:val="hybridMultilevel"/>
    <w:tmpl w:val="1A80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A549C"/>
    <w:multiLevelType w:val="hybridMultilevel"/>
    <w:tmpl w:val="1A80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1BD4"/>
    <w:multiLevelType w:val="hybridMultilevel"/>
    <w:tmpl w:val="8A9A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06043"/>
    <w:multiLevelType w:val="hybridMultilevel"/>
    <w:tmpl w:val="8B36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23"/>
  </w:num>
  <w:num w:numId="7">
    <w:abstractNumId w:val="30"/>
  </w:num>
  <w:num w:numId="8">
    <w:abstractNumId w:val="28"/>
  </w:num>
  <w:num w:numId="9">
    <w:abstractNumId w:val="18"/>
  </w:num>
  <w:num w:numId="10">
    <w:abstractNumId w:val="26"/>
  </w:num>
  <w:num w:numId="11">
    <w:abstractNumId w:val="27"/>
  </w:num>
  <w:num w:numId="12">
    <w:abstractNumId w:val="1"/>
  </w:num>
  <w:num w:numId="13">
    <w:abstractNumId w:val="6"/>
  </w:num>
  <w:num w:numId="14">
    <w:abstractNumId w:val="2"/>
  </w:num>
  <w:num w:numId="15">
    <w:abstractNumId w:val="21"/>
  </w:num>
  <w:num w:numId="16">
    <w:abstractNumId w:val="20"/>
  </w:num>
  <w:num w:numId="17">
    <w:abstractNumId w:val="16"/>
  </w:num>
  <w:num w:numId="18">
    <w:abstractNumId w:val="9"/>
  </w:num>
  <w:num w:numId="19">
    <w:abstractNumId w:val="29"/>
  </w:num>
  <w:num w:numId="20">
    <w:abstractNumId w:val="8"/>
  </w:num>
  <w:num w:numId="21">
    <w:abstractNumId w:val="17"/>
  </w:num>
  <w:num w:numId="22">
    <w:abstractNumId w:val="5"/>
  </w:num>
  <w:num w:numId="23">
    <w:abstractNumId w:val="24"/>
  </w:num>
  <w:num w:numId="24">
    <w:abstractNumId w:val="15"/>
  </w:num>
  <w:num w:numId="25">
    <w:abstractNumId w:val="13"/>
  </w:num>
  <w:num w:numId="26">
    <w:abstractNumId w:val="11"/>
  </w:num>
  <w:num w:numId="27">
    <w:abstractNumId w:val="14"/>
  </w:num>
  <w:num w:numId="28">
    <w:abstractNumId w:val="22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F56"/>
    <w:rsid w:val="000768F8"/>
    <w:rsid w:val="00087F98"/>
    <w:rsid w:val="00093DB1"/>
    <w:rsid w:val="000B1517"/>
    <w:rsid w:val="000B7E70"/>
    <w:rsid w:val="000C02FD"/>
    <w:rsid w:val="000F3EFC"/>
    <w:rsid w:val="00115238"/>
    <w:rsid w:val="001577E3"/>
    <w:rsid w:val="00160456"/>
    <w:rsid w:val="00170038"/>
    <w:rsid w:val="00172F6C"/>
    <w:rsid w:val="0017736F"/>
    <w:rsid w:val="00187D8E"/>
    <w:rsid w:val="001B35B8"/>
    <w:rsid w:val="001B60F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43867"/>
    <w:rsid w:val="00261313"/>
    <w:rsid w:val="00276FCB"/>
    <w:rsid w:val="002C267E"/>
    <w:rsid w:val="002C6816"/>
    <w:rsid w:val="002D5CB3"/>
    <w:rsid w:val="002D653F"/>
    <w:rsid w:val="002E2EDD"/>
    <w:rsid w:val="00310370"/>
    <w:rsid w:val="0033342C"/>
    <w:rsid w:val="00353959"/>
    <w:rsid w:val="00353C7F"/>
    <w:rsid w:val="00376216"/>
    <w:rsid w:val="003944DF"/>
    <w:rsid w:val="003A35CB"/>
    <w:rsid w:val="003B0E06"/>
    <w:rsid w:val="003C5453"/>
    <w:rsid w:val="003F56B7"/>
    <w:rsid w:val="004043CF"/>
    <w:rsid w:val="00406891"/>
    <w:rsid w:val="00411F6D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500461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7481D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0DE7"/>
    <w:rsid w:val="00677AD0"/>
    <w:rsid w:val="006C25E9"/>
    <w:rsid w:val="006F2461"/>
    <w:rsid w:val="0071476E"/>
    <w:rsid w:val="00716E81"/>
    <w:rsid w:val="0074274A"/>
    <w:rsid w:val="00745097"/>
    <w:rsid w:val="00783629"/>
    <w:rsid w:val="00783B9F"/>
    <w:rsid w:val="007876C1"/>
    <w:rsid w:val="007A5FC0"/>
    <w:rsid w:val="007C62AB"/>
    <w:rsid w:val="007D108A"/>
    <w:rsid w:val="007E4669"/>
    <w:rsid w:val="007F5644"/>
    <w:rsid w:val="0083311D"/>
    <w:rsid w:val="00841E3D"/>
    <w:rsid w:val="00852EA1"/>
    <w:rsid w:val="00876F10"/>
    <w:rsid w:val="00882F41"/>
    <w:rsid w:val="008C184C"/>
    <w:rsid w:val="008D1C6E"/>
    <w:rsid w:val="009159FA"/>
    <w:rsid w:val="00941FF6"/>
    <w:rsid w:val="00965A24"/>
    <w:rsid w:val="009856A2"/>
    <w:rsid w:val="00987EC4"/>
    <w:rsid w:val="0099169B"/>
    <w:rsid w:val="00993EF3"/>
    <w:rsid w:val="009D167C"/>
    <w:rsid w:val="00A21779"/>
    <w:rsid w:val="00A30D37"/>
    <w:rsid w:val="00A600F0"/>
    <w:rsid w:val="00A7645E"/>
    <w:rsid w:val="00A92E3A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7317D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27F90"/>
    <w:rsid w:val="00D5176F"/>
    <w:rsid w:val="00D53EE4"/>
    <w:rsid w:val="00D71B99"/>
    <w:rsid w:val="00D819F2"/>
    <w:rsid w:val="00DA610A"/>
    <w:rsid w:val="00DB458A"/>
    <w:rsid w:val="00DC304B"/>
    <w:rsid w:val="00E0391D"/>
    <w:rsid w:val="00E1102D"/>
    <w:rsid w:val="00E1457D"/>
    <w:rsid w:val="00E15080"/>
    <w:rsid w:val="00E33DB5"/>
    <w:rsid w:val="00E551C4"/>
    <w:rsid w:val="00EA4F68"/>
    <w:rsid w:val="00EB6223"/>
    <w:rsid w:val="00EB6C83"/>
    <w:rsid w:val="00EC220D"/>
    <w:rsid w:val="00ED4F13"/>
    <w:rsid w:val="00ED4FAC"/>
    <w:rsid w:val="00F06F98"/>
    <w:rsid w:val="00F074A1"/>
    <w:rsid w:val="00F31BDD"/>
    <w:rsid w:val="00F3317F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11F6D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6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621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2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424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3.png"/><Relationship Id="rId21" Type="http://schemas.openxmlformats.org/officeDocument/2006/relationships/oleObject" Target="embeddings/oleObject1.bin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s://dailypost.vu/news/trade-development-committee-meeting-to-promote-trade-development/article_407b544f-0c6d-5e48-8af0-6a8082ad368a.html" TargetMode="External"/><Relationship Id="rId33" Type="http://schemas.openxmlformats.org/officeDocument/2006/relationships/hyperlink" Target="https://www.thebalance.com/international-trade-pros-cons-effect-on-economy-33055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ylordotorg.github.io/text_international-trade-theory-and-policy/s05-01-the-reasons-for-trade.html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32" Type="http://schemas.openxmlformats.org/officeDocument/2006/relationships/hyperlink" Target="https://www.thebalance.com/international-trade-pros-cons-effect-on-economy-330557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thebalance.com/international-trade-pros-cons-effect-on-economy-3305579" TargetMode="External"/><Relationship Id="rId31" Type="http://schemas.openxmlformats.org/officeDocument/2006/relationships/hyperlink" Target="https://www.investopedia.com/articles/investing/100813/interesting-facts-about-imports-and-export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investopedia.com/articles/investing/100813/interesting-facts-about-imports-and-exports.asp" TargetMode="External"/><Relationship Id="rId27" Type="http://schemas.openxmlformats.org/officeDocument/2006/relationships/hyperlink" Target="https://dailypost.vu/news/trade-development-committee-meeting-to-promote-trade-development/article_407b544f-0c6d-5e48-8af0-6a8082ad368a.html" TargetMode="External"/><Relationship Id="rId30" Type="http://schemas.openxmlformats.org/officeDocument/2006/relationships/hyperlink" Target="https://dailypost.vu/news/trade-development-committee-meeting-to-promote-trade-development/article_407b544f-0c6d-5e48-8af0-6a8082ad368a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8930-CEE7-4D83-9C73-65565BE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User</cp:lastModifiedBy>
  <cp:revision>3</cp:revision>
  <cp:lastPrinted>2020-05-06T06:58:00Z</cp:lastPrinted>
  <dcterms:created xsi:type="dcterms:W3CDTF">2020-05-24T05:03:00Z</dcterms:created>
  <dcterms:modified xsi:type="dcterms:W3CDTF">2020-05-24T05:17:00Z</dcterms:modified>
</cp:coreProperties>
</file>