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Pr="004D4A43" w:rsidRDefault="00F650A6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186D8CB0" wp14:editId="3DBAE96B">
            <wp:simplePos x="0" y="0"/>
            <wp:positionH relativeFrom="column">
              <wp:posOffset>-328295</wp:posOffset>
            </wp:positionH>
            <wp:positionV relativeFrom="paragraph">
              <wp:posOffset>-390208</wp:posOffset>
            </wp:positionV>
            <wp:extent cx="1890713" cy="1395107"/>
            <wp:effectExtent l="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22" cy="14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A9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6704" behindDoc="1" locked="0" layoutInCell="1" allowOverlap="1" wp14:anchorId="0F7F317A" wp14:editId="1D99CB59">
            <wp:simplePos x="0" y="0"/>
            <wp:positionH relativeFrom="column">
              <wp:posOffset>2448243</wp:posOffset>
            </wp:positionH>
            <wp:positionV relativeFrom="paragraph">
              <wp:posOffset>0</wp:posOffset>
            </wp:positionV>
            <wp:extent cx="389509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45" y="21229"/>
                <wp:lineTo x="21445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6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7EB9539" wp14:editId="43C8628E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FBC22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G1/vaz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  <w:lang w:val="en-US"/>
        </w:rPr>
      </w:pPr>
      <w:r w:rsidRPr="00F45DB0">
        <w:rPr>
          <w:rFonts w:ascii="Cooper Std Black" w:hAnsi="Cooper Std Black" w:cs="Times New Roman"/>
          <w:color w:val="0000FF"/>
          <w:sz w:val="144"/>
          <w:szCs w:val="144"/>
          <w:lang w:val="en-US"/>
        </w:rPr>
        <w:t xml:space="preserve">Central School </w:t>
      </w: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  <w:lang w:val="en-US"/>
        </w:rPr>
      </w:pPr>
      <w:r w:rsidRPr="00F45DB0">
        <w:rPr>
          <w:rFonts w:ascii="Cooper Std Black" w:hAnsi="Cooper Std Black" w:cs="Times New Roman"/>
          <w:color w:val="0000FF"/>
          <w:sz w:val="72"/>
          <w:szCs w:val="72"/>
          <w:lang w:val="en-US"/>
        </w:rPr>
        <w:t>Home School Package</w:t>
      </w: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F45DB0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Year :1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1ECO</w:t>
      </w:r>
      <w:proofErr w:type="gramEnd"/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965A24">
      <w:pPr>
        <w:rPr>
          <w:sz w:val="24"/>
          <w:szCs w:val="24"/>
          <w:lang w:val="en-US"/>
        </w:rPr>
      </w:pPr>
      <w:r w:rsidRPr="004D4A4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 wp14:anchorId="7979B9EC" wp14:editId="4DDE98DB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Pr="004D4A43" w:rsidRDefault="00783B9F">
      <w:pPr>
        <w:rPr>
          <w:sz w:val="24"/>
          <w:szCs w:val="24"/>
          <w:lang w:val="en-US"/>
        </w:rPr>
      </w:pPr>
    </w:p>
    <w:p w:rsidR="00FE128D" w:rsidRPr="004D4A43" w:rsidRDefault="00FE128D">
      <w:pPr>
        <w:rPr>
          <w:sz w:val="24"/>
          <w:szCs w:val="24"/>
          <w:lang w:val="en-US"/>
        </w:rPr>
      </w:pPr>
    </w:p>
    <w:p w:rsidR="00783B9F" w:rsidRPr="004D4A43" w:rsidRDefault="00783B9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1577E3" w:rsidRPr="004D4A43" w:rsidRDefault="001577E3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4D4A4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HOME SCHOOL PACKAGE CONTENT</w:t>
      </w:r>
    </w:p>
    <w:p w:rsidR="001577E3" w:rsidRPr="00D01A86" w:rsidRDefault="001577E3" w:rsidP="001577E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577E3" w:rsidRPr="00D01A86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577E3" w:rsidRPr="00D01A86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36FBF" w:rsidRPr="004D4A43" w:rsidRDefault="00FE128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D4A4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lastRenderedPageBreak/>
        <w:t>LESSON Plan</w:t>
      </w:r>
    </w:p>
    <w:p w:rsidR="00C45B39" w:rsidRPr="004D4A43" w:rsidRDefault="00C45B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873"/>
        <w:gridCol w:w="7868"/>
      </w:tblGrid>
      <w:tr w:rsidR="0054159D" w:rsidRPr="004D4A43" w:rsidTr="00E15080">
        <w:tc>
          <w:tcPr>
            <w:tcW w:w="2235" w:type="dxa"/>
          </w:tcPr>
          <w:p w:rsidR="0054159D" w:rsidRPr="004D4A43" w:rsidRDefault="00FE128D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12499C87" wp14:editId="2D06AD8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4D4BB2" w:rsidRPr="004D4A43" w:rsidRDefault="004D4BB2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9D" w:rsidRPr="004D4A43" w:rsidRDefault="00FE128D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Name :</w:t>
            </w:r>
            <w:r w:rsidR="004C10AF"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 Charlie Gihiala</w:t>
            </w:r>
          </w:p>
          <w:p w:rsidR="0054159D" w:rsidRPr="004D4A43" w:rsidRDefault="0054159D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Subject</w:t>
            </w:r>
            <w:proofErr w:type="spellEnd"/>
            <w:r w:rsidR="00FE128D"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:</w:t>
            </w:r>
            <w:r w:rsidR="004C10AF"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C10AF"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Economics</w:t>
            </w:r>
            <w:proofErr w:type="spellEnd"/>
          </w:p>
          <w:p w:rsidR="004D4BB2" w:rsidRPr="004D4A43" w:rsidRDefault="004D4BB2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9D" w:rsidRPr="004D4A43" w:rsidTr="00E15080">
        <w:tc>
          <w:tcPr>
            <w:tcW w:w="2235" w:type="dxa"/>
          </w:tcPr>
          <w:p w:rsidR="0065474F" w:rsidRP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743CD123" wp14:editId="5C302087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148590</wp:posOffset>
                  </wp:positionV>
                  <wp:extent cx="692785" cy="677545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Date</w:t>
            </w:r>
          </w:p>
          <w:p w:rsidR="003B0E06" w:rsidRDefault="003B0E06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0E06" w:rsidRPr="004D4A43" w:rsidRDefault="003B0E06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7053" w:type="dxa"/>
          </w:tcPr>
          <w:p w:rsidR="0054159D" w:rsidRDefault="0054159D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3" w:rsidRPr="007E4669" w:rsidRDefault="00613016" w:rsidP="00450BD3">
            <w:pPr>
              <w:rPr>
                <w:rFonts w:ascii="Stencil" w:hAnsi="Stencil" w:cs="Times New Roman"/>
                <w:sz w:val="24"/>
                <w:szCs w:val="24"/>
              </w:rPr>
            </w:pPr>
            <w:proofErr w:type="spellStart"/>
            <w:r w:rsidRPr="007E4669">
              <w:rPr>
                <w:rFonts w:ascii="Stencil" w:hAnsi="Stencil" w:cs="Times New Roman"/>
                <w:sz w:val="24"/>
                <w:szCs w:val="24"/>
                <w:highlight w:val="yellow"/>
              </w:rPr>
              <w:t>Week</w:t>
            </w:r>
            <w:proofErr w:type="spellEnd"/>
            <w:r w:rsidRPr="007E4669">
              <w:rPr>
                <w:rFonts w:ascii="Stencil" w:hAnsi="Stencil" w:cs="Times New Roman"/>
                <w:sz w:val="24"/>
                <w:szCs w:val="24"/>
                <w:highlight w:val="yellow"/>
              </w:rPr>
              <w:t xml:space="preserve"> </w:t>
            </w:r>
            <w:r w:rsidR="003E4840">
              <w:rPr>
                <w:rFonts w:ascii="Stencil" w:hAnsi="Stencil" w:cs="Times New Roman"/>
                <w:sz w:val="24"/>
                <w:szCs w:val="24"/>
                <w:highlight w:val="yellow"/>
              </w:rPr>
              <w:t>THREE</w:t>
            </w:r>
            <w:bookmarkStart w:id="0" w:name="_GoBack"/>
            <w:bookmarkEnd w:id="0"/>
          </w:p>
          <w:p w:rsidR="007E4669" w:rsidRDefault="007E4669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D5CBBC7" wp14:editId="299C87E1">
                      <wp:simplePos x="0" y="0"/>
                      <wp:positionH relativeFrom="column">
                        <wp:posOffset>1071563</wp:posOffset>
                      </wp:positionH>
                      <wp:positionV relativeFrom="paragraph">
                        <wp:posOffset>22225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2D6F" w:rsidRPr="007E4669" w:rsidRDefault="004C2D6F" w:rsidP="007E46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TERM 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5CBB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4.4pt;margin-top:1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CyG3e9sAAAAJAQAADwAAAAAAAAAAAAAAAAB9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4C2D6F" w:rsidRPr="007E4669" w:rsidRDefault="004C2D6F" w:rsidP="007E46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3" w:rsidRPr="004D4A43" w:rsidRDefault="004D4A43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80" w:rsidRPr="004D4A43" w:rsidTr="00E15080">
        <w:tc>
          <w:tcPr>
            <w:tcW w:w="2235" w:type="dxa"/>
          </w:tcPr>
          <w:p w:rsidR="00E15080" w:rsidRPr="004D4A43" w:rsidRDefault="008D1C6E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75157A42" wp14:editId="540026AB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Pr="004D4A43" w:rsidRDefault="00563A9B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4A43" w:rsidRDefault="00FE128D" w:rsidP="00450BD3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Topic :</w:t>
            </w:r>
            <w:r w:rsidR="00406891" w:rsidRPr="004D4A43">
              <w:rPr>
                <w:sz w:val="24"/>
                <w:szCs w:val="24"/>
                <w:lang w:val="en-US"/>
              </w:rPr>
              <w:t xml:space="preserve"> </w:t>
            </w:r>
          </w:p>
          <w:p w:rsidR="004D4A43" w:rsidRDefault="004D4A43" w:rsidP="00450BD3">
            <w:pPr>
              <w:rPr>
                <w:sz w:val="24"/>
                <w:szCs w:val="24"/>
                <w:lang w:val="en-US"/>
              </w:rPr>
            </w:pPr>
          </w:p>
          <w:p w:rsidR="00E15080" w:rsidRPr="004D4A43" w:rsidRDefault="00406891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RESOURCE ALLOCATION THROUGH THE STATE SECTOR</w:t>
            </w:r>
          </w:p>
          <w:p w:rsidR="00406891" w:rsidRPr="004D4A43" w:rsidRDefault="00406891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CE0014" w:rsidRPr="004D4A43" w:rsidRDefault="00CE0014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Lesson number</w:t>
            </w:r>
            <w:r w:rsidR="00FE128D"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 :</w:t>
            </w:r>
            <w:r w:rsidR="00406891"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="00D01A8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3</w:t>
            </w:r>
          </w:p>
          <w:p w:rsidR="0048791A" w:rsidRPr="004D4A43" w:rsidRDefault="0048791A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E15080" w:rsidRPr="004D4A43" w:rsidTr="00E15080">
        <w:tc>
          <w:tcPr>
            <w:tcW w:w="2235" w:type="dxa"/>
          </w:tcPr>
          <w:p w:rsidR="00E15080" w:rsidRPr="004D4A43" w:rsidRDefault="00E15080" w:rsidP="003F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93233B9" wp14:editId="25F72E5B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="0065474F" w:rsidRPr="004D4A4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406891" w:rsidRPr="004D4A43" w:rsidRDefault="00406891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11ECO2.1.1.3</w:t>
            </w: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the economic aims of the government.</w:t>
            </w: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D24E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CF" w:rsidRPr="004D4A43" w:rsidRDefault="00CD24E3" w:rsidP="00654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5080" w:rsidRPr="004D4A43" w:rsidTr="00E15080">
        <w:tc>
          <w:tcPr>
            <w:tcW w:w="2235" w:type="dxa"/>
          </w:tcPr>
          <w:p w:rsidR="00E15080" w:rsidRPr="004D4A43" w:rsidRDefault="00E15080">
            <w:pPr>
              <w:rPr>
                <w:noProof/>
                <w:sz w:val="24"/>
                <w:szCs w:val="24"/>
                <w:lang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1584" behindDoc="0" locked="0" layoutInCell="1" allowOverlap="1" wp14:anchorId="16BA0CFD" wp14:editId="7A90F4AA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74F" w:rsidRPr="004D4A43">
              <w:rPr>
                <w:noProof/>
                <w:sz w:val="24"/>
                <w:szCs w:val="24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406891" w:rsidRPr="004D4A43" w:rsidRDefault="00406891" w:rsidP="00E1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0E51" w:rsidRPr="00BC0E51" w:rsidRDefault="00CD24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aims and </w:t>
            </w: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objectives are what the government wants to achieve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</w:t>
            </w: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include: Stable prices (low inflation) Steady and sustained economic growth. Low unemployment or full employment.</w:t>
            </w:r>
          </w:p>
        </w:tc>
      </w:tr>
      <w:tr w:rsidR="00E15080" w:rsidRPr="003E4840" w:rsidTr="00E15080">
        <w:tc>
          <w:tcPr>
            <w:tcW w:w="2235" w:type="dxa"/>
          </w:tcPr>
          <w:p w:rsidR="00E15080" w:rsidRPr="004D4A43" w:rsidRDefault="00E15080">
            <w:pPr>
              <w:rPr>
                <w:noProof/>
                <w:sz w:val="24"/>
                <w:szCs w:val="24"/>
                <w:lang w:val="en-US" w:eastAsia="fr-FR"/>
              </w:rPr>
            </w:pPr>
          </w:p>
          <w:p w:rsidR="00E15080" w:rsidRPr="004D4A43" w:rsidRDefault="0065474F" w:rsidP="003F56B7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848" behindDoc="1" locked="0" layoutInCell="1" allowOverlap="1" wp14:anchorId="260704C9" wp14:editId="764F639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E15080" w:rsidRPr="004D4A43" w:rsidRDefault="00E15080" w:rsidP="00E1508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Catch</w:t>
            </w:r>
            <w:r w:rsidR="00EC220D"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phrase for the lesson</w:t>
            </w:r>
          </w:p>
          <w:p w:rsidR="00232057" w:rsidRDefault="00232057" w:rsidP="00E1508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232057" w:rsidRDefault="00232057" w:rsidP="00E1508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406891" w:rsidRPr="004D4A43" w:rsidRDefault="00232057" w:rsidP="00CD24E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Red roof has many important </w:t>
            </w:r>
            <w:r w:rsidR="00CD24E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AIMS</w:t>
            </w:r>
            <w:r w:rsidR="00406891" w:rsidRPr="004D4A4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. </w:t>
            </w:r>
          </w:p>
        </w:tc>
      </w:tr>
      <w:tr w:rsidR="00E15080" w:rsidRPr="003E4840" w:rsidTr="00E15080">
        <w:tc>
          <w:tcPr>
            <w:tcW w:w="2235" w:type="dxa"/>
          </w:tcPr>
          <w:p w:rsidR="004043CF" w:rsidRPr="004D4A43" w:rsidRDefault="003F56B7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2608" behindDoc="0" locked="0" layoutInCell="1" allowOverlap="1" wp14:anchorId="5EAB95A1" wp14:editId="7798275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4D4A43" w:rsidRDefault="004043C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74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43CF" w:rsidRPr="004D4A43" w:rsidRDefault="0065474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E15080" w:rsidRPr="004D4A43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lastRenderedPageBreak/>
              <w:t>Summary</w:t>
            </w:r>
          </w:p>
          <w:p w:rsidR="004C2D6F" w:rsidRPr="00CD24E3" w:rsidRDefault="00CD24E3" w:rsidP="00654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main government aims for the economy are full employment, price stability, </w:t>
            </w:r>
            <w:proofErr w:type="gramStart"/>
            <w:r w:rsidRPr="00CD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economic</w:t>
            </w:r>
            <w:proofErr w:type="gramEnd"/>
            <w:r w:rsidRPr="00CD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growth, redistribution of income and stability of balance of payments. A government can operate a range of policy measures to achieve these aims and it is judged on their success or otherwise.</w:t>
            </w:r>
          </w:p>
          <w:p w:rsidR="004C2D6F" w:rsidRPr="004D4A43" w:rsidRDefault="004C2D6F" w:rsidP="00654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06891" w:rsidRDefault="000012CC" w:rsidP="00654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Follow this link</w:t>
            </w:r>
          </w:p>
          <w:p w:rsidR="00C3014A" w:rsidRDefault="004C15BF" w:rsidP="00654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7" w:history="1">
              <w:r w:rsidR="00C3014A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http://www.yourarticlelibrary.com/economics/5-main-aims-of-government-for-economy-development-discussed/32858</w:t>
              </w:r>
            </w:hyperlink>
          </w:p>
          <w:p w:rsidR="00C3014A" w:rsidRDefault="00C3014A" w:rsidP="00654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1517" w:rsidRPr="004D4A43" w:rsidRDefault="000B1517" w:rsidP="00654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5474F" w:rsidRPr="004D4A43" w:rsidRDefault="0065474F" w:rsidP="007E466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</w:pPr>
          </w:p>
        </w:tc>
      </w:tr>
      <w:tr w:rsidR="004043CF" w:rsidRPr="003E4840" w:rsidTr="00E15080">
        <w:tc>
          <w:tcPr>
            <w:tcW w:w="2235" w:type="dxa"/>
          </w:tcPr>
          <w:p w:rsidR="004043CF" w:rsidRPr="004D4A43" w:rsidRDefault="001B35B8" w:rsidP="0045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sz w:val="24"/>
                <w:szCs w:val="24"/>
              </w:rP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6.2pt" o:ole="">
                  <v:imagedata r:id="rId18" o:title=""/>
                </v:shape>
                <o:OLEObject Type="Embed" ProgID="PBrush" ShapeID="_x0000_i1025" DrawAspect="Content" ObjectID="_1651823527" r:id="rId19"/>
              </w:object>
            </w:r>
          </w:p>
          <w:p w:rsidR="004043CF" w:rsidRPr="004D4A43" w:rsidRDefault="004043CF" w:rsidP="001B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63A9B" w:rsidRPr="004D4A43" w:rsidRDefault="00563A9B" w:rsidP="0040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1517" w:rsidRDefault="000B667C" w:rsidP="0040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C3014A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https://www.tutor2u.net/economics/reference/macroeconomic-objectives-and-macro-stability</w:t>
              </w:r>
            </w:hyperlink>
          </w:p>
          <w:p w:rsidR="00C3014A" w:rsidRPr="004D4A43" w:rsidRDefault="00C3014A" w:rsidP="0040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12CC" w:rsidRPr="004D4A43" w:rsidRDefault="000012CC" w:rsidP="004043C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val="en-US"/>
              </w:rPr>
              <w:t>Also read the comments from previous viewers.</w:t>
            </w: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4043CF" w:rsidRPr="004D4A43" w:rsidRDefault="004043CF" w:rsidP="00450BD3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lang w:val="en-US"/>
              </w:rPr>
            </w:pPr>
          </w:p>
          <w:p w:rsidR="004043CF" w:rsidRPr="004D4A43" w:rsidRDefault="0065474F" w:rsidP="00450B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63A9B" w:rsidRPr="004D4A43" w:rsidRDefault="00563A9B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5080" w:rsidRPr="003E4840" w:rsidTr="00E15080">
        <w:tc>
          <w:tcPr>
            <w:tcW w:w="2235" w:type="dxa"/>
          </w:tcPr>
          <w:p w:rsidR="00353959" w:rsidRPr="004D4A43" w:rsidRDefault="001B35B8" w:rsidP="001B3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sz w:val="24"/>
                <w:szCs w:val="24"/>
              </w:rPr>
              <w:object w:dxaOrig="1275" w:dyaOrig="1350">
                <v:shape id="_x0000_i1026" type="#_x0000_t75" style="width:63.6pt;height:67.75pt" o:ole="">
                  <v:imagedata r:id="rId21" o:title=""/>
                </v:shape>
                <o:OLEObject Type="Embed" ProgID="PBrush" ShapeID="_x0000_i1026" DrawAspect="Content" ObjectID="_1651823528" r:id="rId22"/>
              </w:object>
            </w:r>
          </w:p>
        </w:tc>
        <w:tc>
          <w:tcPr>
            <w:tcW w:w="7053" w:type="dxa"/>
          </w:tcPr>
          <w:p w:rsidR="00C3014A" w:rsidRPr="00C3014A" w:rsidRDefault="00C3014A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C3014A" w:rsidRPr="00C3014A" w:rsidRDefault="00C3014A" w:rsidP="00C301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the first six government objectives in the video</w:t>
            </w:r>
          </w:p>
          <w:p w:rsidR="0071476E" w:rsidRPr="004D4A43" w:rsidRDefault="0071476E" w:rsidP="0071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91A" w:rsidRPr="004D4A43" w:rsidRDefault="0048791A" w:rsidP="00477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B9F" w:rsidRPr="003E4840" w:rsidTr="00E15080">
        <w:tc>
          <w:tcPr>
            <w:tcW w:w="2235" w:type="dxa"/>
          </w:tcPr>
          <w:p w:rsidR="00783B9F" w:rsidRPr="004D4A43" w:rsidRDefault="00783B9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329227F" wp14:editId="7C1D347B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Pr="004D4A43" w:rsidRDefault="00783B9F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783B9F" w:rsidRDefault="001E1A87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Reflect on the video you have watched.</w:t>
            </w:r>
          </w:p>
          <w:p w:rsidR="001E1A87" w:rsidRPr="004D4A43" w:rsidRDefault="001E1A87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E1A87" w:rsidRDefault="004C15BF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C3014A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https://www.tutor2u.net/economics/reference/macroeconomic-objectives-and-macro-stability</w:t>
              </w:r>
            </w:hyperlink>
          </w:p>
          <w:p w:rsidR="00C3014A" w:rsidRPr="004D4A43" w:rsidRDefault="00C3014A" w:rsidP="00450BD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783B9F" w:rsidRPr="003E4840" w:rsidTr="00E15080">
        <w:tc>
          <w:tcPr>
            <w:tcW w:w="2235" w:type="dxa"/>
          </w:tcPr>
          <w:p w:rsidR="00783B9F" w:rsidRPr="004D4A43" w:rsidRDefault="0071476E">
            <w:pPr>
              <w:rPr>
                <w:noProof/>
                <w:sz w:val="24"/>
                <w:szCs w:val="24"/>
                <w:lang w:val="en-AU" w:eastAsia="en-AU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773446E" wp14:editId="6C14D93E">
                  <wp:extent cx="594360" cy="411480"/>
                  <wp:effectExtent l="0" t="0" r="0" b="7620"/>
                  <wp:docPr id="2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Pr="004D4A43" w:rsidRDefault="00783B9F">
            <w:pPr>
              <w:rPr>
                <w:sz w:val="24"/>
                <w:szCs w:val="24"/>
              </w:rPr>
            </w:pPr>
            <w:r w:rsidRPr="004D4A43">
              <w:rPr>
                <w:noProof/>
                <w:sz w:val="24"/>
                <w:szCs w:val="24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B65078" w:rsidRPr="00B65078" w:rsidRDefault="00B65078">
            <w:pPr>
              <w:rPr>
                <w:sz w:val="24"/>
                <w:szCs w:val="24"/>
                <w:lang w:val="en-US"/>
              </w:rPr>
            </w:pPr>
            <w:r w:rsidRPr="00B65078">
              <w:rPr>
                <w:sz w:val="24"/>
                <w:szCs w:val="24"/>
                <w:lang w:val="en-US"/>
              </w:rPr>
              <w:t>Attempt quiz</w:t>
            </w:r>
            <w:r w:rsidR="00F72F43">
              <w:rPr>
                <w:sz w:val="24"/>
                <w:szCs w:val="24"/>
                <w:lang w:val="en-US"/>
              </w:rPr>
              <w:t>zes</w:t>
            </w:r>
            <w:r w:rsidRPr="00B65078">
              <w:rPr>
                <w:sz w:val="24"/>
                <w:szCs w:val="24"/>
                <w:lang w:val="en-US"/>
              </w:rPr>
              <w:t xml:space="preserve"> and send score to your teacher.</w:t>
            </w:r>
          </w:p>
          <w:p w:rsidR="00B65078" w:rsidRPr="00B65078" w:rsidRDefault="00B65078">
            <w:pPr>
              <w:rPr>
                <w:sz w:val="24"/>
                <w:szCs w:val="24"/>
                <w:lang w:val="en-US"/>
              </w:rPr>
            </w:pPr>
          </w:p>
          <w:p w:rsidR="00F72F43" w:rsidRPr="00F72F43" w:rsidRDefault="004C15BF" w:rsidP="00F72F4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hyperlink r:id="rId26" w:history="1">
              <w:r w:rsidR="00F72F43" w:rsidRPr="00F72F43">
                <w:rPr>
                  <w:rStyle w:val="Hyperlink"/>
                  <w:sz w:val="24"/>
                  <w:szCs w:val="24"/>
                  <w:lang w:val="en-US"/>
                </w:rPr>
                <w:t>http://textbook.stpauls.br/Macroeconomics/page_123.htm</w:t>
              </w:r>
            </w:hyperlink>
          </w:p>
          <w:p w:rsidR="00F72F43" w:rsidRDefault="00F72F43" w:rsidP="00C3014A">
            <w:pPr>
              <w:rPr>
                <w:sz w:val="24"/>
                <w:szCs w:val="24"/>
                <w:lang w:val="en-US"/>
              </w:rPr>
            </w:pPr>
          </w:p>
          <w:p w:rsidR="00B65078" w:rsidRPr="00F72F43" w:rsidRDefault="004C15BF" w:rsidP="00F72F4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hyperlink r:id="rId27" w:history="1">
              <w:r w:rsidR="00F72F43" w:rsidRPr="00F72F43">
                <w:rPr>
                  <w:rStyle w:val="Hyperlink"/>
                  <w:sz w:val="24"/>
                  <w:szCs w:val="24"/>
                  <w:lang w:val="en-US"/>
                </w:rPr>
                <w:t>https://quizizz.com/admin/quiz/593f7e7aad39221000bea45c/chapter-26-government-economic-policies</w:t>
              </w:r>
            </w:hyperlink>
          </w:p>
          <w:p w:rsidR="00F72F43" w:rsidRPr="00F72F43" w:rsidRDefault="00F72F43" w:rsidP="00C3014A">
            <w:pPr>
              <w:rPr>
                <w:sz w:val="24"/>
                <w:szCs w:val="24"/>
                <w:lang w:val="en-US"/>
              </w:rPr>
            </w:pPr>
          </w:p>
        </w:tc>
      </w:tr>
      <w:tr w:rsidR="00353959" w:rsidRPr="003E4840" w:rsidTr="00E15080">
        <w:tc>
          <w:tcPr>
            <w:tcW w:w="2235" w:type="dxa"/>
          </w:tcPr>
          <w:p w:rsidR="00353959" w:rsidRPr="00F72F43" w:rsidRDefault="00353959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959" w:rsidRPr="004D4A43" w:rsidRDefault="00353959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76DF22F2" wp14:editId="694C8ED4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7876C1" w:rsidRPr="004D4A43" w:rsidRDefault="007876C1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057" w:rsidRPr="00CD24E3" w:rsidRDefault="004C15BF" w:rsidP="00CD24E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9" w:history="1">
              <w:r w:rsidR="00CD24E3" w:rsidRPr="00AB38FC">
                <w:rPr>
                  <w:rStyle w:val="Hyperlink"/>
                  <w:sz w:val="24"/>
                  <w:szCs w:val="24"/>
                  <w:lang w:val="en-US"/>
                </w:rPr>
                <w:t>https://revisionworld.com/a2-level-level-revision/economics-level-revision/national-economy/uk-economy-govt-policy-objectives/objectives-government-economic-policy</w:t>
              </w:r>
            </w:hyperlink>
          </w:p>
          <w:p w:rsidR="00CD24E3" w:rsidRDefault="004C15BF" w:rsidP="00C301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0" w:history="1">
              <w:r w:rsidR="00C3014A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http://www.yourarticlelibrary.com/economics/5-main-aims-of-government-for-economy-development-discussed/32858</w:t>
              </w:r>
            </w:hyperlink>
          </w:p>
          <w:p w:rsidR="00C3014A" w:rsidRDefault="004C15BF" w:rsidP="00CF1F8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1" w:history="1">
              <w:r w:rsidR="00C3014A" w:rsidRPr="00F72F4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https://www.tutor2u.net/economics/reference/macroeconomic-objectives-and-macro-stability</w:t>
              </w:r>
            </w:hyperlink>
          </w:p>
          <w:p w:rsidR="00F72F43" w:rsidRDefault="004C15BF" w:rsidP="00F72F4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2" w:history="1">
              <w:r w:rsidR="00F72F43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http://textbook.stpauls.br/Macroeconomics/page_123.htm</w:t>
              </w:r>
            </w:hyperlink>
          </w:p>
          <w:p w:rsidR="00F72F43" w:rsidRDefault="004C15BF" w:rsidP="00F72F4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3" w:history="1">
              <w:r w:rsidR="00F72F43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https://quizizz.com/admin/quiz/593f7e7aad39221000bea45c/chapter-26-government-economic-policies</w:t>
              </w:r>
            </w:hyperlink>
          </w:p>
          <w:p w:rsidR="00F72F43" w:rsidRPr="00F72F43" w:rsidRDefault="00F72F43" w:rsidP="00F72F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232057" w:rsidRPr="00232057" w:rsidRDefault="00232057" w:rsidP="0023205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7876C1" w:rsidRPr="004D4A43" w:rsidRDefault="007876C1" w:rsidP="00450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53959" w:rsidRPr="004D4A43" w:rsidRDefault="00353959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77E3" w:rsidRPr="004D4A43" w:rsidRDefault="001577E3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77E3" w:rsidRPr="004D4A43" w:rsidRDefault="001577E3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76C1" w:rsidRPr="004D4A43" w:rsidRDefault="007876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4A43"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1B35B8" w:rsidP="003539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4A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6E302018" wp14:editId="474C2298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D01A86" w:rsidRDefault="00FE128D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D01A86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WEEKLY CHECKLIST</w:t>
      </w:r>
      <w:r w:rsidR="005235BC" w:rsidRPr="00D01A86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For Parents</w:t>
      </w:r>
      <w:r w:rsidRPr="00D01A86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: </w:t>
      </w:r>
    </w:p>
    <w:p w:rsidR="00FE128D" w:rsidRPr="00D01A86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E128D" w:rsidRPr="004D4A43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 Month: …………</w:t>
      </w:r>
    </w:p>
    <w:p w:rsidR="00FE128D" w:rsidRPr="004D4A4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4D4A43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Parents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4D4A4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4D4A4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sectPr w:rsidR="005235BC" w:rsidRPr="004D4A43" w:rsidSect="00783B9F">
      <w:footerReference w:type="defaul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7C" w:rsidRDefault="000B667C" w:rsidP="006C25E9">
      <w:pPr>
        <w:spacing w:after="0" w:line="240" w:lineRule="auto"/>
      </w:pPr>
      <w:r>
        <w:separator/>
      </w:r>
    </w:p>
  </w:endnote>
  <w:endnote w:type="continuationSeparator" w:id="0">
    <w:p w:rsidR="000B667C" w:rsidRDefault="000B667C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6F" w:rsidRPr="00D5176F" w:rsidRDefault="004C2D6F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3E4840">
      <w:rPr>
        <w:rFonts w:ascii="Arial Black" w:hAnsi="Arial Black"/>
        <w:b/>
        <w:noProof/>
      </w:rPr>
      <w:t>11</w:t>
    </w:r>
    <w:r w:rsidRPr="00D5176F">
      <w:rPr>
        <w:rFonts w:ascii="Arial Black" w:hAnsi="Arial Black"/>
        <w:b/>
      </w:rPr>
      <w:fldChar w:fldCharType="end"/>
    </w:r>
  </w:p>
  <w:p w:rsidR="004C2D6F" w:rsidRPr="00D5176F" w:rsidRDefault="004C2D6F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7C" w:rsidRDefault="000B667C" w:rsidP="006C25E9">
      <w:pPr>
        <w:spacing w:after="0" w:line="240" w:lineRule="auto"/>
      </w:pPr>
      <w:r>
        <w:separator/>
      </w:r>
    </w:p>
  </w:footnote>
  <w:footnote w:type="continuationSeparator" w:id="0">
    <w:p w:rsidR="000B667C" w:rsidRDefault="000B667C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E3DB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76834"/>
    <w:multiLevelType w:val="hybridMultilevel"/>
    <w:tmpl w:val="325A11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D3978"/>
    <w:multiLevelType w:val="hybridMultilevel"/>
    <w:tmpl w:val="1224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3E315F"/>
    <w:multiLevelType w:val="hybridMultilevel"/>
    <w:tmpl w:val="8040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4571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F02DB"/>
    <w:multiLevelType w:val="hybridMultilevel"/>
    <w:tmpl w:val="8D7A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012CC"/>
    <w:rsid w:val="00073F56"/>
    <w:rsid w:val="00087F98"/>
    <w:rsid w:val="00093DB1"/>
    <w:rsid w:val="000B1517"/>
    <w:rsid w:val="000B667C"/>
    <w:rsid w:val="000B7E70"/>
    <w:rsid w:val="000C02FD"/>
    <w:rsid w:val="000F3EFC"/>
    <w:rsid w:val="001577E3"/>
    <w:rsid w:val="00170038"/>
    <w:rsid w:val="0017736F"/>
    <w:rsid w:val="001B35B8"/>
    <w:rsid w:val="001B60F9"/>
    <w:rsid w:val="001E1A87"/>
    <w:rsid w:val="00220AFA"/>
    <w:rsid w:val="00232057"/>
    <w:rsid w:val="00261313"/>
    <w:rsid w:val="002C267E"/>
    <w:rsid w:val="002C6816"/>
    <w:rsid w:val="002D5CB3"/>
    <w:rsid w:val="00353959"/>
    <w:rsid w:val="003B0E06"/>
    <w:rsid w:val="003E4840"/>
    <w:rsid w:val="003F56B7"/>
    <w:rsid w:val="004043CF"/>
    <w:rsid w:val="00406891"/>
    <w:rsid w:val="00450BD3"/>
    <w:rsid w:val="00477D2F"/>
    <w:rsid w:val="0048791A"/>
    <w:rsid w:val="004920A0"/>
    <w:rsid w:val="004A27A6"/>
    <w:rsid w:val="004B6361"/>
    <w:rsid w:val="004B7A18"/>
    <w:rsid w:val="004C10AF"/>
    <w:rsid w:val="004C15BF"/>
    <w:rsid w:val="004C2D6F"/>
    <w:rsid w:val="004D4A43"/>
    <w:rsid w:val="004D4BB2"/>
    <w:rsid w:val="004D528B"/>
    <w:rsid w:val="004F0652"/>
    <w:rsid w:val="005235BC"/>
    <w:rsid w:val="0053792F"/>
    <w:rsid w:val="0054159D"/>
    <w:rsid w:val="00555288"/>
    <w:rsid w:val="00563A9B"/>
    <w:rsid w:val="00565ED5"/>
    <w:rsid w:val="00570353"/>
    <w:rsid w:val="005801AD"/>
    <w:rsid w:val="00585A9E"/>
    <w:rsid w:val="0059465E"/>
    <w:rsid w:val="005D5500"/>
    <w:rsid w:val="005E0183"/>
    <w:rsid w:val="005E548A"/>
    <w:rsid w:val="00613016"/>
    <w:rsid w:val="00620E9B"/>
    <w:rsid w:val="0065474F"/>
    <w:rsid w:val="00677AD0"/>
    <w:rsid w:val="006C25E9"/>
    <w:rsid w:val="0071476E"/>
    <w:rsid w:val="0074274A"/>
    <w:rsid w:val="00783629"/>
    <w:rsid w:val="00783B9F"/>
    <w:rsid w:val="007876C1"/>
    <w:rsid w:val="007A5FC0"/>
    <w:rsid w:val="007C62AB"/>
    <w:rsid w:val="007D108A"/>
    <w:rsid w:val="007E4669"/>
    <w:rsid w:val="00841E3D"/>
    <w:rsid w:val="00876F10"/>
    <w:rsid w:val="008C184C"/>
    <w:rsid w:val="008D1C6E"/>
    <w:rsid w:val="00965A24"/>
    <w:rsid w:val="009856A2"/>
    <w:rsid w:val="0099169B"/>
    <w:rsid w:val="00A7645E"/>
    <w:rsid w:val="00AE0599"/>
    <w:rsid w:val="00B51EA9"/>
    <w:rsid w:val="00B63971"/>
    <w:rsid w:val="00B65078"/>
    <w:rsid w:val="00BB351C"/>
    <w:rsid w:val="00BC0E51"/>
    <w:rsid w:val="00C3014A"/>
    <w:rsid w:val="00C36FBF"/>
    <w:rsid w:val="00C41CB9"/>
    <w:rsid w:val="00C45B39"/>
    <w:rsid w:val="00C61934"/>
    <w:rsid w:val="00C80B80"/>
    <w:rsid w:val="00C942BC"/>
    <w:rsid w:val="00CD24E3"/>
    <w:rsid w:val="00CE0014"/>
    <w:rsid w:val="00CE0D98"/>
    <w:rsid w:val="00D01A86"/>
    <w:rsid w:val="00D0402C"/>
    <w:rsid w:val="00D5176F"/>
    <w:rsid w:val="00D71B99"/>
    <w:rsid w:val="00D819F2"/>
    <w:rsid w:val="00DC304B"/>
    <w:rsid w:val="00E15080"/>
    <w:rsid w:val="00E53B7E"/>
    <w:rsid w:val="00EB6C83"/>
    <w:rsid w:val="00EC220D"/>
    <w:rsid w:val="00ED4F13"/>
    <w:rsid w:val="00ED4FAC"/>
    <w:rsid w:val="00F06F98"/>
    <w:rsid w:val="00F074A1"/>
    <w:rsid w:val="00F31BDD"/>
    <w:rsid w:val="00F444E0"/>
    <w:rsid w:val="00F650A6"/>
    <w:rsid w:val="00F72F43"/>
    <w:rsid w:val="00FA06C9"/>
    <w:rsid w:val="00FA27CC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3307-4A23-41AB-8976-4475F2AD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01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yperlink" Target="http://textbook.stpauls.br/Macroeconomics/page_123.htm" TargetMode="External"/><Relationship Id="rId21" Type="http://schemas.openxmlformats.org/officeDocument/2006/relationships/image" Target="media/image12.png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yourarticlelibrary.com/economics/5-main-aims-of-government-for-economy-development-discussed/32858" TargetMode="External"/><Relationship Id="rId25" Type="http://schemas.openxmlformats.org/officeDocument/2006/relationships/image" Target="media/image14.png"/><Relationship Id="rId33" Type="http://schemas.openxmlformats.org/officeDocument/2006/relationships/hyperlink" Target="https://quizizz.com/admin/quiz/593f7e7aad39221000bea45c/chapter-26-government-economic-policie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tutor2u.net/economics/reference/macroeconomic-objectives-and-macro-stability" TargetMode="External"/><Relationship Id="rId29" Type="http://schemas.openxmlformats.org/officeDocument/2006/relationships/hyperlink" Target="https://revisionworld.com/a2-level-level-revision/economics-level-revision/national-economy/uk-economy-govt-policy-objectives/objectives-government-economic-poli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tutor2u.net/economics/reference/macroeconomic-objectives-and-macro-stability" TargetMode="External"/><Relationship Id="rId32" Type="http://schemas.openxmlformats.org/officeDocument/2006/relationships/hyperlink" Target="http://textbook.stpauls.br/Macroeconomics/page_123.ht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png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oleObject" Target="embeddings/oleObject1.bin"/><Relationship Id="rId31" Type="http://schemas.openxmlformats.org/officeDocument/2006/relationships/hyperlink" Target="https://www.tutor2u.net/economics/reference/macroeconomic-objectives-and-macro-stabil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oleObject" Target="embeddings/oleObject2.bin"/><Relationship Id="rId27" Type="http://schemas.openxmlformats.org/officeDocument/2006/relationships/hyperlink" Target="https://quizizz.com/admin/quiz/593f7e7aad39221000bea45c/chapter-26-government-economic-policies" TargetMode="External"/><Relationship Id="rId30" Type="http://schemas.openxmlformats.org/officeDocument/2006/relationships/hyperlink" Target="http://www.yourarticlelibrary.com/economics/5-main-aims-of-government-for-economy-development-discussed/32858" TargetMode="External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User</cp:lastModifiedBy>
  <cp:revision>5</cp:revision>
  <cp:lastPrinted>2020-05-06T06:58:00Z</cp:lastPrinted>
  <dcterms:created xsi:type="dcterms:W3CDTF">2020-05-11T00:36:00Z</dcterms:created>
  <dcterms:modified xsi:type="dcterms:W3CDTF">2020-05-24T00:06:00Z</dcterms:modified>
</cp:coreProperties>
</file>